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CE5E87" w:rsidRPr="00185030" w14:paraId="7E414E53" w14:textId="77777777" w:rsidTr="00F80DBF">
        <w:tc>
          <w:tcPr>
            <w:tcW w:w="562" w:type="dxa"/>
          </w:tcPr>
          <w:p w14:paraId="795CB353" w14:textId="32E4C9A9" w:rsidR="00CE5E87" w:rsidRPr="00CE5E87" w:rsidRDefault="00CE5E87" w:rsidP="00CE5E87">
            <w:pPr>
              <w:spacing w:before="120"/>
              <w:rPr>
                <w:rFonts w:ascii="ITC Officina Sans Book" w:hAnsi="ITC Officina Sans Book" w:cstheme="minorHAnsi"/>
                <w:sz w:val="72"/>
                <w:szCs w:val="72"/>
              </w:rPr>
            </w:pPr>
            <w:r w:rsidRPr="00CE5E87">
              <w:rPr>
                <w:rFonts w:ascii="ITC Officina Sans Book" w:hAnsi="ITC Officina Sans Book" w:cstheme="minorHAnsi"/>
                <w:color w:val="FF0000"/>
                <w:sz w:val="72"/>
                <w:szCs w:val="72"/>
              </w:rPr>
              <w:t>!</w:t>
            </w:r>
          </w:p>
        </w:tc>
        <w:tc>
          <w:tcPr>
            <w:tcW w:w="9894" w:type="dxa"/>
          </w:tcPr>
          <w:p w14:paraId="745865AB" w14:textId="37824C4F" w:rsidR="00CE5E87" w:rsidRPr="00463265" w:rsidRDefault="00463265" w:rsidP="00CE5E87">
            <w:pPr>
              <w:rPr>
                <w:rFonts w:asciiTheme="minorHAnsi" w:hAnsiTheme="minorHAnsi" w:cstheme="minorHAnsi"/>
                <w:lang w:val="fr-CH"/>
              </w:rPr>
            </w:pPr>
            <w:r w:rsidRPr="00463265">
              <w:rPr>
                <w:rFonts w:asciiTheme="minorHAnsi" w:hAnsiTheme="minorHAnsi" w:cstheme="minorHAnsi"/>
                <w:lang w:val="fr-CH"/>
              </w:rPr>
              <w:t xml:space="preserve">Par leur signature, le représentant de l'entreprise </w:t>
            </w:r>
            <w:r>
              <w:rPr>
                <w:rFonts w:asciiTheme="minorHAnsi" w:hAnsiTheme="minorHAnsi" w:cstheme="minorHAnsi"/>
                <w:lang w:val="fr-CH"/>
              </w:rPr>
              <w:t>tierce</w:t>
            </w:r>
            <w:r w:rsidRPr="00463265">
              <w:rPr>
                <w:rFonts w:asciiTheme="minorHAnsi" w:hAnsiTheme="minorHAnsi" w:cstheme="minorHAnsi"/>
                <w:lang w:val="fr-CH"/>
              </w:rPr>
              <w:t xml:space="preserve"> et le coordinateur de la paroisse</w:t>
            </w:r>
            <w:r>
              <w:rPr>
                <w:rFonts w:asciiTheme="minorHAnsi" w:hAnsiTheme="minorHAnsi" w:cstheme="minorHAnsi"/>
                <w:lang w:val="fr-CH"/>
              </w:rPr>
              <w:t>/communauté</w:t>
            </w:r>
            <w:r w:rsidRPr="00463265">
              <w:rPr>
                <w:rFonts w:asciiTheme="minorHAnsi" w:hAnsiTheme="minorHAnsi" w:cstheme="minorHAnsi"/>
                <w:lang w:val="fr-CH"/>
              </w:rPr>
              <w:t xml:space="preserve"> confirment avoir lu et compris la brochure de la Suva </w:t>
            </w:r>
            <w:hyperlink r:id="rId9" w:history="1">
              <w:r w:rsidR="00D03808" w:rsidRPr="00D03808">
                <w:rPr>
                  <w:rStyle w:val="Lienhypertexte"/>
                  <w:rFonts w:asciiTheme="minorHAnsi" w:hAnsiTheme="minorHAnsi" w:cstheme="minorHAnsi"/>
                  <w:lang w:val="fr-CH"/>
                </w:rPr>
                <w:t>https://www.suva.ch/66092.f</w:t>
              </w:r>
            </w:hyperlink>
            <w:r w:rsidRPr="00463265">
              <w:rPr>
                <w:rFonts w:asciiTheme="minorHAnsi" w:hAnsiTheme="minorHAnsi" w:cstheme="minorHAnsi"/>
                <w:lang w:val="fr-CH"/>
              </w:rPr>
              <w:t xml:space="preserve">. Le coordinateur de la paroisse/communauté a rempli la </w:t>
            </w:r>
            <w:r w:rsidR="00D03808">
              <w:rPr>
                <w:rFonts w:asciiTheme="minorHAnsi" w:hAnsiTheme="minorHAnsi" w:cstheme="minorHAnsi"/>
                <w:lang w:val="fr-CH"/>
              </w:rPr>
              <w:t>checklist</w:t>
            </w:r>
            <w:r w:rsidRPr="00463265">
              <w:rPr>
                <w:rFonts w:asciiTheme="minorHAnsi" w:hAnsiTheme="minorHAnsi" w:cstheme="minorHAnsi"/>
                <w:lang w:val="fr-CH"/>
              </w:rPr>
              <w:t xml:space="preserve"> </w:t>
            </w:r>
            <w:hyperlink r:id="rId10" w:history="1">
              <w:r w:rsidRPr="00D03808">
                <w:rPr>
                  <w:rStyle w:val="Lienhypertexte"/>
                  <w:rFonts w:asciiTheme="minorHAnsi" w:hAnsiTheme="minorHAnsi" w:cstheme="minorHAnsi"/>
                  <w:lang w:val="fr-CH"/>
                </w:rPr>
                <w:t>www.suva.ch/66092.1/</w:t>
              </w:r>
              <w:r w:rsidR="00D03808" w:rsidRPr="00D03808">
                <w:rPr>
                  <w:rStyle w:val="Lienhypertexte"/>
                  <w:rFonts w:asciiTheme="minorHAnsi" w:hAnsiTheme="minorHAnsi" w:cstheme="minorHAnsi"/>
                  <w:lang w:val="fr-CH"/>
                </w:rPr>
                <w:t>f</w:t>
              </w:r>
            </w:hyperlink>
            <w:r w:rsidRPr="00463265">
              <w:rPr>
                <w:rFonts w:asciiTheme="minorHAnsi" w:hAnsiTheme="minorHAnsi" w:cstheme="minorHAnsi"/>
                <w:lang w:val="fr-CH"/>
              </w:rPr>
              <w:t xml:space="preserve"> avec la personne responsable de l'entreprise tierce, resp</w:t>
            </w:r>
            <w:r w:rsidR="00D03808">
              <w:rPr>
                <w:rFonts w:asciiTheme="minorHAnsi" w:hAnsiTheme="minorHAnsi" w:cstheme="minorHAnsi"/>
                <w:lang w:val="fr-CH"/>
              </w:rPr>
              <w:t>ectivement</w:t>
            </w:r>
            <w:r w:rsidRPr="00463265">
              <w:rPr>
                <w:rFonts w:asciiTheme="minorHAnsi" w:hAnsiTheme="minorHAnsi" w:cstheme="minorHAnsi"/>
                <w:lang w:val="fr-CH"/>
              </w:rPr>
              <w:t xml:space="preserve"> ils ont </w:t>
            </w:r>
            <w:r>
              <w:rPr>
                <w:rFonts w:asciiTheme="minorHAnsi" w:hAnsiTheme="minorHAnsi" w:cstheme="minorHAnsi"/>
                <w:lang w:val="fr-CH"/>
              </w:rPr>
              <w:t>convenus</w:t>
            </w:r>
            <w:r w:rsidRPr="00463265">
              <w:rPr>
                <w:rFonts w:asciiTheme="minorHAnsi" w:hAnsiTheme="minorHAnsi" w:cstheme="minorHAnsi"/>
                <w:lang w:val="fr-CH"/>
              </w:rPr>
              <w:t xml:space="preserve"> ensemble </w:t>
            </w:r>
            <w:r w:rsidR="00881354">
              <w:rPr>
                <w:rFonts w:asciiTheme="minorHAnsi" w:hAnsiTheme="minorHAnsi" w:cstheme="minorHAnsi"/>
                <w:lang w:val="fr-CH"/>
              </w:rPr>
              <w:t>d</w:t>
            </w:r>
            <w:r w:rsidRPr="00463265">
              <w:rPr>
                <w:rFonts w:asciiTheme="minorHAnsi" w:hAnsiTheme="minorHAnsi" w:cstheme="minorHAnsi"/>
                <w:lang w:val="fr-CH"/>
              </w:rPr>
              <w:t xml:space="preserve">es accords </w:t>
            </w:r>
            <w:r>
              <w:rPr>
                <w:rFonts w:asciiTheme="minorHAnsi" w:hAnsiTheme="minorHAnsi" w:cstheme="minorHAnsi"/>
                <w:lang w:val="fr-CH"/>
              </w:rPr>
              <w:t xml:space="preserve">et </w:t>
            </w:r>
            <w:r w:rsidR="00881354">
              <w:rPr>
                <w:rFonts w:asciiTheme="minorHAnsi" w:hAnsiTheme="minorHAnsi" w:cstheme="minorHAnsi"/>
                <w:lang w:val="fr-CH"/>
              </w:rPr>
              <w:t xml:space="preserve">des </w:t>
            </w:r>
            <w:r>
              <w:rPr>
                <w:rFonts w:asciiTheme="minorHAnsi" w:hAnsiTheme="minorHAnsi" w:cstheme="minorHAnsi"/>
                <w:lang w:val="fr-CH"/>
              </w:rPr>
              <w:t xml:space="preserve">mesures </w:t>
            </w:r>
            <w:r w:rsidRPr="00463265">
              <w:rPr>
                <w:rFonts w:asciiTheme="minorHAnsi" w:hAnsiTheme="minorHAnsi" w:cstheme="minorHAnsi"/>
                <w:lang w:val="fr-CH"/>
              </w:rPr>
              <w:t>nécessaires.</w:t>
            </w:r>
          </w:p>
        </w:tc>
      </w:tr>
    </w:tbl>
    <w:p w14:paraId="3403D2CC" w14:textId="42037240" w:rsidR="00CE5E87" w:rsidRPr="00463265" w:rsidRDefault="00CE5E87" w:rsidP="00F80DBF">
      <w:pPr>
        <w:spacing w:after="0"/>
        <w:rPr>
          <w:rFonts w:asciiTheme="minorHAnsi" w:hAnsiTheme="minorHAnsi" w:cstheme="minorHAnsi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3798"/>
      </w:tblGrid>
      <w:tr w:rsidR="00CE5E87" w:rsidRPr="00185030" w14:paraId="16881941" w14:textId="77777777" w:rsidTr="00E9355E">
        <w:tc>
          <w:tcPr>
            <w:tcW w:w="2689" w:type="dxa"/>
          </w:tcPr>
          <w:p w14:paraId="3F777A78" w14:textId="3F3C3192" w:rsidR="00CE5E87" w:rsidRPr="00A622D7" w:rsidRDefault="001F5643" w:rsidP="00CB39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Paroisse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communauté</w:t>
            </w:r>
            <w:proofErr w:type="spellEnd"/>
            <w:r w:rsidR="00CE5E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219896100"/>
            <w:placeholder>
              <w:docPart w:val="BF5C71D2176A4381AD98DF3B865DAD1F"/>
            </w:placeholder>
          </w:sdtPr>
          <w:sdtEndPr/>
          <w:sdtContent>
            <w:tc>
              <w:tcPr>
                <w:tcW w:w="7767" w:type="dxa"/>
                <w:gridSpan w:val="3"/>
              </w:tcPr>
              <w:p w14:paraId="65A21838" w14:textId="1B9C2CC5" w:rsidR="00CE5E87" w:rsidRPr="00185030" w:rsidRDefault="00185030" w:rsidP="00CB3906">
                <w:pPr>
                  <w:spacing w:before="120" w:after="120"/>
                  <w:rPr>
                    <w:rFonts w:asciiTheme="minorHAnsi" w:hAnsiTheme="minorHAnsi" w:cstheme="minorHAnsi"/>
                    <w:lang w:val="fr-CH"/>
                  </w:rPr>
                </w:pPr>
                <w:r>
                  <w:rPr>
                    <w:lang w:val="fr"/>
                  </w:rPr>
                  <w:t>Cliquez ou appuyez pour entrer du texte</w:t>
                </w:r>
              </w:p>
            </w:tc>
          </w:sdtContent>
        </w:sdt>
      </w:tr>
      <w:tr w:rsidR="00CE5E87" w:rsidRPr="00185030" w14:paraId="2369617D" w14:textId="77777777" w:rsidTr="00E9355E">
        <w:tc>
          <w:tcPr>
            <w:tcW w:w="2689" w:type="dxa"/>
          </w:tcPr>
          <w:p w14:paraId="7E3D7E38" w14:textId="095D1B52" w:rsidR="00CE5E87" w:rsidRPr="00A622D7" w:rsidRDefault="001F5643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coordinateur</w:t>
            </w:r>
            <w:proofErr w:type="spellEnd"/>
            <w:r w:rsidR="005B44A2">
              <w:rPr>
                <w:rFonts w:asciiTheme="minorHAnsi" w:hAnsiTheme="minorHAnsi" w:cstheme="minorHAnsi"/>
                <w:sz w:val="24"/>
                <w:szCs w:val="24"/>
              </w:rPr>
              <w:sym w:font="Symbol" w:char="F0D7"/>
            </w:r>
            <w:proofErr w:type="spellStart"/>
            <w:r w:rsidR="005B44A2">
              <w:rPr>
                <w:rFonts w:asciiTheme="minorHAnsi" w:hAnsiTheme="minorHAnsi" w:cstheme="minorHAnsi"/>
                <w:sz w:val="24"/>
                <w:szCs w:val="24"/>
              </w:rPr>
              <w:t>trice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id w:val="1854300440"/>
            <w:placeholder>
              <w:docPart w:val="BF5C71D2176A4381AD98DF3B865DAD1F"/>
            </w:placeholder>
          </w:sdtPr>
          <w:sdtEndPr/>
          <w:sdtContent>
            <w:tc>
              <w:tcPr>
                <w:tcW w:w="7767" w:type="dxa"/>
                <w:gridSpan w:val="3"/>
              </w:tcPr>
              <w:p w14:paraId="18201F9C" w14:textId="287E974B" w:rsidR="00CE5E87" w:rsidRPr="00185030" w:rsidRDefault="00185030" w:rsidP="00CB3906">
                <w:pPr>
                  <w:spacing w:before="120" w:after="120"/>
                  <w:rPr>
                    <w:rFonts w:asciiTheme="minorHAnsi" w:hAnsiTheme="minorHAnsi" w:cstheme="minorHAnsi"/>
                    <w:lang w:val="fr-CH"/>
                  </w:rPr>
                </w:pPr>
                <w:r w:rsidRPr="00D54937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E9355E" w:rsidRPr="00185030" w14:paraId="6AD59C45" w14:textId="77777777" w:rsidTr="00E9355E">
        <w:tc>
          <w:tcPr>
            <w:tcW w:w="2689" w:type="dxa"/>
          </w:tcPr>
          <w:p w14:paraId="1CCDCCA2" w14:textId="23D2A24B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Dat</w:t>
            </w:r>
            <w:r w:rsidR="005B44A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24431367"/>
            <w:placeholder>
              <w:docPart w:val="BF5C71D2176A4381AD98DF3B865DAD1F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59408521"/>
                <w:placeholder>
                  <w:docPart w:val="B0B47182F72B46E3B33917866BF969CE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lang w:val="fr-CH"/>
                </w:rPr>
              </w:sdtEndPr>
              <w:sdtContent>
                <w:tc>
                  <w:tcPr>
                    <w:tcW w:w="2268" w:type="dxa"/>
                  </w:tcPr>
                  <w:p w14:paraId="1E301CA0" w14:textId="1F12C6C7" w:rsidR="00CE5E87" w:rsidRPr="00185030" w:rsidRDefault="00185030" w:rsidP="00CB3906">
                    <w:pPr>
                      <w:spacing w:before="120" w:after="120"/>
                      <w:rPr>
                        <w:rFonts w:asciiTheme="minorHAnsi" w:hAnsiTheme="minorHAnsi" w:cstheme="minorHAnsi"/>
                        <w:sz w:val="24"/>
                        <w:szCs w:val="24"/>
                        <w:lang w:val="fr-CH"/>
                      </w:rPr>
                    </w:pPr>
                    <w:r w:rsidRPr="00185030">
                      <w:rPr>
                        <w:rFonts w:asciiTheme="minorHAnsi" w:hAnsiTheme="minorHAnsi" w:cstheme="minorHAnsi"/>
                        <w:sz w:val="24"/>
                        <w:szCs w:val="24"/>
                        <w:lang w:val="fr-CH"/>
                      </w:rPr>
                      <w:t>Cliquez ou appuyez pour entrer une date.</w:t>
                    </w:r>
                  </w:p>
                </w:tc>
              </w:sdtContent>
            </w:sdt>
          </w:sdtContent>
        </w:sdt>
        <w:tc>
          <w:tcPr>
            <w:tcW w:w="1701" w:type="dxa"/>
          </w:tcPr>
          <w:p w14:paraId="36C6DB53" w14:textId="6EE99821" w:rsidR="00CE5E87" w:rsidRPr="00A622D7" w:rsidRDefault="008E1625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proofErr w:type="spellEnd"/>
            <w:r w:rsidR="00CE5E8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48919831"/>
            <w:placeholder>
              <w:docPart w:val="BF5C71D2176A4381AD98DF3B865DAD1F"/>
            </w:placeholder>
          </w:sdtPr>
          <w:sdtEndPr/>
          <w:sdtContent>
            <w:tc>
              <w:tcPr>
                <w:tcW w:w="3798" w:type="dxa"/>
              </w:tcPr>
              <w:p w14:paraId="05D8D7A6" w14:textId="1E1CB25A" w:rsidR="00CE5E87" w:rsidRPr="00185030" w:rsidRDefault="00185030" w:rsidP="00CB3906">
                <w:pPr>
                  <w:spacing w:before="120" w:after="120"/>
                  <w:rPr>
                    <w:rFonts w:asciiTheme="minorHAnsi" w:hAnsiTheme="minorHAnsi" w:cstheme="minorHAnsi"/>
                    <w:sz w:val="24"/>
                    <w:szCs w:val="24"/>
                    <w:lang w:val="fr-CH"/>
                  </w:rPr>
                </w:pPr>
                <w:r w:rsidRPr="00A622D7">
                  <w:rPr>
                    <w:rStyle w:val="Textedelespacerserv"/>
                    <w:sz w:val="24"/>
                    <w:szCs w:val="24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CE5E87" w:rsidRPr="00185030" w14:paraId="1D1F634C" w14:textId="77777777" w:rsidTr="00E9355E">
        <w:tc>
          <w:tcPr>
            <w:tcW w:w="2689" w:type="dxa"/>
          </w:tcPr>
          <w:p w14:paraId="1FD90046" w14:textId="5E651BEF" w:rsidR="00CE5E87" w:rsidRPr="00A622D7" w:rsidRDefault="006A415B" w:rsidP="00CB39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Entreprise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tierce</w:t>
            </w:r>
            <w:proofErr w:type="spellEnd"/>
            <w:r w:rsidR="00CE5E87" w:rsidRPr="00A622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48453326"/>
            <w:placeholder>
              <w:docPart w:val="BF5C71D2176A4381AD98DF3B865DAD1F"/>
            </w:placeholder>
          </w:sdtPr>
          <w:sdtEndPr/>
          <w:sdtContent>
            <w:tc>
              <w:tcPr>
                <w:tcW w:w="7767" w:type="dxa"/>
                <w:gridSpan w:val="3"/>
              </w:tcPr>
              <w:p w14:paraId="62EC44FC" w14:textId="1675BF34" w:rsidR="00CE5E87" w:rsidRPr="00185030" w:rsidRDefault="00185030" w:rsidP="00CB3906">
                <w:pPr>
                  <w:spacing w:before="120" w:after="120"/>
                  <w:rPr>
                    <w:rFonts w:asciiTheme="minorHAnsi" w:hAnsiTheme="minorHAnsi" w:cstheme="minorHAnsi"/>
                    <w:sz w:val="24"/>
                    <w:szCs w:val="24"/>
                    <w:lang w:val="fr-CH"/>
                  </w:rPr>
                </w:pPr>
                <w:r w:rsidRPr="00A622D7">
                  <w:rPr>
                    <w:rStyle w:val="Textedelespacerserv"/>
                    <w:sz w:val="24"/>
                    <w:szCs w:val="24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CE5E87" w:rsidRPr="00185030" w14:paraId="2C370AFF" w14:textId="77777777" w:rsidTr="00E9355E">
        <w:tc>
          <w:tcPr>
            <w:tcW w:w="2689" w:type="dxa"/>
          </w:tcPr>
          <w:p w14:paraId="583115BA" w14:textId="1D9A5234" w:rsidR="00CE5E87" w:rsidRPr="00E76951" w:rsidRDefault="00E76951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  <w:r w:rsidRPr="00E76951">
              <w:rPr>
                <w:rFonts w:asciiTheme="minorHAnsi" w:hAnsiTheme="minorHAnsi" w:cstheme="minorHAnsi"/>
                <w:sz w:val="24"/>
                <w:szCs w:val="24"/>
                <w:lang w:val="fr-CH"/>
              </w:rPr>
              <w:t>Nom de la personne resp</w:t>
            </w:r>
            <w:r>
              <w:rPr>
                <w:rFonts w:asciiTheme="minorHAnsi" w:hAnsiTheme="minorHAnsi" w:cstheme="minorHAnsi"/>
                <w:sz w:val="24"/>
                <w:szCs w:val="24"/>
                <w:lang w:val="fr-CH"/>
              </w:rPr>
              <w:t>onsable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19224961"/>
            <w:placeholder>
              <w:docPart w:val="BF5C71D2176A4381AD98DF3B865DAD1F"/>
            </w:placeholder>
          </w:sdtPr>
          <w:sdtEndPr/>
          <w:sdtContent>
            <w:tc>
              <w:tcPr>
                <w:tcW w:w="7767" w:type="dxa"/>
                <w:gridSpan w:val="3"/>
              </w:tcPr>
              <w:p w14:paraId="6E1B6678" w14:textId="7418A696" w:rsidR="00CE5E87" w:rsidRPr="00185030" w:rsidRDefault="00185030" w:rsidP="00CB3906">
                <w:pPr>
                  <w:spacing w:before="120" w:after="120"/>
                  <w:rPr>
                    <w:rFonts w:asciiTheme="minorHAnsi" w:hAnsiTheme="minorHAnsi" w:cstheme="minorHAnsi"/>
                    <w:sz w:val="24"/>
                    <w:szCs w:val="24"/>
                    <w:lang w:val="fr-CH"/>
                  </w:rPr>
                </w:pPr>
                <w:r w:rsidRPr="00A622D7">
                  <w:rPr>
                    <w:rStyle w:val="Textedelespacerserv"/>
                    <w:sz w:val="24"/>
                    <w:szCs w:val="24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E76951" w:rsidRPr="00185030" w14:paraId="392EDCBD" w14:textId="77777777" w:rsidTr="00E9355E">
        <w:tc>
          <w:tcPr>
            <w:tcW w:w="2689" w:type="dxa"/>
          </w:tcPr>
          <w:p w14:paraId="56ADA6C9" w14:textId="01DF63FF" w:rsidR="00E76951" w:rsidRPr="00A622D7" w:rsidRDefault="00E76951" w:rsidP="00E7695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Dat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80169274"/>
            <w:placeholder>
              <w:docPart w:val="C61D1403CF2742439597825CDA6B028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74727393"/>
                <w:placeholder>
                  <w:docPart w:val="C2F4022C16D8784A91EDD9CE4BEC301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lang w:val="fr-CH"/>
                </w:rPr>
              </w:sdtEndPr>
              <w:sdtContent>
                <w:tc>
                  <w:tcPr>
                    <w:tcW w:w="2268" w:type="dxa"/>
                  </w:tcPr>
                  <w:p w14:paraId="5EE4582A" w14:textId="529DF3E8" w:rsidR="00E76951" w:rsidRPr="00185030" w:rsidRDefault="00185030" w:rsidP="00E76951">
                    <w:pPr>
                      <w:spacing w:before="120" w:after="120"/>
                      <w:rPr>
                        <w:rFonts w:asciiTheme="minorHAnsi" w:hAnsiTheme="minorHAnsi" w:cstheme="minorHAnsi"/>
                        <w:sz w:val="24"/>
                        <w:szCs w:val="24"/>
                        <w:lang w:val="fr-CH"/>
                      </w:rPr>
                    </w:pPr>
                    <w:r w:rsidRPr="00185030">
                      <w:rPr>
                        <w:rFonts w:asciiTheme="minorHAnsi" w:hAnsiTheme="minorHAnsi" w:cstheme="minorHAnsi"/>
                        <w:sz w:val="24"/>
                        <w:szCs w:val="24"/>
                        <w:lang w:val="fr-CH"/>
                      </w:rPr>
                      <w:t>Cliquez ou appuyez pour entrer une date.</w:t>
                    </w:r>
                  </w:p>
                </w:tc>
              </w:sdtContent>
            </w:sdt>
          </w:sdtContent>
        </w:sdt>
        <w:tc>
          <w:tcPr>
            <w:tcW w:w="1701" w:type="dxa"/>
          </w:tcPr>
          <w:p w14:paraId="791739B7" w14:textId="69244589" w:rsidR="00E76951" w:rsidRPr="00A622D7" w:rsidRDefault="00E76951" w:rsidP="00E7695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30674416"/>
            <w:placeholder>
              <w:docPart w:val="C61D1403CF2742439597825CDA6B028D"/>
            </w:placeholder>
          </w:sdtPr>
          <w:sdtEndPr/>
          <w:sdtContent>
            <w:tc>
              <w:tcPr>
                <w:tcW w:w="3798" w:type="dxa"/>
              </w:tcPr>
              <w:p w14:paraId="0B0E285B" w14:textId="05DDAC83" w:rsidR="00E76951" w:rsidRPr="00185030" w:rsidRDefault="00185030" w:rsidP="00E76951">
                <w:pPr>
                  <w:spacing w:before="120" w:after="120"/>
                  <w:rPr>
                    <w:rFonts w:asciiTheme="minorHAnsi" w:hAnsiTheme="minorHAnsi" w:cstheme="minorHAnsi"/>
                    <w:sz w:val="24"/>
                    <w:szCs w:val="24"/>
                    <w:lang w:val="fr-CH"/>
                  </w:rPr>
                </w:pPr>
                <w:r w:rsidRPr="00D54937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</w:tr>
    </w:tbl>
    <w:p w14:paraId="5DD13F55" w14:textId="5C80BA40" w:rsidR="00CE5E87" w:rsidRPr="00185030" w:rsidRDefault="00CE5E87">
      <w:pPr>
        <w:rPr>
          <w:rFonts w:asciiTheme="minorHAnsi" w:hAnsiTheme="minorHAnsi" w:cstheme="minorHAnsi"/>
          <w:lang w:val="fr-CH"/>
        </w:rPr>
      </w:pPr>
    </w:p>
    <w:p w14:paraId="2C09D6F4" w14:textId="0693E368" w:rsidR="00F16CBC" w:rsidRDefault="00E34DF6">
      <w:pPr>
        <w:rPr>
          <w:rFonts w:asciiTheme="minorHAnsi" w:hAnsiTheme="minorHAnsi" w:cstheme="minorHAnsi"/>
          <w:lang w:val="fr-CH"/>
        </w:rPr>
      </w:pPr>
      <w:r w:rsidRPr="00F16CBC">
        <w:rPr>
          <w:rFonts w:asciiTheme="minorHAnsi" w:hAnsiTheme="minorHAnsi" w:cstheme="minorHAnsi"/>
          <w:lang w:val="fr-CH"/>
        </w:rPr>
        <w:t>Le/la coordinateur</w:t>
      </w:r>
      <w:r w:rsidR="00F16CBC">
        <w:rPr>
          <w:rFonts w:asciiTheme="minorHAnsi" w:hAnsiTheme="minorHAnsi" w:cstheme="minorHAnsi"/>
          <w:lang w:val="fr-CH"/>
        </w:rPr>
        <w:sym w:font="Symbol" w:char="F0D7"/>
      </w:r>
      <w:proofErr w:type="spellStart"/>
      <w:r w:rsidRPr="00F16CBC">
        <w:rPr>
          <w:rFonts w:asciiTheme="minorHAnsi" w:hAnsiTheme="minorHAnsi" w:cstheme="minorHAnsi"/>
          <w:lang w:val="fr-CH"/>
        </w:rPr>
        <w:t>trice</w:t>
      </w:r>
      <w:proofErr w:type="spellEnd"/>
      <w:r w:rsidRPr="00F16CBC">
        <w:rPr>
          <w:rFonts w:asciiTheme="minorHAnsi" w:hAnsiTheme="minorHAnsi" w:cstheme="minorHAnsi"/>
          <w:lang w:val="fr-CH"/>
        </w:rPr>
        <w:t xml:space="preserve"> d'un</w:t>
      </w:r>
      <w:r w:rsidR="00F16CBC">
        <w:rPr>
          <w:rFonts w:asciiTheme="minorHAnsi" w:hAnsiTheme="minorHAnsi" w:cstheme="minorHAnsi"/>
          <w:lang w:val="fr-CH"/>
        </w:rPr>
        <w:t xml:space="preserve">e communauté </w:t>
      </w:r>
      <w:r w:rsidRPr="00F16CBC">
        <w:rPr>
          <w:rFonts w:asciiTheme="minorHAnsi" w:hAnsiTheme="minorHAnsi" w:cstheme="minorHAnsi"/>
          <w:lang w:val="fr-CH"/>
        </w:rPr>
        <w:t>ou d'une paroisse est généralement le/la concierge</w:t>
      </w:r>
      <w:r w:rsidR="00F16CBC">
        <w:rPr>
          <w:rFonts w:asciiTheme="minorHAnsi" w:hAnsiTheme="minorHAnsi" w:cstheme="minorHAnsi"/>
          <w:lang w:val="fr-CH"/>
        </w:rPr>
        <w:t xml:space="preserve"> ou </w:t>
      </w:r>
      <w:r w:rsidRPr="00F16CBC">
        <w:rPr>
          <w:rFonts w:asciiTheme="minorHAnsi" w:hAnsiTheme="minorHAnsi" w:cstheme="minorHAnsi"/>
          <w:lang w:val="fr-CH"/>
        </w:rPr>
        <w:t>le/la sacristain(e) Les travaux possibles qui peuvent être attribués sont : Nettoyage des vitres, travaux de jardinage, entretien des cloches, travaux de peinture, d'électricité, de plomberie, de ferblanterie, monteurs de chauffage-techniciens, installat</w:t>
      </w:r>
      <w:r w:rsidR="00F16CBC" w:rsidRPr="00F16CBC">
        <w:rPr>
          <w:rFonts w:asciiTheme="minorHAnsi" w:hAnsiTheme="minorHAnsi" w:cstheme="minorHAnsi"/>
          <w:lang w:val="fr-CH"/>
        </w:rPr>
        <w:t>ions</w:t>
      </w:r>
      <w:r w:rsidRPr="00F16CBC">
        <w:rPr>
          <w:rFonts w:asciiTheme="minorHAnsi" w:hAnsiTheme="minorHAnsi" w:cstheme="minorHAnsi"/>
          <w:lang w:val="fr-CH"/>
        </w:rPr>
        <w:t xml:space="preserve"> d'ascenseurs, etc.</w:t>
      </w:r>
    </w:p>
    <w:p w14:paraId="393E4D3B" w14:textId="0088C35F" w:rsidR="00D11A69" w:rsidRDefault="00D11A69">
      <w:pPr>
        <w:rPr>
          <w:rFonts w:asciiTheme="minorHAnsi" w:hAnsiTheme="minorHAnsi" w:cstheme="minorHAnsi"/>
          <w:lang w:val="fr-CH"/>
        </w:rPr>
      </w:pPr>
      <w:r w:rsidRPr="00D11A69">
        <w:rPr>
          <w:rFonts w:asciiTheme="minorHAnsi" w:hAnsiTheme="minorHAnsi" w:cstheme="minorHAnsi"/>
          <w:lang w:val="fr-CH"/>
        </w:rPr>
        <w:t xml:space="preserve">Le </w:t>
      </w:r>
      <w:r>
        <w:rPr>
          <w:rFonts w:asciiTheme="minorHAnsi" w:hAnsiTheme="minorHAnsi" w:cstheme="minorHAnsi"/>
          <w:lang w:val="fr-CH"/>
        </w:rPr>
        <w:t>responsable de la sécurité de la paroisse</w:t>
      </w:r>
      <w:r w:rsidRPr="00D11A69">
        <w:rPr>
          <w:rFonts w:asciiTheme="minorHAnsi" w:hAnsiTheme="minorHAnsi" w:cstheme="minorHAnsi"/>
          <w:lang w:val="fr-CH"/>
        </w:rPr>
        <w:t xml:space="preserve"> assiste le coordinateur. Il peut passer en revue les documents avec les entreprises tierces.</w:t>
      </w:r>
    </w:p>
    <w:p w14:paraId="5D64D0DD" w14:textId="77777777" w:rsidR="00FC0E8B" w:rsidRPr="00FC0E8B" w:rsidRDefault="00FC0E8B">
      <w:pPr>
        <w:rPr>
          <w:rFonts w:asciiTheme="minorHAnsi" w:hAnsiTheme="minorHAnsi" w:cstheme="minorHAnsi"/>
          <w:lang w:val="fr-CH"/>
        </w:rPr>
      </w:pPr>
      <w:r w:rsidRPr="00FC0E8B">
        <w:rPr>
          <w:rFonts w:asciiTheme="minorHAnsi" w:hAnsiTheme="minorHAnsi" w:cstheme="minorHAnsi"/>
          <w:lang w:val="fr-CH"/>
        </w:rPr>
        <w:t>Pour les entreprises qui effectuent régulièrement des travaux, le document est signé 1x. Ensuite, il est renouvelé au moins tous les 4 ans ou en cas de changement de personnes importantes au sein de l'entreprise tierce ou de la paroisse.</w:t>
      </w:r>
    </w:p>
    <w:p w14:paraId="4C6A0001" w14:textId="732D8787" w:rsidR="00152BE4" w:rsidRDefault="00FC0E8B" w:rsidP="00FC0E8B">
      <w:pPr>
        <w:rPr>
          <w:rFonts w:asciiTheme="minorHAnsi" w:hAnsiTheme="minorHAnsi" w:cstheme="minorHAnsi"/>
          <w:lang w:val="fr-CH"/>
        </w:rPr>
      </w:pPr>
      <w:r w:rsidRPr="00FC0E8B">
        <w:rPr>
          <w:rFonts w:asciiTheme="minorHAnsi" w:hAnsiTheme="minorHAnsi" w:cstheme="minorHAnsi"/>
          <w:lang w:val="fr-CH"/>
        </w:rPr>
        <w:t>Pour les gros contrats de construction ou les travaux ponctuels, le formulaire est signé avant le début des travaux.</w:t>
      </w:r>
    </w:p>
    <w:p w14:paraId="34B5469F" w14:textId="29630FEA" w:rsidR="00FC0E8B" w:rsidRPr="00FC0E8B" w:rsidRDefault="00FC0E8B" w:rsidP="00FC0E8B">
      <w:pPr>
        <w:rPr>
          <w:rFonts w:asciiTheme="minorHAnsi" w:hAnsiTheme="minorHAnsi" w:cstheme="minorHAnsi"/>
          <w:lang w:val="fr-CH"/>
        </w:rPr>
      </w:pPr>
    </w:p>
    <w:p w14:paraId="586648CA" w14:textId="670363D8" w:rsidR="00FC0E8B" w:rsidRPr="00FC0E8B" w:rsidRDefault="00FC0E8B" w:rsidP="00FC0E8B">
      <w:pPr>
        <w:rPr>
          <w:rFonts w:asciiTheme="minorHAnsi" w:hAnsiTheme="minorHAnsi" w:cstheme="minorHAnsi"/>
          <w:lang w:val="fr-CH"/>
        </w:rPr>
      </w:pPr>
    </w:p>
    <w:p w14:paraId="081A35FB" w14:textId="70958FDC" w:rsidR="00FC0E8B" w:rsidRPr="00FC0E8B" w:rsidRDefault="00FC0E8B" w:rsidP="00FC0E8B">
      <w:pPr>
        <w:rPr>
          <w:rFonts w:asciiTheme="minorHAnsi" w:hAnsiTheme="minorHAnsi" w:cstheme="minorHAnsi"/>
          <w:lang w:val="fr-CH"/>
        </w:rPr>
      </w:pPr>
    </w:p>
    <w:p w14:paraId="34BCD52C" w14:textId="4B4AC257" w:rsidR="00FC0E8B" w:rsidRPr="00FC0E8B" w:rsidRDefault="00FC0E8B" w:rsidP="00FC0E8B">
      <w:pPr>
        <w:rPr>
          <w:rFonts w:asciiTheme="minorHAnsi" w:hAnsiTheme="minorHAnsi" w:cstheme="minorHAnsi"/>
          <w:lang w:val="fr-CH"/>
        </w:rPr>
      </w:pPr>
    </w:p>
    <w:p w14:paraId="0E0E56C7" w14:textId="5723DB98" w:rsidR="00FC0E8B" w:rsidRPr="00FC0E8B" w:rsidRDefault="00FC0E8B" w:rsidP="00FC0E8B">
      <w:pPr>
        <w:rPr>
          <w:rFonts w:asciiTheme="minorHAnsi" w:hAnsiTheme="minorHAnsi" w:cstheme="minorHAnsi"/>
          <w:lang w:val="fr-CH"/>
        </w:rPr>
      </w:pPr>
    </w:p>
    <w:p w14:paraId="15AC451E" w14:textId="0CE43CC9" w:rsidR="00FC0E8B" w:rsidRPr="00FC0E8B" w:rsidRDefault="00FC0E8B" w:rsidP="00FC0E8B">
      <w:pPr>
        <w:rPr>
          <w:rFonts w:asciiTheme="minorHAnsi" w:hAnsiTheme="minorHAnsi" w:cstheme="minorHAnsi"/>
          <w:lang w:val="fr-CH"/>
        </w:rPr>
      </w:pPr>
    </w:p>
    <w:p w14:paraId="2AFC96EE" w14:textId="3736ECDF" w:rsidR="00FC0E8B" w:rsidRPr="00FC0E8B" w:rsidRDefault="00FC0E8B" w:rsidP="00FC0E8B">
      <w:pPr>
        <w:tabs>
          <w:tab w:val="left" w:pos="2223"/>
        </w:tabs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ab/>
      </w:r>
    </w:p>
    <w:sectPr w:rsidR="00FC0E8B" w:rsidRPr="00FC0E8B" w:rsidSect="006225BB">
      <w:headerReference w:type="default" r:id="rId11"/>
      <w:footerReference w:type="default" r:id="rId12"/>
      <w:pgSz w:w="11906" w:h="16838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205E" w14:textId="77777777" w:rsidR="00DF4471" w:rsidRDefault="00DF4471" w:rsidP="007047B4">
      <w:pPr>
        <w:spacing w:after="0" w:line="240" w:lineRule="auto"/>
      </w:pPr>
      <w:r>
        <w:separator/>
      </w:r>
    </w:p>
  </w:endnote>
  <w:endnote w:type="continuationSeparator" w:id="0">
    <w:p w14:paraId="3BAC3D96" w14:textId="77777777" w:rsidR="00DF4471" w:rsidRDefault="00DF4471" w:rsidP="007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6225BB" w:rsidRPr="00185030" w14:paraId="1D4B9A50" w14:textId="77777777" w:rsidTr="006225BB">
      <w:tc>
        <w:tcPr>
          <w:tcW w:w="5228" w:type="dxa"/>
        </w:tcPr>
        <w:p w14:paraId="6BD0E1F6" w14:textId="0EE08269" w:rsidR="006225BB" w:rsidRPr="00FC0E8B" w:rsidRDefault="00FC0E8B">
          <w:pPr>
            <w:pStyle w:val="Pieddepage"/>
            <w:rPr>
              <w:sz w:val="16"/>
              <w:szCs w:val="16"/>
              <w:lang w:val="fr-CH"/>
            </w:rPr>
          </w:pPr>
          <w:r w:rsidRPr="00FC0E8B">
            <w:rPr>
              <w:sz w:val="16"/>
              <w:szCs w:val="16"/>
              <w:lang w:val="fr-CH"/>
            </w:rPr>
            <w:t xml:space="preserve">Modèle pour le SME </w:t>
          </w:r>
          <w:r>
            <w:rPr>
              <w:sz w:val="16"/>
              <w:szCs w:val="16"/>
              <w:lang w:val="fr-CH"/>
            </w:rPr>
            <w:t>C</w:t>
          </w:r>
          <w:r w:rsidRPr="00FC0E8B">
            <w:rPr>
              <w:sz w:val="16"/>
              <w:szCs w:val="16"/>
              <w:lang w:val="fr-CH"/>
            </w:rPr>
            <w:t>oq vert</w:t>
          </w:r>
        </w:p>
      </w:tc>
      <w:tc>
        <w:tcPr>
          <w:tcW w:w="5228" w:type="dxa"/>
        </w:tcPr>
        <w:p w14:paraId="47798E0E" w14:textId="5340B1A2" w:rsidR="006225BB" w:rsidRPr="00FC0E8B" w:rsidRDefault="00FC0E8B" w:rsidP="006225BB">
          <w:pPr>
            <w:pStyle w:val="Pieddepage"/>
            <w:jc w:val="right"/>
            <w:rPr>
              <w:sz w:val="16"/>
              <w:szCs w:val="16"/>
              <w:lang w:val="fr-CH"/>
            </w:rPr>
          </w:pPr>
          <w:r w:rsidRPr="00FC0E8B">
            <w:rPr>
              <w:sz w:val="16"/>
              <w:szCs w:val="16"/>
              <w:lang w:val="fr-CH"/>
            </w:rPr>
            <w:t xml:space="preserve">Agence de certification œco </w:t>
          </w:r>
          <w:r>
            <w:rPr>
              <w:sz w:val="16"/>
              <w:szCs w:val="16"/>
              <w:lang w:val="fr-CH"/>
            </w:rPr>
            <w:t>Églises pour l’environnement</w:t>
          </w:r>
        </w:p>
      </w:tc>
    </w:tr>
  </w:tbl>
  <w:p w14:paraId="5312C250" w14:textId="4A144A0D" w:rsidR="007047B4" w:rsidRPr="00FC0E8B" w:rsidRDefault="006225BB">
    <w:pPr>
      <w:pStyle w:val="Pieddepage"/>
      <w:rPr>
        <w:sz w:val="16"/>
        <w:szCs w:val="16"/>
        <w:lang w:val="fr-CH"/>
      </w:rPr>
    </w:pPr>
    <w:r w:rsidRPr="00FC0E8B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B0C6" w14:textId="77777777" w:rsidR="00DF4471" w:rsidRDefault="00DF4471" w:rsidP="007047B4">
      <w:pPr>
        <w:spacing w:after="0" w:line="240" w:lineRule="auto"/>
      </w:pPr>
      <w:r>
        <w:separator/>
      </w:r>
    </w:p>
  </w:footnote>
  <w:footnote w:type="continuationSeparator" w:id="0">
    <w:p w14:paraId="21626B92" w14:textId="77777777" w:rsidR="00DF4471" w:rsidRDefault="00DF4471" w:rsidP="007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389"/>
    </w:tblGrid>
    <w:tr w:rsidR="007047B4" w:rsidRPr="00185030" w14:paraId="0BD69256" w14:textId="77777777" w:rsidTr="006225BB">
      <w:tc>
        <w:tcPr>
          <w:tcW w:w="9067" w:type="dxa"/>
        </w:tcPr>
        <w:p w14:paraId="57E8F050" w14:textId="15CC4D29" w:rsidR="00EE2DB4" w:rsidRDefault="00E41882">
          <w:pPr>
            <w:pStyle w:val="En-tte"/>
            <w:rPr>
              <w:rFonts w:ascii="Times New Roman" w:hAnsi="Times New Roman" w:cs="Times New Roman"/>
              <w:noProof/>
              <w:lang w:val="fr-CH"/>
            </w:rPr>
          </w:pPr>
          <w:r w:rsidRPr="00E41882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 xml:space="preserve">Collaboration avec des entreprises tierces </w:t>
          </w:r>
          <w:r w:rsidR="007047B4" w:rsidRPr="00E41882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(4</w:t>
          </w:r>
          <w:r w:rsidR="00327A3A" w:rsidRPr="00E41882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M</w:t>
          </w:r>
          <w:r w:rsidR="007047B4" w:rsidRPr="00E41882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)</w:t>
          </w:r>
          <w:r w:rsidR="00EE2DB4" w:rsidRPr="00EE2DB4">
            <w:rPr>
              <w:rFonts w:ascii="Times New Roman" w:hAnsi="Times New Roman" w:cs="Times New Roman"/>
              <w:noProof/>
              <w:lang w:val="fr-CH"/>
            </w:rPr>
            <w:t xml:space="preserve"> </w:t>
          </w:r>
        </w:p>
        <w:p w14:paraId="30DFCB2C" w14:textId="77777777" w:rsidR="00EE2DB4" w:rsidRDefault="00EE2DB4">
          <w:pPr>
            <w:pStyle w:val="En-tte"/>
            <w:rPr>
              <w:rFonts w:ascii="Times New Roman" w:hAnsi="Times New Roman" w:cs="Times New Roman"/>
              <w:noProof/>
              <w:lang w:val="fr-CH"/>
            </w:rPr>
          </w:pPr>
        </w:p>
        <w:p w14:paraId="430814A4" w14:textId="35FB81CE" w:rsidR="007047B4" w:rsidRPr="00E41882" w:rsidRDefault="007047B4">
          <w:pPr>
            <w:pStyle w:val="En-tte"/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</w:pPr>
        </w:p>
      </w:tc>
      <w:tc>
        <w:tcPr>
          <w:tcW w:w="1389" w:type="dxa"/>
        </w:tcPr>
        <w:p w14:paraId="280CBDB5" w14:textId="0CAF7A08" w:rsidR="007047B4" w:rsidRPr="00EE2DB4" w:rsidRDefault="00EE2DB4" w:rsidP="002F0A3E">
          <w:pPr>
            <w:pStyle w:val="En-tte"/>
            <w:spacing w:after="60"/>
            <w:jc w:val="right"/>
            <w:rPr>
              <w:rFonts w:ascii="ITC Officina Sans Book" w:hAnsi="ITC Officina Sans Book"/>
              <w:sz w:val="28"/>
              <w:szCs w:val="28"/>
              <w:lang w:val="fr-CH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0F49D33F" wp14:editId="21CE099F">
                <wp:simplePos x="0" y="0"/>
                <wp:positionH relativeFrom="margin">
                  <wp:posOffset>4063</wp:posOffset>
                </wp:positionH>
                <wp:positionV relativeFrom="margin">
                  <wp:posOffset>-191499</wp:posOffset>
                </wp:positionV>
                <wp:extent cx="741600" cy="73800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00" cy="73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56179C" w14:textId="7DF234C4" w:rsidR="007047B4" w:rsidRPr="00EE2DB4" w:rsidRDefault="007047B4">
    <w:pPr>
      <w:pStyle w:val="En-tte"/>
      <w:rPr>
        <w:rFonts w:ascii="ITC Officina Sans Book" w:hAnsi="ITC Officina Sans Book"/>
        <w:sz w:val="28"/>
        <w:szCs w:val="28"/>
        <w:lang w:val="fr-CH"/>
      </w:rPr>
    </w:pPr>
    <w:r w:rsidRPr="00EE2DB4">
      <w:rPr>
        <w:rFonts w:ascii="ITC Officina Sans Book" w:hAnsi="ITC Officina Sans Book"/>
        <w:sz w:val="28"/>
        <w:szCs w:val="28"/>
        <w:lang w:val="fr-CH"/>
      </w:rPr>
      <w:tab/>
    </w:r>
    <w:r w:rsidRPr="00EE2DB4">
      <w:rPr>
        <w:rFonts w:ascii="ITC Officina Sans Book" w:hAnsi="ITC Officina Sans Book"/>
        <w:sz w:val="28"/>
        <w:szCs w:val="28"/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4"/>
    <w:rsid w:val="00010434"/>
    <w:rsid w:val="00041829"/>
    <w:rsid w:val="00152BE4"/>
    <w:rsid w:val="00185030"/>
    <w:rsid w:val="001F5643"/>
    <w:rsid w:val="002F0A3E"/>
    <w:rsid w:val="00327A3A"/>
    <w:rsid w:val="00346060"/>
    <w:rsid w:val="00463265"/>
    <w:rsid w:val="00463EB0"/>
    <w:rsid w:val="0056410C"/>
    <w:rsid w:val="00597484"/>
    <w:rsid w:val="005B44A2"/>
    <w:rsid w:val="006121B1"/>
    <w:rsid w:val="00615BDA"/>
    <w:rsid w:val="006225BB"/>
    <w:rsid w:val="006A415B"/>
    <w:rsid w:val="007047B4"/>
    <w:rsid w:val="0072465A"/>
    <w:rsid w:val="00770E5C"/>
    <w:rsid w:val="00881354"/>
    <w:rsid w:val="008C20FB"/>
    <w:rsid w:val="008E1625"/>
    <w:rsid w:val="00904C53"/>
    <w:rsid w:val="00970B67"/>
    <w:rsid w:val="00A622D7"/>
    <w:rsid w:val="00B106D1"/>
    <w:rsid w:val="00B4728D"/>
    <w:rsid w:val="00CE5E87"/>
    <w:rsid w:val="00D02774"/>
    <w:rsid w:val="00D03808"/>
    <w:rsid w:val="00D11A69"/>
    <w:rsid w:val="00DF4471"/>
    <w:rsid w:val="00E34DF6"/>
    <w:rsid w:val="00E41882"/>
    <w:rsid w:val="00E76951"/>
    <w:rsid w:val="00E9355E"/>
    <w:rsid w:val="00EE2DB4"/>
    <w:rsid w:val="00F16CBC"/>
    <w:rsid w:val="00F271F5"/>
    <w:rsid w:val="00F80DBF"/>
    <w:rsid w:val="00FC0E8B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F060"/>
  <w15:chartTrackingRefBased/>
  <w15:docId w15:val="{4BB7E2E3-BA73-436F-9A37-5A18255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B1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vorlage1">
    <w:name w:val="Formatvorlage1"/>
    <w:basedOn w:val="Titre2"/>
    <w:qFormat/>
    <w:rsid w:val="006121B1"/>
  </w:style>
  <w:style w:type="character" w:customStyle="1" w:styleId="Titre2Car">
    <w:name w:val="Titre 2 Car"/>
    <w:basedOn w:val="Policepardfaut"/>
    <w:link w:val="Titre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7B4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7B4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7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622D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622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22D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F0A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A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A3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A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A3E"/>
    <w:rPr>
      <w:rFonts w:ascii="Century Gothic" w:hAnsi="Century Gothic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03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va.ch/66092.1/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uva.ch/66092.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C71D2176A4381AD98DF3B865DA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F03CB-AD64-4543-B7D0-151EE7BF29A4}"/>
      </w:docPartPr>
      <w:docPartBody>
        <w:p w:rsidR="008578A7" w:rsidRDefault="00A86586" w:rsidP="00A86586">
          <w:pPr>
            <w:pStyle w:val="BF5C71D2176A4381AD98DF3B865DAD1F"/>
          </w:pPr>
          <w:r w:rsidRPr="00D54937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0B47182F72B46E3B33917866BF96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9131A-5CFE-4871-8797-32F583E1A16E}"/>
      </w:docPartPr>
      <w:docPartBody>
        <w:p w:rsidR="008578A7" w:rsidRDefault="00A86586" w:rsidP="00A86586">
          <w:pPr>
            <w:pStyle w:val="B0B47182F72B46E3B33917866BF969CE"/>
          </w:pPr>
          <w:r w:rsidRPr="00D54937">
            <w:rPr>
              <w:rStyle w:val="Textedelespacerserv"/>
            </w:rPr>
            <w:t>Klicken oder tippen Sie, um ein Datum einzugeben.</w:t>
          </w:r>
        </w:p>
      </w:docPartBody>
    </w:docPart>
    <w:docPart>
      <w:docPartPr>
        <w:name w:val="C61D1403CF2742439597825CDA6B0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16841-36E4-1145-9E50-5FAB49D51472}"/>
      </w:docPartPr>
      <w:docPartBody>
        <w:p w:rsidR="000A156B" w:rsidRDefault="008005E2" w:rsidP="008005E2">
          <w:pPr>
            <w:pStyle w:val="C61D1403CF2742439597825CDA6B028D"/>
          </w:pPr>
          <w:r w:rsidRPr="00D54937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2F4022C16D8784A91EDD9CE4BEC3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B0F75-C5A5-B940-87F2-B6B56508B350}"/>
      </w:docPartPr>
      <w:docPartBody>
        <w:p w:rsidR="000A156B" w:rsidRDefault="008005E2" w:rsidP="008005E2">
          <w:pPr>
            <w:pStyle w:val="C2F4022C16D8784A91EDD9CE4BEC3017"/>
          </w:pPr>
          <w:r w:rsidRPr="00D54937">
            <w:rPr>
              <w:rStyle w:val="Textedelespacerserv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86"/>
    <w:rsid w:val="000A156B"/>
    <w:rsid w:val="002163F9"/>
    <w:rsid w:val="003F2027"/>
    <w:rsid w:val="006B029A"/>
    <w:rsid w:val="008005E2"/>
    <w:rsid w:val="008578A7"/>
    <w:rsid w:val="00A86586"/>
    <w:rsid w:val="00C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05E2"/>
    <w:rPr>
      <w:color w:val="808080"/>
    </w:rPr>
  </w:style>
  <w:style w:type="paragraph" w:customStyle="1" w:styleId="BF5C71D2176A4381AD98DF3B865DAD1F">
    <w:name w:val="BF5C71D2176A4381AD98DF3B865DAD1F"/>
    <w:rsid w:val="00A86586"/>
  </w:style>
  <w:style w:type="paragraph" w:customStyle="1" w:styleId="B0B47182F72B46E3B33917866BF969CE">
    <w:name w:val="B0B47182F72B46E3B33917866BF969CE"/>
    <w:rsid w:val="00A86586"/>
  </w:style>
  <w:style w:type="paragraph" w:customStyle="1" w:styleId="C61D1403CF2742439597825CDA6B028D">
    <w:name w:val="C61D1403CF2742439597825CDA6B028D"/>
    <w:rsid w:val="008005E2"/>
    <w:pPr>
      <w:spacing w:after="0" w:line="240" w:lineRule="auto"/>
    </w:pPr>
    <w:rPr>
      <w:sz w:val="24"/>
      <w:szCs w:val="24"/>
      <w:lang w:val="fr-CH" w:eastAsia="zh-CN"/>
    </w:rPr>
  </w:style>
  <w:style w:type="paragraph" w:customStyle="1" w:styleId="C2F4022C16D8784A91EDD9CE4BEC3017">
    <w:name w:val="C2F4022C16D8784A91EDD9CE4BEC3017"/>
    <w:rsid w:val="008005E2"/>
    <w:pPr>
      <w:spacing w:after="0" w:line="240" w:lineRule="auto"/>
    </w:pPr>
    <w:rPr>
      <w:sz w:val="24"/>
      <w:szCs w:val="24"/>
      <w:lang w:val="fr-CH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8C3DF-734B-40A4-8CAF-E3B8D8E3B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14D6E1-84A9-42F6-A1A3-8A81BC4E6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35DA9-AADE-4A51-8FB7-659BB93B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Marc Roethlisberger</cp:lastModifiedBy>
  <cp:revision>2</cp:revision>
  <dcterms:created xsi:type="dcterms:W3CDTF">2022-02-23T14:56:00Z</dcterms:created>
  <dcterms:modified xsi:type="dcterms:W3CDTF">2022-02-23T14:56:00Z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