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ellen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7"/>
        <w:gridCol w:w="4666"/>
        <w:gridCol w:w="1021"/>
        <w:gridCol w:w="1964"/>
      </w:tblGrid>
      <w:tr w:rsidRPr="00B609CF" w:rsidR="000409E1" w:rsidTr="00D32B36" w14:paraId="58210EDC" w14:textId="77777777">
        <w:tc>
          <w:tcPr>
            <w:tcW w:w="1987" w:type="dxa"/>
          </w:tcPr>
          <w:p w:rsidRPr="00B609CF" w:rsidR="002B4C37" w:rsidP="002B4C37" w:rsidRDefault="00472F83" w14:paraId="019C6EDE" w14:textId="48277899">
            <w:pPr>
              <w:spacing w:before="60" w:after="60"/>
              <w:rPr>
                <w:rFonts w:ascii="Arial" w:hAnsi="Arial" w:cs="Arial"/>
              </w:rPr>
            </w:pPr>
            <w:bookmarkStart w:name="_Hlk89523547" w:id="0"/>
            <w:bookmarkEnd w:id="0"/>
            <w:r>
              <w:rPr>
                <w:rFonts w:ascii="Arial" w:hAnsi="Arial" w:cs="Arial"/>
              </w:rPr>
              <w:t>  </w:t>
            </w:r>
            <w:r w:rsidRPr="00B609CF" w:rsidR="002B4C37">
              <w:rPr>
                <w:rFonts w:ascii="Arial" w:hAnsi="Arial" w:cs="Arial"/>
              </w:rPr>
              <w:t>Kirchgemeinde:</w:t>
            </w:r>
          </w:p>
        </w:tc>
        <w:sdt>
          <w:sdtPr>
            <w:rPr>
              <w:rFonts w:ascii="Arial" w:hAnsi="Arial" w:cs="Arial"/>
              <w:color w:val="D9D9D9" w:themeColor="background1" w:themeShade="D9"/>
            </w:rPr>
            <w:id w:val="-939290040"/>
            <w:placeholder>
              <w:docPart w:val="A218353B285F4CCCADA23B4DE90C152D"/>
            </w:placeholder>
            <w:showingPlcHdr/>
          </w:sdtPr>
          <w:sdtEndPr/>
          <w:sdtContent>
            <w:tc>
              <w:tcPr>
                <w:tcW w:w="4666" w:type="dxa"/>
              </w:tcPr>
              <w:p w:rsidRPr="00B609CF" w:rsidR="002B4C37" w:rsidRDefault="000409E1" w14:paraId="6955F431" w14:textId="046D52CF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BFBFBF" w:themeColor="background1" w:themeShade="BF"/>
                  </w:rPr>
                  <w:t xml:space="preserve">Bitte </w:t>
                </w:r>
                <w:r w:rsidRPr="00B609CF" w:rsidR="002B4C37">
                  <w:rPr>
                    <w:rStyle w:val="Platzhaltertext"/>
                    <w:rFonts w:ascii="Arial" w:hAnsi="Arial" w:cs="Arial"/>
                    <w:color w:val="BFBFBF" w:themeColor="background1" w:themeShade="BF"/>
                  </w:rPr>
                  <w:t>eingeben.</w:t>
                </w:r>
              </w:p>
            </w:tc>
          </w:sdtContent>
        </w:sdt>
        <w:tc>
          <w:tcPr>
            <w:tcW w:w="1021" w:type="dxa"/>
          </w:tcPr>
          <w:p w:rsidRPr="00B609CF" w:rsidR="002B4C37" w:rsidRDefault="002B4C37" w14:paraId="2185E8D3" w14:textId="5D6EFECB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982722619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64" w:type="dxa"/>
              </w:tcPr>
              <w:p w:rsidRPr="00B609CF" w:rsidR="002B4C37" w:rsidRDefault="002B4C37" w14:paraId="2941B09C" w14:textId="7FA9E9B6">
                <w:pPr>
                  <w:rPr>
                    <w:rFonts w:ascii="Arial" w:hAnsi="Arial" w:cs="Arial"/>
                  </w:rPr>
                </w:pPr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 xml:space="preserve">Eingabe </w:t>
                </w:r>
              </w:p>
            </w:tc>
          </w:sdtContent>
        </w:sdt>
      </w:tr>
      <w:tr w:rsidRPr="00B609CF" w:rsidR="00D32B36" w:rsidTr="00CB7003" w14:paraId="2BB49072" w14:textId="77777777">
        <w:tc>
          <w:tcPr>
            <w:tcW w:w="6653" w:type="dxa"/>
            <w:gridSpan w:val="2"/>
          </w:tcPr>
          <w:p w:rsidRPr="00184BD9" w:rsidR="00D32B36" w:rsidP="00CB7003" w:rsidRDefault="00D32B36" w14:paraId="6E9D7F58" w14:textId="777777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Letztes internes Audit fand statt am:</w:t>
            </w:r>
          </w:p>
        </w:tc>
        <w:tc>
          <w:tcPr>
            <w:tcW w:w="1021" w:type="dxa"/>
          </w:tcPr>
          <w:p w:rsidRPr="00B609CF" w:rsidR="00D32B36" w:rsidP="00CB7003" w:rsidRDefault="00D32B36" w14:paraId="2B2B34D4" w14:textId="77777777">
            <w:pPr>
              <w:spacing w:before="60" w:after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Datum:</w:t>
            </w:r>
          </w:p>
        </w:tc>
        <w:sdt>
          <w:sdtPr>
            <w:rPr>
              <w:rFonts w:ascii="Arial" w:hAnsi="Arial" w:cs="Arial"/>
              <w:color w:val="A6A6A6" w:themeColor="background1" w:themeShade="A6"/>
            </w:rPr>
            <w:id w:val="109167465"/>
            <w:placeholder>
              <w:docPart w:val="656E8E82F73B4C1F8568400FEA21A3A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964" w:type="dxa"/>
              </w:tcPr>
              <w:p w:rsidRPr="00B609CF" w:rsidR="00D32B36" w:rsidP="00CB7003" w:rsidRDefault="00D32B36" w14:paraId="3396652F" w14:textId="77777777">
                <w:pPr>
                  <w:spacing w:before="60" w:after="60"/>
                  <w:rPr>
                    <w:rFonts w:ascii="Arial" w:hAnsi="Arial" w:cs="Arial"/>
                    <w:color w:val="A6A6A6" w:themeColor="background1" w:themeShade="A6"/>
                  </w:rPr>
                </w:pPr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 xml:space="preserve">Eingabe </w:t>
                </w:r>
              </w:p>
            </w:tc>
          </w:sdtContent>
        </w:sdt>
      </w:tr>
    </w:tbl>
    <w:p w:rsidR="00B609CF" w:rsidRDefault="00B609CF" w14:paraId="59753ABB" w14:textId="77777777">
      <w:pPr>
        <w:rPr>
          <w:rFonts w:ascii="Arial" w:hAnsi="Arial" w:cs="Arial"/>
        </w:rPr>
      </w:pPr>
    </w:p>
    <w:p w:rsidRPr="00B609CF" w:rsidR="00D22455" w:rsidRDefault="00D22455" w14:paraId="1A5E1288" w14:textId="2A31F448">
      <w:pPr>
        <w:rPr>
          <w:rFonts w:ascii="Arial" w:hAnsi="Arial" w:cs="Arial"/>
        </w:rPr>
      </w:pPr>
      <w:r w:rsidRPr="00B609CF">
        <w:rPr>
          <w:rFonts w:ascii="Arial" w:hAnsi="Arial" w:cs="Arial"/>
          <w:b/>
          <w:bCs/>
          <w:sz w:val="24"/>
          <w:szCs w:val="24"/>
        </w:rPr>
        <w:t>Teilnehmende Personen</w:t>
      </w:r>
      <w:r w:rsidRPr="00B609CF">
        <w:rPr>
          <w:rFonts w:ascii="Arial" w:hAnsi="Arial" w:cs="Arial"/>
        </w:rPr>
        <w:t xml:space="preserve"> </w:t>
      </w:r>
      <w:r w:rsidRPr="00B609CF" w:rsidR="00157D2E">
        <w:rPr>
          <w:rFonts w:ascii="Arial" w:hAnsi="Arial" w:cs="Arial"/>
        </w:rPr>
        <w:br/>
      </w:r>
      <w:r w:rsidRPr="00B609CF">
        <w:rPr>
          <w:rFonts w:ascii="Arial" w:hAnsi="Arial" w:cs="Arial"/>
        </w:rPr>
        <w:t>(Diese bestätigen mit ihrer Unterschrift die Richtigkeit der Angaben.)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3679"/>
      </w:tblGrid>
      <w:tr w:rsidRPr="00B609CF" w:rsidR="003C4827" w:rsidTr="003C4827" w14:paraId="41D2B5C6" w14:textId="77777777">
        <w:tc>
          <w:tcPr>
            <w:tcW w:w="3256" w:type="dxa"/>
            <w:shd w:val="clear" w:color="auto" w:fill="D9D9D9" w:themeFill="background1" w:themeFillShade="D9"/>
          </w:tcPr>
          <w:p w:rsidRPr="00B609CF" w:rsidR="00D22455" w:rsidP="00D22455" w:rsidRDefault="00D22455" w14:paraId="17CA6EB6" w14:textId="1C969D6B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Pr="00B609CF" w:rsidR="00D22455" w:rsidP="00D22455" w:rsidRDefault="00D22455" w14:paraId="4C060266" w14:textId="461A340C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Funktion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Pr="00B609CF" w:rsidR="00D22455" w:rsidP="00D22455" w:rsidRDefault="00D22455" w14:paraId="1D96EB6F" w14:textId="3696A8D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Pr="00B609CF" w:rsidR="00D22455" w:rsidTr="003C4827" w14:paraId="326354DC" w14:textId="77777777">
        <w:tc>
          <w:tcPr>
            <w:tcW w:w="9628" w:type="dxa"/>
            <w:gridSpan w:val="3"/>
            <w:shd w:val="clear" w:color="auto" w:fill="808080" w:themeFill="background1" w:themeFillShade="80"/>
          </w:tcPr>
          <w:p w:rsidRPr="00B609CF" w:rsidR="00D22455" w:rsidP="00D22455" w:rsidRDefault="00D22455" w14:paraId="0861FE3E" w14:textId="243500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Umweltteam</w:t>
            </w:r>
          </w:p>
        </w:tc>
      </w:tr>
      <w:tr w:rsidRPr="00B609CF" w:rsidR="003C4827" w:rsidTr="003C4827" w14:paraId="07181CBA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D22455" w:rsidP="008648E3" w:rsidRDefault="00D22455" w14:paraId="27BB4893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609CF" w:rsidR="00D22455" w:rsidP="008648E3" w:rsidRDefault="003C4827" w14:paraId="56DC0246" w14:textId="6E366AEA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UB</w:t>
            </w: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51500D39" w14:textId="5116DF4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6D7E80EF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D22455" w:rsidP="008648E3" w:rsidRDefault="00D22455" w14:paraId="4312B6F4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B609CF" w:rsidR="00D22455" w:rsidP="008648E3" w:rsidRDefault="003C4827" w14:paraId="40018F00" w14:textId="0F52031D">
            <w:pPr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UMB</w:t>
            </w: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16D7BD1B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59180396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D22455" w:rsidP="008648E3" w:rsidRDefault="00D22455" w14:paraId="29253FA5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D22455" w:rsidP="008648E3" w:rsidRDefault="00D22455" w14:paraId="1507694C" w14:textId="77777777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585F3F9B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7CB06BBF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807C93" w:rsidP="008648E3" w:rsidRDefault="00807C93" w14:paraId="5A4175B2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807C93" w:rsidP="008648E3" w:rsidRDefault="00807C93" w14:paraId="1C4D2075" w14:textId="77777777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807C93" w:rsidP="008648E3" w:rsidRDefault="00807C93" w14:paraId="55E2E678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55C9D3E2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807C93" w:rsidP="008648E3" w:rsidRDefault="00807C93" w14:paraId="3FBAF12B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807C93" w:rsidP="008648E3" w:rsidRDefault="00807C93" w14:paraId="01C2D997" w14:textId="77777777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807C93" w:rsidP="008648E3" w:rsidRDefault="00807C93" w14:paraId="2B22169A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7CD535E6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A93A6D" w:rsidP="008648E3" w:rsidRDefault="00A93A6D" w14:paraId="210FAFCA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A93A6D" w:rsidP="008648E3" w:rsidRDefault="00A93A6D" w14:paraId="71D7A661" w14:textId="77777777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A93A6D" w:rsidP="008648E3" w:rsidRDefault="00A93A6D" w14:paraId="7916DACF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19688930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A93A6D" w:rsidP="008648E3" w:rsidRDefault="00A93A6D" w14:paraId="56F9D0BD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A93A6D" w:rsidP="008648E3" w:rsidRDefault="00A93A6D" w14:paraId="48C9B5FC" w14:textId="77777777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A93A6D" w:rsidP="008648E3" w:rsidRDefault="00A93A6D" w14:paraId="7D574E6C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556105F9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D22455" w:rsidP="008648E3" w:rsidRDefault="00D22455" w14:paraId="094E6903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D22455" w:rsidP="008648E3" w:rsidRDefault="00D22455" w14:paraId="201F5190" w14:textId="77777777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6C88C100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5A1D80D7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807C93" w:rsidP="008648E3" w:rsidRDefault="00807C93" w14:paraId="4FC37C56" w14:textId="7777777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807C93" w:rsidP="008648E3" w:rsidRDefault="00807C93" w14:paraId="1985C137" w14:textId="77777777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807C93" w:rsidP="008648E3" w:rsidRDefault="00807C93" w14:paraId="3B5229E1" w14:textId="77777777">
            <w:pPr>
              <w:rPr>
                <w:rFonts w:ascii="Arial" w:hAnsi="Arial" w:cs="Arial"/>
              </w:rPr>
            </w:pPr>
          </w:p>
        </w:tc>
      </w:tr>
      <w:tr w:rsidRPr="00B609CF" w:rsidR="003C4827" w:rsidTr="003C4827" w14:paraId="4E6769B9" w14:textId="77777777">
        <w:trPr>
          <w:trHeight w:val="624"/>
        </w:trPr>
        <w:tc>
          <w:tcPr>
            <w:tcW w:w="3256" w:type="dxa"/>
            <w:vAlign w:val="center"/>
          </w:tcPr>
          <w:p w:rsidRPr="00B609CF" w:rsidR="00D22455" w:rsidP="008648E3" w:rsidRDefault="00D22455" w14:paraId="21DA0085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D22455" w:rsidP="008648E3" w:rsidRDefault="00D22455" w14:paraId="4352B559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5703F8AA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D22455" w:rsidTr="003C4827" w14:paraId="1C0C144E" w14:textId="7777777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:rsidRPr="00B609CF" w:rsidR="00D22455" w:rsidP="008648E3" w:rsidRDefault="00D22455" w14:paraId="71992ACE" w14:textId="503C33BE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Interviewer/in</w:t>
            </w:r>
            <w:r w:rsidRPr="00B609CF">
              <w:rPr>
                <w:rFonts w:ascii="Arial" w:hAnsi="Arial" w:cs="Arial"/>
                <w:b/>
                <w:bCs/>
                <w:color w:val="FFFFFF" w:themeColor="background1"/>
                <w:vertAlign w:val="superscript"/>
              </w:rPr>
              <w:t>2</w:t>
            </w:r>
          </w:p>
        </w:tc>
      </w:tr>
      <w:tr w:rsidRPr="00B609CF" w:rsidR="003C4827" w:rsidTr="003C4827" w14:paraId="2A1934A8" w14:textId="77777777">
        <w:trPr>
          <w:trHeight w:val="567"/>
        </w:trPr>
        <w:tc>
          <w:tcPr>
            <w:tcW w:w="3256" w:type="dxa"/>
            <w:vAlign w:val="center"/>
          </w:tcPr>
          <w:p w:rsidRPr="00B609CF" w:rsidR="00D22455" w:rsidP="008648E3" w:rsidRDefault="00D22455" w14:paraId="1A43996A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D22455" w:rsidP="008648E3" w:rsidRDefault="00D22455" w14:paraId="2E612C69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60F174C3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D22455" w:rsidTr="003C4827" w14:paraId="603CFEA0" w14:textId="77777777">
        <w:trPr>
          <w:trHeight w:val="567"/>
        </w:trPr>
        <w:tc>
          <w:tcPr>
            <w:tcW w:w="9628" w:type="dxa"/>
            <w:gridSpan w:val="3"/>
            <w:shd w:val="clear" w:color="auto" w:fill="808080" w:themeFill="background1" w:themeFillShade="80"/>
            <w:vAlign w:val="center"/>
          </w:tcPr>
          <w:p w:rsidRPr="00B609CF" w:rsidR="00D22455" w:rsidP="008648E3" w:rsidRDefault="00D22455" w14:paraId="59EC7B24" w14:textId="5F62372A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09CF">
              <w:rPr>
                <w:rFonts w:ascii="Arial" w:hAnsi="Arial" w:cs="Arial"/>
                <w:b/>
                <w:bCs/>
                <w:color w:val="FFFFFF" w:themeColor="background1"/>
              </w:rPr>
              <w:t>Gäste</w:t>
            </w:r>
          </w:p>
        </w:tc>
      </w:tr>
      <w:tr w:rsidRPr="00B609CF" w:rsidR="003C4827" w:rsidTr="003C4827" w14:paraId="2403BF51" w14:textId="77777777">
        <w:trPr>
          <w:trHeight w:val="567"/>
        </w:trPr>
        <w:tc>
          <w:tcPr>
            <w:tcW w:w="3256" w:type="dxa"/>
            <w:vAlign w:val="center"/>
          </w:tcPr>
          <w:p w:rsidRPr="00B609CF" w:rsidR="00D22455" w:rsidP="008648E3" w:rsidRDefault="00D22455" w14:paraId="75BB65BA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D22455" w:rsidP="008648E3" w:rsidRDefault="00D22455" w14:paraId="313A749A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2A97FE4E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3C4827" w:rsidTr="003C4827" w14:paraId="4E372866" w14:textId="77777777">
        <w:trPr>
          <w:trHeight w:val="567"/>
        </w:trPr>
        <w:tc>
          <w:tcPr>
            <w:tcW w:w="3256" w:type="dxa"/>
            <w:vAlign w:val="center"/>
          </w:tcPr>
          <w:p w:rsidRPr="00B609CF" w:rsidR="00D22455" w:rsidP="008648E3" w:rsidRDefault="00D22455" w14:paraId="10F6146A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D22455" w:rsidP="008648E3" w:rsidRDefault="00D22455" w14:paraId="4B79ECB7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1F7B09E4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3C4827" w:rsidTr="003C4827" w14:paraId="5D851393" w14:textId="77777777">
        <w:trPr>
          <w:trHeight w:val="567"/>
        </w:trPr>
        <w:tc>
          <w:tcPr>
            <w:tcW w:w="3256" w:type="dxa"/>
            <w:vAlign w:val="center"/>
          </w:tcPr>
          <w:p w:rsidRPr="00B609CF" w:rsidR="00D22455" w:rsidP="008648E3" w:rsidRDefault="00D22455" w14:paraId="4E05B878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Pr="00B609CF" w:rsidR="00D22455" w:rsidP="008648E3" w:rsidRDefault="00D22455" w14:paraId="4C82B1DA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679" w:type="dxa"/>
            <w:vAlign w:val="center"/>
          </w:tcPr>
          <w:p w:rsidRPr="00B609CF" w:rsidR="00D22455" w:rsidP="008648E3" w:rsidRDefault="00D22455" w14:paraId="4CEDE55E" w14:textId="77777777">
            <w:pPr>
              <w:spacing w:before="60"/>
              <w:rPr>
                <w:rFonts w:ascii="Arial" w:hAnsi="Arial" w:cs="Arial"/>
              </w:rPr>
            </w:pPr>
          </w:p>
        </w:tc>
      </w:tr>
    </w:tbl>
    <w:p w:rsidRPr="00B609CF" w:rsidR="002D6B8E" w:rsidRDefault="002D6B8E" w14:paraId="7A5E693D" w14:textId="12F832AA">
      <w:pPr>
        <w:rPr>
          <w:rFonts w:ascii="Arial" w:hAnsi="Arial" w:cs="Arial"/>
        </w:rPr>
      </w:pPr>
    </w:p>
    <w:p w:rsidRPr="00B609CF" w:rsidR="008648E3" w:rsidP="008648E3" w:rsidRDefault="008648E3" w14:paraId="7F873418" w14:textId="77777777">
      <w:pPr>
        <w:pStyle w:val="Funotentext"/>
        <w:rPr>
          <w:rFonts w:ascii="Arial" w:hAnsi="Arial" w:cs="Arial"/>
        </w:rPr>
      </w:pPr>
      <w:r w:rsidRPr="00B609CF">
        <w:rPr>
          <w:rFonts w:ascii="Arial" w:hAnsi="Arial" w:cs="Arial"/>
          <w:vertAlign w:val="superscript"/>
          <w:lang w:val="de-CH"/>
        </w:rPr>
        <w:t xml:space="preserve">1 </w:t>
      </w:r>
      <w:r w:rsidRPr="00B609CF">
        <w:rPr>
          <w:rFonts w:ascii="Arial" w:hAnsi="Arial" w:cs="Arial"/>
        </w:rPr>
        <w:t>Das Interne Audit wird einmal jährlich durch das Umweltteam durchgeführt und von der leitenden Behörde zur Kenntnis genommen.</w:t>
      </w:r>
    </w:p>
    <w:p w:rsidRPr="00B609CF" w:rsidR="002D6B8E" w:rsidP="008648E3" w:rsidRDefault="008648E3" w14:paraId="56BC4DA4" w14:textId="00E67369">
      <w:pPr>
        <w:rPr>
          <w:rFonts w:ascii="Arial" w:hAnsi="Arial" w:cs="Arial"/>
          <w:sz w:val="20"/>
          <w:szCs w:val="20"/>
        </w:rPr>
      </w:pPr>
      <w:r w:rsidRPr="00B609CF">
        <w:rPr>
          <w:rFonts w:ascii="Arial" w:hAnsi="Arial" w:cs="Arial"/>
          <w:sz w:val="20"/>
          <w:szCs w:val="20"/>
          <w:vertAlign w:val="superscript"/>
        </w:rPr>
        <w:t>2</w:t>
      </w:r>
      <w:r w:rsidRPr="00B609CF">
        <w:rPr>
          <w:rFonts w:ascii="Arial" w:hAnsi="Arial" w:cs="Arial"/>
          <w:sz w:val="20"/>
          <w:szCs w:val="20"/>
        </w:rPr>
        <w:t xml:space="preserve"> Der Interviewer oder die Interviewerin ist der oder die </w:t>
      </w:r>
      <w:proofErr w:type="spellStart"/>
      <w:r w:rsidRPr="00B609CF">
        <w:rPr>
          <w:rFonts w:ascii="Arial" w:hAnsi="Arial" w:cs="Arial"/>
          <w:sz w:val="20"/>
          <w:szCs w:val="20"/>
        </w:rPr>
        <w:t>kirchliche:r</w:t>
      </w:r>
      <w:proofErr w:type="spellEnd"/>
      <w:r w:rsidRPr="00B609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9CF">
        <w:rPr>
          <w:rFonts w:ascii="Arial" w:hAnsi="Arial" w:cs="Arial"/>
          <w:sz w:val="20"/>
          <w:szCs w:val="20"/>
        </w:rPr>
        <w:t>Umweltberater:in</w:t>
      </w:r>
      <w:proofErr w:type="spellEnd"/>
      <w:r w:rsidRPr="00B609CF">
        <w:rPr>
          <w:rFonts w:ascii="Arial" w:hAnsi="Arial" w:cs="Arial"/>
          <w:sz w:val="20"/>
          <w:szCs w:val="20"/>
        </w:rPr>
        <w:t xml:space="preserve"> oder eine Person ausserhalb der Gemeinde, welche das UMS kennt. </w:t>
      </w:r>
      <w:r w:rsidRPr="00B609CF">
        <w:rPr>
          <w:rFonts w:ascii="Arial" w:hAnsi="Arial" w:cs="Arial"/>
          <w:sz w:val="20"/>
          <w:szCs w:val="20"/>
        </w:rPr>
        <w:br/>
      </w:r>
      <w:r w:rsidRPr="00B609CF">
        <w:rPr>
          <w:rFonts w:ascii="Arial" w:hAnsi="Arial" w:cs="Arial"/>
          <w:sz w:val="20"/>
          <w:szCs w:val="20"/>
        </w:rPr>
        <w:t>Diese Person garantiert beim I.A. den Blick von aussen.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04"/>
        <w:gridCol w:w="1087"/>
        <w:gridCol w:w="3349"/>
      </w:tblGrid>
      <w:tr w:rsidRPr="00B609CF" w:rsidR="00A93A6D" w:rsidTr="3DC7CA9A" w14:paraId="5CCDB2FE" w14:textId="77777777">
        <w:tc>
          <w:tcPr>
            <w:tcW w:w="988" w:type="dxa"/>
            <w:tcMar/>
          </w:tcPr>
          <w:p w:rsidRPr="00B609CF" w:rsidR="00A93A6D" w:rsidP="0067747B" w:rsidRDefault="00A93A6D" w14:paraId="14477A8C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A93A6D" w:rsidP="00D3121C" w:rsidRDefault="0080666E" w14:paraId="15350E46" w14:textId="51F10F44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Sitzungsprotokolle vorhanden?</w:t>
            </w:r>
          </w:p>
        </w:tc>
        <w:tc>
          <w:tcPr>
            <w:tcW w:w="1087" w:type="dxa"/>
            <w:tcMar/>
          </w:tcPr>
          <w:p w:rsidRPr="00B609CF" w:rsidR="00A93A6D" w:rsidP="00A93A6D" w:rsidRDefault="00662DF2" w14:paraId="3E4322DA" w14:textId="09F93C0C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06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A93A6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A93A6D">
              <w:rPr>
                <w:rFonts w:ascii="Arial" w:hAnsi="Arial" w:cs="Arial"/>
              </w:rPr>
              <w:t xml:space="preserve"> Ja</w:t>
            </w:r>
          </w:p>
          <w:p w:rsidRPr="00B609CF" w:rsidR="00A93A6D" w:rsidP="00A93A6D" w:rsidRDefault="00662DF2" w14:paraId="2F715CDC" w14:textId="50E75BF0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406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A93A6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A93A6D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A93A6D" w:rsidP="00A93A6D" w:rsidRDefault="00A93A6D" w14:paraId="2B043E10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EB757C" w:rsidR="007B70B9" w:rsidTr="3DC7CA9A" w14:paraId="33ECF551" w14:textId="77777777">
        <w:tc>
          <w:tcPr>
            <w:tcW w:w="988" w:type="dxa"/>
            <w:tcMar/>
          </w:tcPr>
          <w:p w:rsidRPr="00EB757C" w:rsidR="007B70B9" w:rsidP="0067747B" w:rsidRDefault="007B70B9" w14:paraId="5C8420FA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4A7226" w:rsidR="007B70B9" w:rsidP="00D3121C" w:rsidRDefault="007B70B9" w14:paraId="53F1FBE6" w14:textId="34F001FE">
            <w:pPr>
              <w:spacing w:before="60" w:after="56"/>
              <w:rPr>
                <w:rFonts w:ascii="Arial" w:hAnsi="Arial" w:cs="Arial"/>
              </w:rPr>
            </w:pPr>
            <w:r w:rsidRPr="004A7226">
              <w:rPr>
                <w:rFonts w:ascii="Arial" w:hAnsi="Arial" w:cs="Arial"/>
              </w:rPr>
              <w:t xml:space="preserve">Ist eine Ordnerstruktur </w:t>
            </w:r>
            <w:r w:rsidRPr="004A7226" w:rsidR="00EF60D7">
              <w:rPr>
                <w:rFonts w:ascii="Arial" w:hAnsi="Arial" w:cs="Arial"/>
              </w:rPr>
              <w:t>(vgl. «Ordner</w:t>
            </w:r>
            <w:r w:rsidRPr="004A7226" w:rsidR="006217E6">
              <w:rPr>
                <w:rFonts w:ascii="Arial" w:hAnsi="Arial" w:cs="Arial"/>
              </w:rPr>
              <w:t>-</w:t>
            </w:r>
            <w:r w:rsidRPr="004A7226" w:rsidR="00EF60D7">
              <w:rPr>
                <w:rFonts w:ascii="Arial" w:hAnsi="Arial" w:cs="Arial"/>
              </w:rPr>
              <w:t xml:space="preserve">struktur UMS GG») </w:t>
            </w:r>
            <w:r w:rsidRPr="004A7226">
              <w:rPr>
                <w:rFonts w:ascii="Arial" w:hAnsi="Arial" w:cs="Arial"/>
              </w:rPr>
              <w:t xml:space="preserve">mit </w:t>
            </w:r>
            <w:r w:rsidRPr="004A7226" w:rsidR="00E66457">
              <w:rPr>
                <w:rFonts w:ascii="Arial" w:hAnsi="Arial" w:cs="Arial"/>
              </w:rPr>
              <w:t>den</w:t>
            </w:r>
            <w:r w:rsidRPr="004A7226">
              <w:rPr>
                <w:rFonts w:ascii="Arial" w:hAnsi="Arial" w:cs="Arial"/>
              </w:rPr>
              <w:t xml:space="preserve"> notwendigen Inhalten </w:t>
            </w:r>
            <w:r w:rsidRPr="004A7226" w:rsidR="00E66457">
              <w:rPr>
                <w:rFonts w:ascii="Arial" w:hAnsi="Arial" w:cs="Arial"/>
              </w:rPr>
              <w:t xml:space="preserve">(vgl. </w:t>
            </w:r>
            <w:r w:rsidRPr="004A7226" w:rsidR="006217E6">
              <w:rPr>
                <w:rFonts w:ascii="Arial" w:hAnsi="Arial" w:cs="Arial"/>
              </w:rPr>
              <w:t xml:space="preserve">Vier-Jahresplanung) </w:t>
            </w:r>
            <w:r w:rsidRPr="004A7226">
              <w:rPr>
                <w:rFonts w:ascii="Arial" w:hAnsi="Arial" w:cs="Arial"/>
              </w:rPr>
              <w:t xml:space="preserve">für den </w:t>
            </w:r>
            <w:r w:rsidRPr="004A7226" w:rsidR="00D32B36">
              <w:rPr>
                <w:rFonts w:ascii="Arial" w:hAnsi="Arial" w:cs="Arial"/>
              </w:rPr>
              <w:t xml:space="preserve">Gutachter </w:t>
            </w:r>
            <w:r w:rsidRPr="004A7226">
              <w:rPr>
                <w:rFonts w:ascii="Arial" w:hAnsi="Arial" w:cs="Arial"/>
              </w:rPr>
              <w:t>bereit?</w:t>
            </w:r>
          </w:p>
        </w:tc>
        <w:tc>
          <w:tcPr>
            <w:tcW w:w="1087" w:type="dxa"/>
            <w:tcMar/>
          </w:tcPr>
          <w:p w:rsidRPr="004A7226" w:rsidR="007B70B9" w:rsidP="007B70B9" w:rsidRDefault="00662DF2" w14:paraId="68C87B26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31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226" w:rsidR="007B70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A7226" w:rsidR="007B70B9">
              <w:rPr>
                <w:rFonts w:ascii="Arial" w:hAnsi="Arial" w:cs="Arial"/>
              </w:rPr>
              <w:t xml:space="preserve"> Ja</w:t>
            </w:r>
          </w:p>
          <w:p w:rsidRPr="00EB757C" w:rsidR="007B70B9" w:rsidP="007B70B9" w:rsidRDefault="00662DF2" w14:paraId="055981AC" w14:textId="6E295A69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527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7226" w:rsidR="007B70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A7226" w:rsidR="007B70B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EB757C" w:rsidR="007B70B9" w:rsidP="007B70B9" w:rsidRDefault="007B70B9" w14:paraId="55D0522A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7B70B9" w:rsidTr="3DC7CA9A" w14:paraId="466E7C69" w14:textId="77777777">
        <w:tc>
          <w:tcPr>
            <w:tcW w:w="988" w:type="dxa"/>
            <w:tcMar/>
          </w:tcPr>
          <w:p w:rsidRPr="00B609CF" w:rsidR="007B70B9" w:rsidP="0067747B" w:rsidRDefault="007B70B9" w14:paraId="1C4C5D4C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7B70B9" w:rsidP="00D3121C" w:rsidRDefault="007B70B9" w14:paraId="38A3FF1C" w14:textId="44BD6E7E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die Mitglieder des UMS bereit Ihr Engagement im nächsten GG-Jahr weiter zu führen?</w:t>
            </w:r>
          </w:p>
        </w:tc>
        <w:tc>
          <w:tcPr>
            <w:tcW w:w="1087" w:type="dxa"/>
            <w:tcMar/>
          </w:tcPr>
          <w:p w:rsidRPr="00B609CF" w:rsidR="007B70B9" w:rsidP="007B70B9" w:rsidRDefault="00662DF2" w14:paraId="51B5DC7F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02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7B70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7B70B9">
              <w:rPr>
                <w:rFonts w:ascii="Arial" w:hAnsi="Arial" w:cs="Arial"/>
              </w:rPr>
              <w:t xml:space="preserve"> Ja</w:t>
            </w:r>
          </w:p>
          <w:p w:rsidRPr="00B609CF" w:rsidR="007B70B9" w:rsidP="007B70B9" w:rsidRDefault="00662DF2" w14:paraId="067E9F21" w14:textId="48D8C296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67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7B70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7B70B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7B70B9" w:rsidP="007B70B9" w:rsidRDefault="007B70B9" w14:paraId="42AB732E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B709C2" w:rsidTr="3DC7CA9A" w14:paraId="36C3E917" w14:textId="77777777">
        <w:tc>
          <w:tcPr>
            <w:tcW w:w="988" w:type="dxa"/>
            <w:tcMar/>
          </w:tcPr>
          <w:p w:rsidRPr="00B609CF" w:rsidR="00B709C2" w:rsidP="0067747B" w:rsidRDefault="00B709C2" w14:paraId="5ACF9764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B709C2" w:rsidP="00D3121C" w:rsidRDefault="00B709C2" w14:paraId="68EFC2C6" w14:textId="5B8AD7F7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Wenn nein: Gibt es schon </w:t>
            </w:r>
            <w:proofErr w:type="spellStart"/>
            <w:r w:rsidRPr="00B609CF">
              <w:rPr>
                <w:rFonts w:ascii="Arial" w:hAnsi="Arial" w:cs="Arial"/>
              </w:rPr>
              <w:t>Nachfolger:innen</w:t>
            </w:r>
            <w:proofErr w:type="spellEnd"/>
            <w:r w:rsidRPr="00B609CF">
              <w:rPr>
                <w:rFonts w:ascii="Arial" w:hAnsi="Arial" w:cs="Arial"/>
              </w:rPr>
              <w:t>, Ideen</w:t>
            </w:r>
            <w:r w:rsidRPr="00B609CF" w:rsidR="00852745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  <w:tcMar/>
          </w:tcPr>
          <w:p w:rsidRPr="00B609CF" w:rsidR="00B709C2" w:rsidP="00A93A6D" w:rsidRDefault="00B709C2" w14:paraId="511011E7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  <w:tcMar/>
          </w:tcPr>
          <w:p w:rsidRPr="00B609CF" w:rsidR="00B709C2" w:rsidP="00A93A6D" w:rsidRDefault="00B709C2" w14:paraId="708B9AF0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7B70B9" w:rsidTr="3DC7CA9A" w14:paraId="192B0B3A" w14:textId="77777777">
        <w:tc>
          <w:tcPr>
            <w:tcW w:w="988" w:type="dxa"/>
            <w:tcMar/>
          </w:tcPr>
          <w:p w:rsidRPr="00B609CF" w:rsidR="007B70B9" w:rsidP="0067747B" w:rsidRDefault="007B70B9" w14:paraId="237D2A97" w14:textId="4E8DF12D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2.4</w:t>
            </w:r>
          </w:p>
        </w:tc>
        <w:tc>
          <w:tcPr>
            <w:tcW w:w="4204" w:type="dxa"/>
            <w:tcMar/>
          </w:tcPr>
          <w:p w:rsidRPr="00B609CF" w:rsidR="007B70B9" w:rsidP="00D3121C" w:rsidRDefault="007B70B9" w14:paraId="13D7AB04" w14:textId="0536AFCD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Kommunikationskanäle genutzt?</w:t>
            </w:r>
          </w:p>
        </w:tc>
        <w:tc>
          <w:tcPr>
            <w:tcW w:w="1087" w:type="dxa"/>
            <w:tcMar/>
          </w:tcPr>
          <w:p w:rsidRPr="00B609CF" w:rsidR="007B70B9" w:rsidP="007B70B9" w:rsidRDefault="00662DF2" w14:paraId="4DA7DC08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59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7B70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7B70B9">
              <w:rPr>
                <w:rFonts w:ascii="Arial" w:hAnsi="Arial" w:cs="Arial"/>
              </w:rPr>
              <w:t xml:space="preserve"> Ja</w:t>
            </w:r>
          </w:p>
          <w:p w:rsidRPr="00B609CF" w:rsidR="007B70B9" w:rsidP="007B70B9" w:rsidRDefault="00662DF2" w14:paraId="53C868DB" w14:textId="3BB0FD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83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7B70B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7B70B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7B70B9" w:rsidP="007B70B9" w:rsidRDefault="007B70B9" w14:paraId="4A6B806F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453AA7" w:rsidTr="3DC7CA9A" w14:paraId="5A918723" w14:textId="77777777">
        <w:tc>
          <w:tcPr>
            <w:tcW w:w="988" w:type="dxa"/>
            <w:tcMar/>
          </w:tcPr>
          <w:p w:rsidRPr="00B609CF" w:rsidR="00453AA7" w:rsidP="0067747B" w:rsidRDefault="00453AA7" w14:paraId="7D0C5C82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453AA7" w:rsidP="00D3121C" w:rsidRDefault="00453AA7" w14:paraId="5E45D465" w14:textId="20E3CF8B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Welche? Wie oft? Wer wurde informiert?</w:t>
            </w:r>
          </w:p>
        </w:tc>
        <w:tc>
          <w:tcPr>
            <w:tcW w:w="1087" w:type="dxa"/>
            <w:tcMar/>
          </w:tcPr>
          <w:p w:rsidRPr="00B609CF" w:rsidR="00453AA7" w:rsidP="00D96E4C" w:rsidRDefault="00453AA7" w14:paraId="37F2198F" w14:textId="7777777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3349" w:type="dxa"/>
            <w:tcMar/>
          </w:tcPr>
          <w:p w:rsidRPr="00B609CF" w:rsidR="00453AA7" w:rsidP="00D96E4C" w:rsidRDefault="00453AA7" w14:paraId="5DCB47E2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32931D7A" w14:textId="77777777">
        <w:tc>
          <w:tcPr>
            <w:tcW w:w="988" w:type="dxa"/>
            <w:tcMar/>
          </w:tcPr>
          <w:p w:rsidRPr="00B609CF" w:rsidR="00F21F9F" w:rsidP="00F21F9F" w:rsidRDefault="00F21F9F" w14:paraId="04A847E2" w14:textId="459A4671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3.1</w:t>
            </w:r>
          </w:p>
        </w:tc>
        <w:tc>
          <w:tcPr>
            <w:tcW w:w="4204" w:type="dxa"/>
            <w:tcMar/>
          </w:tcPr>
          <w:p w:rsidRPr="00B609CF" w:rsidR="00F21F9F" w:rsidP="00D3121C" w:rsidRDefault="00F21F9F" w14:paraId="46DA4BF1" w14:textId="40C24107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Schöpfungsleitlinien </w:t>
            </w:r>
            <w:r>
              <w:rPr>
                <w:rFonts w:ascii="Arial" w:hAnsi="Arial" w:cs="Arial"/>
              </w:rPr>
              <w:t>überprüft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0B367EAB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5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3FA04826" w14:textId="44A62B81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5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02FCAD5B" w14:textId="135C44B2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727727696"/>
                <w:placeholder>
                  <w:docPart w:val="DE6297F48B094E6185741A3463F7BC0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Pr="00B609CF" w:rsidR="00F21F9F" w:rsidTr="3DC7CA9A" w14:paraId="16834DCC" w14:textId="77777777">
        <w:tc>
          <w:tcPr>
            <w:tcW w:w="988" w:type="dxa"/>
            <w:tcMar/>
          </w:tcPr>
          <w:p w:rsidRPr="00B609CF" w:rsidR="00F21F9F" w:rsidP="00F21F9F" w:rsidRDefault="00F21F9F" w14:paraId="1F6AD1D9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600136EA" w14:textId="45B92BDE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Werden die formulierten Ziele </w:t>
            </w:r>
            <w:r w:rsidR="00EB757C">
              <w:rPr>
                <w:rFonts w:ascii="Arial" w:hAnsi="Arial" w:cs="Arial"/>
              </w:rPr>
              <w:t>der Schöpfungsleitlinien</w:t>
            </w:r>
            <w:r w:rsidRPr="00B609CF">
              <w:rPr>
                <w:rFonts w:ascii="Arial" w:hAnsi="Arial" w:cs="Arial"/>
              </w:rPr>
              <w:t xml:space="preserve"> umgesetzt?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059E8083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470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29A49AFB" w14:textId="2CB4C94E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2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2ADA5F35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4DA1E28E" w14:textId="77777777">
        <w:tc>
          <w:tcPr>
            <w:tcW w:w="988" w:type="dxa"/>
            <w:tcMar/>
          </w:tcPr>
          <w:p w:rsidRPr="00B609CF" w:rsidR="00F21F9F" w:rsidP="00F21F9F" w:rsidRDefault="00F21F9F" w14:paraId="68613833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74B5F0BD" w14:textId="308C27F9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Sind oder werden sie veröffentlicht? Wo?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6535B716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61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02E1784D" w14:textId="58BDA8B3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4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1ED0DC58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4401E6C4" w14:textId="77777777">
        <w:tc>
          <w:tcPr>
            <w:tcW w:w="988" w:type="dxa"/>
            <w:tcMar/>
          </w:tcPr>
          <w:p w:rsidRPr="001976AF" w:rsidR="00F21F9F" w:rsidP="00F21F9F" w:rsidRDefault="00F21F9F" w14:paraId="68216A82" w14:textId="19621B0C">
            <w:pPr>
              <w:spacing w:before="60"/>
              <w:jc w:val="center"/>
              <w:rPr>
                <w:rFonts w:ascii="Arial" w:hAnsi="Arial" w:cs="Arial"/>
              </w:rPr>
            </w:pPr>
            <w:r w:rsidRPr="001976AF">
              <w:rPr>
                <w:rFonts w:ascii="Arial" w:hAnsi="Arial" w:cs="Arial"/>
              </w:rPr>
              <w:t>3.2</w:t>
            </w:r>
          </w:p>
        </w:tc>
        <w:tc>
          <w:tcPr>
            <w:tcW w:w="4204" w:type="dxa"/>
            <w:tcMar/>
          </w:tcPr>
          <w:p w:rsidRPr="001976AF" w:rsidR="00F21F9F" w:rsidP="00D3121C" w:rsidRDefault="00EB757C" w14:paraId="64FFE2D4" w14:textId="3CEFDE74">
            <w:pPr>
              <w:spacing w:before="60" w:after="56"/>
              <w:rPr>
                <w:rFonts w:ascii="Arial" w:hAnsi="Arial" w:cs="Arial"/>
              </w:rPr>
            </w:pPr>
            <w:r w:rsidRPr="001976AF">
              <w:rPr>
                <w:rFonts w:ascii="Arial" w:hAnsi="Arial" w:cs="Arial"/>
              </w:rPr>
              <w:t xml:space="preserve">Falls die </w:t>
            </w:r>
            <w:r w:rsidRPr="001976AF">
              <w:rPr>
                <w:rFonts w:ascii="Arial" w:hAnsi="Arial" w:cs="Arial"/>
              </w:rPr>
              <w:t xml:space="preserve">Schöpfungsleitlinien </w:t>
            </w:r>
            <w:r w:rsidRPr="001976AF">
              <w:rPr>
                <w:rFonts w:ascii="Arial" w:hAnsi="Arial" w:cs="Arial"/>
              </w:rPr>
              <w:t xml:space="preserve">geändert wurden, ist ein </w:t>
            </w:r>
            <w:r w:rsidRPr="001976AF" w:rsidR="00F21F9F">
              <w:rPr>
                <w:rFonts w:ascii="Arial" w:hAnsi="Arial" w:cs="Arial"/>
              </w:rPr>
              <w:t>Beschluss von der obersten Leitung vorhanden?</w:t>
            </w:r>
          </w:p>
        </w:tc>
        <w:tc>
          <w:tcPr>
            <w:tcW w:w="1087" w:type="dxa"/>
            <w:tcMar/>
          </w:tcPr>
          <w:p w:rsidRPr="001976AF" w:rsidR="00F21F9F" w:rsidP="00F21F9F" w:rsidRDefault="00662DF2" w14:paraId="76FDA476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61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6A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976AF" w:rsidR="00F21F9F">
              <w:rPr>
                <w:rFonts w:ascii="Arial" w:hAnsi="Arial" w:cs="Arial"/>
              </w:rPr>
              <w:t xml:space="preserve"> Ja</w:t>
            </w:r>
          </w:p>
          <w:p w:rsidRPr="001976AF" w:rsidR="00F21F9F" w:rsidP="00F21F9F" w:rsidRDefault="00662DF2" w14:paraId="47ADC48B" w14:textId="7B9B2DF0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20513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6A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1976A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7059E70E" w14:textId="7DD83494">
            <w:pPr>
              <w:spacing w:before="60"/>
              <w:rPr>
                <w:rFonts w:ascii="Arial" w:hAnsi="Arial" w:cs="Arial"/>
              </w:rPr>
            </w:pPr>
            <w:r w:rsidRPr="001976A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620773390"/>
                <w:placeholder>
                  <w:docPart w:val="A3CCD10E92A848A0BEAB7F6A51587ADF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976A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Pr="00B609CF" w:rsidR="00EF60D7" w:rsidTr="3DC7CA9A" w14:paraId="26FB91D1" w14:textId="77777777">
        <w:tc>
          <w:tcPr>
            <w:tcW w:w="988" w:type="dxa"/>
            <w:tcMar/>
          </w:tcPr>
          <w:p w:rsidRPr="002F5C68" w:rsidR="00EF60D7" w:rsidP="00D83DB6" w:rsidRDefault="00EF60D7" w14:paraId="5CFDA404" w14:textId="77777777">
            <w:pPr>
              <w:spacing w:before="60"/>
              <w:jc w:val="center"/>
              <w:rPr>
                <w:rFonts w:ascii="Arial" w:hAnsi="Arial" w:cs="Arial"/>
              </w:rPr>
            </w:pPr>
            <w:r w:rsidRPr="002F5C68">
              <w:rPr>
                <w:rFonts w:ascii="Arial" w:hAnsi="Arial" w:cs="Arial"/>
              </w:rPr>
              <w:t>4</w:t>
            </w:r>
          </w:p>
        </w:tc>
        <w:tc>
          <w:tcPr>
            <w:tcW w:w="4204" w:type="dxa"/>
            <w:tcMar/>
          </w:tcPr>
          <w:p w:rsidRPr="002F5C68" w:rsidR="00EF60D7" w:rsidP="00D3121C" w:rsidRDefault="00EF60D7" w14:paraId="098A21AC" w14:textId="77777777">
            <w:pPr>
              <w:spacing w:before="60" w:after="56"/>
              <w:rPr>
                <w:rFonts w:ascii="Arial" w:hAnsi="Arial" w:cs="Arial"/>
              </w:rPr>
            </w:pPr>
            <w:r w:rsidRPr="002F5C68">
              <w:rPr>
                <w:rFonts w:ascii="Arial" w:hAnsi="Arial" w:cs="Arial"/>
              </w:rPr>
              <w:t>Hat sich seit der Einführung des UMS etwas an den Gebäuden und Ein-richtungen (Systemgrenze) geändert?</w:t>
            </w:r>
          </w:p>
        </w:tc>
        <w:tc>
          <w:tcPr>
            <w:tcW w:w="1087" w:type="dxa"/>
            <w:tcMar/>
          </w:tcPr>
          <w:p w:rsidRPr="002F5C68" w:rsidR="00EF60D7" w:rsidP="00D83DB6" w:rsidRDefault="00EF60D7" w14:paraId="133A6C66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77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C6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2F5C68">
              <w:rPr>
                <w:rFonts w:ascii="Arial" w:hAnsi="Arial" w:cs="Arial"/>
              </w:rPr>
              <w:t xml:space="preserve"> Ja</w:t>
            </w:r>
          </w:p>
          <w:p w:rsidR="00EF60D7" w:rsidP="00D83DB6" w:rsidRDefault="00EF60D7" w14:paraId="435D3F46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518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5C68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2F5C68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EF60D7" w:rsidP="00D83DB6" w:rsidRDefault="00EF60D7" w14:paraId="6B513F70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EF60D7" w:rsidTr="3DC7CA9A" w14:paraId="68CD3C7C" w14:textId="77777777">
        <w:tc>
          <w:tcPr>
            <w:tcW w:w="988" w:type="dxa"/>
            <w:tcBorders>
              <w:bottom w:val="single" w:color="auto" w:sz="4" w:space="0"/>
            </w:tcBorders>
            <w:tcMar/>
          </w:tcPr>
          <w:p w:rsidRPr="00B609CF" w:rsidR="00EF60D7" w:rsidP="005C0D24" w:rsidRDefault="00EF60D7" w14:paraId="434459CB" w14:textId="77777777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4.2</w:t>
            </w:r>
          </w:p>
        </w:tc>
        <w:tc>
          <w:tcPr>
            <w:tcW w:w="4204" w:type="dxa"/>
            <w:tcBorders>
              <w:bottom w:val="single" w:color="auto" w:sz="4" w:space="0"/>
            </w:tcBorders>
            <w:tcMar/>
          </w:tcPr>
          <w:p w:rsidRPr="00B609CF" w:rsidR="00EF60D7" w:rsidP="00D3121C" w:rsidRDefault="00EF60D7" w14:paraId="14B74FD0" w14:textId="2496520A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Bege</w:t>
            </w:r>
            <w:r>
              <w:rPr>
                <w:rFonts w:ascii="Arial" w:hAnsi="Arial" w:cs="Arial"/>
              </w:rPr>
              <w:t>h</w:t>
            </w:r>
            <w:r w:rsidRPr="00B609CF">
              <w:rPr>
                <w:rFonts w:ascii="Arial" w:hAnsi="Arial" w:cs="Arial"/>
              </w:rPr>
              <w:t>ungsprotokolle</w:t>
            </w:r>
            <w:r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 xml:space="preserve">Liegenschaften </w:t>
            </w:r>
            <w:r>
              <w:rPr>
                <w:rFonts w:ascii="Arial" w:hAnsi="Arial" w:cs="Arial"/>
              </w:rPr>
              <w:t xml:space="preserve">(4M) </w:t>
            </w:r>
            <w:r w:rsidRPr="00B609CF">
              <w:rPr>
                <w:rFonts w:ascii="Arial" w:hAnsi="Arial" w:cs="Arial"/>
              </w:rPr>
              <w:t>o.ä. vollständig vorhanden? (</w:t>
            </w:r>
            <w:r>
              <w:rPr>
                <w:rFonts w:ascii="Arial" w:hAnsi="Arial" w:cs="Arial"/>
              </w:rPr>
              <w:t>A</w:t>
            </w:r>
            <w:r w:rsidRPr="00B609CF">
              <w:rPr>
                <w:rFonts w:ascii="Arial" w:hAnsi="Arial" w:cs="Arial"/>
              </w:rPr>
              <w:t>lle Gebäude der definierten Systemgrenze</w:t>
            </w:r>
            <w:r>
              <w:rPr>
                <w:rFonts w:ascii="Arial" w:hAnsi="Arial" w:cs="Arial"/>
              </w:rPr>
              <w:t>.</w:t>
            </w:r>
            <w:r w:rsidRPr="00B609CF">
              <w:rPr>
                <w:rFonts w:ascii="Arial" w:hAnsi="Arial" w:cs="Arial"/>
              </w:rPr>
              <w:t>)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tcMar/>
          </w:tcPr>
          <w:p w:rsidRPr="00B609CF" w:rsidR="00EF60D7" w:rsidP="005C0D24" w:rsidRDefault="00EF60D7" w14:paraId="577D9483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24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9C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>
              <w:rPr>
                <w:rFonts w:ascii="Arial" w:hAnsi="Arial" w:cs="Arial"/>
              </w:rPr>
              <w:t xml:space="preserve"> Ja</w:t>
            </w:r>
          </w:p>
          <w:p w:rsidRPr="00B609CF" w:rsidR="00EF60D7" w:rsidP="005C0D24" w:rsidRDefault="00EF60D7" w14:paraId="07B7370A" w14:textId="77777777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515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09C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bottom w:val="single" w:color="auto" w:sz="4" w:space="0"/>
            </w:tcBorders>
            <w:tcMar/>
          </w:tcPr>
          <w:p w:rsidRPr="00B609CF" w:rsidR="00EF60D7" w:rsidP="005C0D24" w:rsidRDefault="00EF60D7" w14:paraId="1AC73F1F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122A6675" w14:textId="77777777">
        <w:tc>
          <w:tcPr>
            <w:tcW w:w="988" w:type="dxa"/>
            <w:tcMar/>
          </w:tcPr>
          <w:p w:rsidRPr="00B609CF" w:rsidR="00F21F9F" w:rsidP="00F21F9F" w:rsidRDefault="00F21F9F" w14:paraId="6FCD30FC" w14:textId="06D71A63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D46EA7" w:rsidR="00F21F9F" w:rsidP="00D3121C" w:rsidRDefault="00F21F9F" w14:paraId="2DDD1A20" w14:textId="5691BE5D">
            <w:pPr>
              <w:spacing w:before="60" w:after="56"/>
              <w:rPr>
                <w:rFonts w:ascii="Arial" w:hAnsi="Arial" w:cs="Arial"/>
              </w:rPr>
            </w:pPr>
            <w:r w:rsidRPr="00D46EA7">
              <w:rPr>
                <w:rFonts w:ascii="Arial" w:hAnsi="Arial" w:cs="Arial"/>
              </w:rPr>
              <w:t xml:space="preserve">Sind im GD die Kennzahlen aller «Muss»-Themen </w:t>
            </w:r>
            <w:r w:rsidRPr="00D46EA7" w:rsidR="00EB757C">
              <w:rPr>
                <w:rFonts w:ascii="Arial" w:hAnsi="Arial" w:cs="Arial"/>
              </w:rPr>
              <w:t xml:space="preserve">(Kernindikatoren) </w:t>
            </w:r>
            <w:r w:rsidRPr="00D46EA7">
              <w:rPr>
                <w:rFonts w:ascii="Arial" w:hAnsi="Arial" w:cs="Arial"/>
              </w:rPr>
              <w:t>des Vorjahres komplett?</w:t>
            </w:r>
          </w:p>
        </w:tc>
        <w:tc>
          <w:tcPr>
            <w:tcW w:w="1087" w:type="dxa"/>
            <w:tcMar/>
          </w:tcPr>
          <w:p w:rsidRPr="00D46EA7" w:rsidR="00F21F9F" w:rsidP="00F21F9F" w:rsidRDefault="00662DF2" w14:paraId="16400ABB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29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EA7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46EA7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31E857E4" w14:textId="77777777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4994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EA7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D46EA7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398082E5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63BFA8F6" w14:textId="77777777">
        <w:tc>
          <w:tcPr>
            <w:tcW w:w="988" w:type="dxa"/>
            <w:tcMar/>
          </w:tcPr>
          <w:p w:rsidRPr="00B609CF" w:rsidR="00F21F9F" w:rsidP="00F21F9F" w:rsidRDefault="00F21F9F" w14:paraId="7FA9531E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1DE6A415" w14:textId="77777777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Können die Kennzahlen interpretiert werden?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3431689C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070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6686FE3D" w14:textId="77777777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17901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63D454A2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1B2B3A6B" w14:textId="77777777"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B609CF" w:rsidR="00F21F9F" w:rsidP="00F21F9F" w:rsidRDefault="00F21F9F" w14:paraId="595A345A" w14:textId="54BEAD4D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4.3</w:t>
            </w:r>
          </w:p>
        </w:tc>
        <w:tc>
          <w:tcPr>
            <w:tcW w:w="42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609CF" w:rsidR="00F21F9F" w:rsidP="00D3121C" w:rsidRDefault="00F21F9F" w14:paraId="74974732" w14:textId="130E6DDA">
            <w:pPr>
              <w:spacing w:before="60" w:after="56"/>
              <w:rPr>
                <w:rFonts w:ascii="Arial" w:hAnsi="Arial" w:cs="Arial"/>
              </w:rPr>
            </w:pPr>
            <w:r w:rsidRPr="00EB1AE7">
              <w:rPr>
                <w:rFonts w:ascii="Arial" w:hAnsi="Arial" w:cs="Arial"/>
                <w:b/>
                <w:bCs/>
              </w:rPr>
              <w:t>Arbeitssicherheit</w:t>
            </w:r>
            <w:r w:rsidRPr="00B609CF">
              <w:rPr>
                <w:rFonts w:ascii="Arial" w:hAnsi="Arial" w:cs="Arial"/>
              </w:rPr>
              <w:t>: Sind oder werden die Verantwortlichkeiten geregelt für: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B609CF" w:rsidR="00F21F9F" w:rsidP="00F21F9F" w:rsidRDefault="00F21F9F" w14:paraId="6A933595" w14:textId="77777777">
            <w:pPr>
              <w:spacing w:before="60"/>
              <w:rPr>
                <w:rFonts w:ascii="Arial" w:hAnsi="Arial" w:eastAsia="MS Gothic" w:cs="Arial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F21F9F" w:rsidRDefault="00F21F9F" w14:paraId="2C7B8F0A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2AF59C96" w14:textId="77777777"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B609CF" w:rsidR="00F21F9F" w:rsidP="00F21F9F" w:rsidRDefault="00F21F9F" w14:paraId="6D1D1D71" w14:textId="6D18BD7C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D3121C" w:rsidRDefault="00F21F9F" w14:paraId="10FF68AC" w14:textId="419E37B2">
            <w:pPr>
              <w:pStyle w:val="Listenabsatz"/>
              <w:numPr>
                <w:ilvl w:val="0"/>
                <w:numId w:val="5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Zuständige Person oberste Leitung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F21F9F" w:rsidRDefault="00662DF2" w14:paraId="258971FC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40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315F4243" w14:textId="24E69841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7813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F21F9F" w:rsidRDefault="00F21F9F" w14:paraId="2E7DCB86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6650098D" w14:textId="77777777"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F21F9F" w:rsidRDefault="00F21F9F" w14:paraId="6B9E6C13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D3121C" w:rsidRDefault="00F21F9F" w14:paraId="37A500A6" w14:textId="30C7FD31">
            <w:pPr>
              <w:pStyle w:val="Listenabsatz"/>
              <w:numPr>
                <w:ilvl w:val="0"/>
                <w:numId w:val="4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SiBe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F21F9F" w:rsidRDefault="00662DF2" w14:paraId="6DACE70A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09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5016C1F0" w14:textId="1D284A52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19210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09CF" w:rsidR="00F21F9F" w:rsidP="00F21F9F" w:rsidRDefault="00F21F9F" w14:paraId="141AE1AB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4DA99D45" w14:textId="77777777">
        <w:tc>
          <w:tcPr>
            <w:tcW w:w="988" w:type="dxa"/>
            <w:tcBorders>
              <w:top w:val="single" w:color="auto" w:sz="4" w:space="0"/>
            </w:tcBorders>
            <w:tcMar/>
          </w:tcPr>
          <w:p w:rsidRPr="00B609CF" w:rsidR="00F21F9F" w:rsidP="00F21F9F" w:rsidRDefault="00F21F9F" w14:paraId="47353EAF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Borders>
              <w:top w:val="single" w:color="auto" w:sz="4" w:space="0"/>
            </w:tcBorders>
            <w:tcMar/>
          </w:tcPr>
          <w:p w:rsidRPr="00B609CF" w:rsidR="00F21F9F" w:rsidP="00D3121C" w:rsidRDefault="00F21F9F" w14:paraId="60B28E8C" w14:textId="286C1A82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Was wird bereits gemacht im Bereich:</w:t>
            </w:r>
          </w:p>
        </w:tc>
        <w:tc>
          <w:tcPr>
            <w:tcW w:w="4436" w:type="dxa"/>
            <w:gridSpan w:val="2"/>
            <w:tcBorders>
              <w:top w:val="single" w:color="auto" w:sz="4" w:space="0"/>
            </w:tcBorders>
            <w:tcMar/>
          </w:tcPr>
          <w:p w:rsidR="00F21F9F" w:rsidP="00F21F9F" w:rsidRDefault="00F21F9F" w14:paraId="00364CDC" w14:textId="77777777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55D422" wp14:editId="6217B519">
                      <wp:simplePos x="0" y="0"/>
                      <wp:positionH relativeFrom="column">
                        <wp:posOffset>1703177</wp:posOffset>
                      </wp:positionH>
                      <wp:positionV relativeFrom="paragraph">
                        <wp:posOffset>25689</wp:posOffset>
                      </wp:positionV>
                      <wp:extent cx="0" cy="257175"/>
                      <wp:effectExtent l="76200" t="0" r="57150" b="4762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 w14:anchorId="6F0D5E30">
                    <v:shapetype id="_x0000_t32" coordsize="21600,21600" o:oned="t" filled="f" o:spt="32" path="m,l21600,21600e" w14:anchorId="22DD78B0">
                      <v:path fillok="f" arrowok="t" o:connecttype="none"/>
                      <o:lock v:ext="edit" shapetype="t"/>
                    </v:shapetype>
                    <v:shape id="Gerade Verbindung mit Pfeil 7" style="position:absolute;margin-left:134.1pt;margin-top:2pt;width:0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">
                      <v:stroke joinstyle="miter" endarrow="block"/>
                    </v:shape>
                  </w:pict>
                </mc:Fallback>
              </mc:AlternateContent>
            </w:r>
            <w:r w:rsidRPr="00B609CF">
              <w:rPr>
                <w:rFonts w:ascii="Arial" w:hAnsi="Arial" w:cs="Arial"/>
              </w:rPr>
              <w:t xml:space="preserve">Bitte kurz beschreiben </w:t>
            </w:r>
          </w:p>
          <w:p w:rsidRPr="00B609CF" w:rsidR="00F21F9F" w:rsidP="00F21F9F" w:rsidRDefault="00F21F9F" w14:paraId="2F8648F5" w14:textId="4385D482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7D89CB4E" w14:textId="77777777">
        <w:tc>
          <w:tcPr>
            <w:tcW w:w="988" w:type="dxa"/>
            <w:tcMar/>
          </w:tcPr>
          <w:p w:rsidRPr="00B609CF" w:rsidR="00F21F9F" w:rsidP="00F21F9F" w:rsidRDefault="00F21F9F" w14:paraId="6B34DE17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663913C3" w14:textId="10E0370F">
            <w:pPr>
              <w:pStyle w:val="Listenabsatz"/>
              <w:numPr>
                <w:ilvl w:val="0"/>
                <w:numId w:val="3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Arbeitssicherheit</w:t>
            </w:r>
          </w:p>
        </w:tc>
        <w:tc>
          <w:tcPr>
            <w:tcW w:w="4436" w:type="dxa"/>
            <w:gridSpan w:val="2"/>
            <w:tcMar/>
          </w:tcPr>
          <w:p w:rsidRPr="00B609CF" w:rsidR="00F21F9F" w:rsidP="00F21F9F" w:rsidRDefault="00F21F9F" w14:paraId="4BE3CF05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6BE5438A" w14:textId="77777777">
        <w:tc>
          <w:tcPr>
            <w:tcW w:w="988" w:type="dxa"/>
            <w:tcMar/>
          </w:tcPr>
          <w:p w:rsidRPr="00B609CF" w:rsidR="00F21F9F" w:rsidP="00F21F9F" w:rsidRDefault="00F21F9F" w14:paraId="73222BDF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00FA0F3D" w14:textId="7B57028B">
            <w:pPr>
              <w:pStyle w:val="Listenabsatz"/>
              <w:numPr>
                <w:ilvl w:val="0"/>
                <w:numId w:val="3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Gesundheitsschutz</w:t>
            </w:r>
          </w:p>
        </w:tc>
        <w:tc>
          <w:tcPr>
            <w:tcW w:w="4436" w:type="dxa"/>
            <w:gridSpan w:val="2"/>
            <w:tcMar/>
          </w:tcPr>
          <w:p w:rsidRPr="00B609CF" w:rsidR="00F21F9F" w:rsidP="00F21F9F" w:rsidRDefault="00F21F9F" w14:paraId="422DA379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4E5E139E" w14:textId="77777777">
        <w:tc>
          <w:tcPr>
            <w:tcW w:w="988" w:type="dxa"/>
            <w:tcMar/>
          </w:tcPr>
          <w:p w:rsidRPr="00B609CF" w:rsidR="00F21F9F" w:rsidP="00F21F9F" w:rsidRDefault="00F21F9F" w14:paraId="1B79D5C0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2C09E1F2" w14:textId="1F91673D">
            <w:pPr>
              <w:pStyle w:val="Listenabsatz"/>
              <w:numPr>
                <w:ilvl w:val="0"/>
                <w:numId w:val="3"/>
              </w:num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Notfallplanung</w:t>
            </w:r>
          </w:p>
        </w:tc>
        <w:tc>
          <w:tcPr>
            <w:tcW w:w="4436" w:type="dxa"/>
            <w:gridSpan w:val="2"/>
            <w:tcMar/>
          </w:tcPr>
          <w:p w:rsidRPr="00B609CF" w:rsidR="00F21F9F" w:rsidP="00F21F9F" w:rsidRDefault="00F21F9F" w14:paraId="01485128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286BD3F3" w14:textId="77777777">
        <w:tc>
          <w:tcPr>
            <w:tcW w:w="988" w:type="dxa"/>
            <w:tcMar/>
          </w:tcPr>
          <w:p w:rsidRPr="00B609CF" w:rsidR="00F21F9F" w:rsidP="00F21F9F" w:rsidRDefault="00F21F9F" w14:paraId="04DFFE1F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20249560" w14:textId="43207422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Wurd</w:t>
            </w:r>
            <w:r>
              <w:rPr>
                <w:rFonts w:ascii="Arial" w:hAnsi="Arial" w:cs="Arial"/>
              </w:rPr>
              <w:t>e zwei</w:t>
            </w:r>
            <w:r w:rsidR="004C0409">
              <w:rPr>
                <w:rFonts w:ascii="Arial" w:hAnsi="Arial" w:cs="Arial"/>
              </w:rPr>
              <w:t xml:space="preserve"> Mal eine</w:t>
            </w:r>
            <w:r w:rsidRPr="00B609CF">
              <w:rPr>
                <w:rFonts w:ascii="Arial" w:hAnsi="Arial" w:cs="Arial"/>
              </w:rPr>
              <w:t xml:space="preserve"> </w:t>
            </w:r>
            <w:hyperlink w:history="1" r:id="rId10">
              <w:r w:rsidRPr="00B609CF">
                <w:rPr>
                  <w:rStyle w:val="Hyperlink"/>
                  <w:rFonts w:ascii="Arial" w:hAnsi="Arial" w:cs="Arial"/>
                </w:rPr>
                <w:t>Gefahrenermittlung</w:t>
              </w:r>
            </w:hyperlink>
            <w:r w:rsidRPr="00B609CF">
              <w:rPr>
                <w:rFonts w:ascii="Arial" w:hAnsi="Arial" w:cs="Arial"/>
              </w:rPr>
              <w:t xml:space="preserve"> durchgeführt?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089A14EC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40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36833A80" w14:textId="1A2162B3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249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636803EF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45C712CB" w14:textId="77777777">
        <w:tc>
          <w:tcPr>
            <w:tcW w:w="988" w:type="dxa"/>
            <w:tcMar/>
          </w:tcPr>
          <w:p w:rsidRPr="00B609CF" w:rsidR="00F21F9F" w:rsidP="00F21F9F" w:rsidRDefault="00F21F9F" w14:paraId="3F565B0B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6EEF999F" w14:textId="1C801133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Wurden </w:t>
            </w:r>
            <w:r w:rsidR="004C0409">
              <w:rPr>
                <w:rFonts w:ascii="Arial" w:hAnsi="Arial" w:cs="Arial"/>
              </w:rPr>
              <w:t>die</w:t>
            </w:r>
            <w:r w:rsidRPr="00B609CF">
              <w:rPr>
                <w:rFonts w:ascii="Arial" w:hAnsi="Arial" w:cs="Arial"/>
              </w:rPr>
              <w:t xml:space="preserve"> festgestellte</w:t>
            </w:r>
            <w:r w:rsidR="004C0409">
              <w:rPr>
                <w:rFonts w:ascii="Arial" w:hAnsi="Arial" w:cs="Arial"/>
              </w:rPr>
              <w:t>n</w:t>
            </w:r>
            <w:r w:rsidRPr="00B609CF">
              <w:rPr>
                <w:rFonts w:ascii="Arial" w:hAnsi="Arial" w:cs="Arial"/>
              </w:rPr>
              <w:t xml:space="preserve"> Gefahren ins Umweltprogramm aufgenommen?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1226B2C6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111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78E566CA" w14:textId="71A5170A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3114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13A5414E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5D0BBB85" w14:textId="77777777">
        <w:tc>
          <w:tcPr>
            <w:tcW w:w="988" w:type="dxa"/>
            <w:tcMar/>
          </w:tcPr>
          <w:p w:rsidRPr="00B609CF" w:rsidR="00F21F9F" w:rsidP="00F21F9F" w:rsidRDefault="00F21F9F" w14:paraId="38D1F4D9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69AAEBF7" w14:textId="2FB78A13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Sind Sicherheitsdatenblätter für alle Stoffe mit Gefahrensymbol </w:t>
            </w:r>
            <w:r>
              <w:rPr>
                <w:rFonts w:ascii="Arial" w:hAnsi="Arial" w:cs="Arial"/>
              </w:rPr>
              <w:t>aktuell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6E0105FF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495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5D2B5957" w14:textId="384FF9AE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6280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630F4D0C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0004CAB7" w14:textId="77777777">
        <w:tc>
          <w:tcPr>
            <w:tcW w:w="988" w:type="dxa"/>
            <w:tcMar/>
          </w:tcPr>
          <w:p w:rsidRPr="00B609CF" w:rsidR="00F21F9F" w:rsidP="00F21F9F" w:rsidRDefault="00F21F9F" w14:paraId="451CE1B4" w14:textId="346CE26D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000B7D6D" w14:textId="77376579">
            <w:pPr>
              <w:spacing w:before="60" w:after="56"/>
              <w:rPr>
                <w:rFonts w:ascii="Arial" w:hAnsi="Arial" w:cs="Arial"/>
              </w:rPr>
            </w:pPr>
            <w:r w:rsidRPr="00C20E51">
              <w:rPr>
                <w:rFonts w:ascii="Arial" w:hAnsi="Arial" w:cs="Arial"/>
              </w:rPr>
              <w:t xml:space="preserve">Ist die Gefahrstoffliste o.ä. </w:t>
            </w:r>
            <w:r>
              <w:rPr>
                <w:rFonts w:ascii="Arial" w:hAnsi="Arial" w:cs="Arial"/>
              </w:rPr>
              <w:t>aktuell</w:t>
            </w:r>
            <w:r w:rsidRPr="00C20E51">
              <w:rPr>
                <w:rFonts w:ascii="Arial" w:hAnsi="Arial" w:cs="Arial"/>
              </w:rPr>
              <w:t>? (4M) (Empfohlen)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53D77991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5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0C5F87A5" w14:textId="77777777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3887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47E38F7F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319BB179" w14:textId="77777777">
        <w:tc>
          <w:tcPr>
            <w:tcW w:w="988" w:type="dxa"/>
            <w:tcMar/>
          </w:tcPr>
          <w:p w:rsidRPr="00B609CF" w:rsidR="00F21F9F" w:rsidP="00F21F9F" w:rsidRDefault="00F21F9F" w14:paraId="092F8666" w14:textId="3CF44BF2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5</w:t>
            </w:r>
          </w:p>
        </w:tc>
        <w:tc>
          <w:tcPr>
            <w:tcW w:w="4204" w:type="dxa"/>
            <w:tcMar/>
          </w:tcPr>
          <w:p w:rsidRPr="00B609CF" w:rsidR="00F21F9F" w:rsidP="00D3121C" w:rsidRDefault="00F21F9F" w14:paraId="7F43AAFA" w14:textId="20394767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Portfolioanalyse </w:t>
            </w:r>
            <w:r>
              <w:rPr>
                <w:rFonts w:ascii="Arial" w:hAnsi="Arial" w:cs="Arial"/>
              </w:rPr>
              <w:t xml:space="preserve">(5M) </w:t>
            </w:r>
            <w:r w:rsidRPr="00B609CF">
              <w:rPr>
                <w:rFonts w:ascii="Arial" w:hAnsi="Arial" w:cs="Arial"/>
              </w:rPr>
              <w:t xml:space="preserve">o.ä. </w:t>
            </w:r>
            <w:r w:rsidR="007C1310">
              <w:rPr>
                <w:rFonts w:ascii="Arial" w:hAnsi="Arial" w:cs="Arial"/>
              </w:rPr>
              <w:t>aktuell</w:t>
            </w:r>
            <w:r w:rsidR="00700BEC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009A8B28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17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6203344D" w14:textId="43D91B81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19807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shd w:val="clear" w:color="auto" w:fill="auto"/>
            <w:tcMar/>
          </w:tcPr>
          <w:p w:rsidRPr="00B609CF" w:rsidR="00F21F9F" w:rsidP="00F21F9F" w:rsidRDefault="00F21F9F" w14:paraId="2FFA5500" w14:textId="2A9E47D9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1D63B8B1" w14:textId="77777777">
        <w:tc>
          <w:tcPr>
            <w:tcW w:w="988" w:type="dxa"/>
            <w:tcMar/>
          </w:tcPr>
          <w:p w:rsidRPr="00B609CF" w:rsidR="00F21F9F" w:rsidP="00F21F9F" w:rsidRDefault="00F21F9F" w14:paraId="6D4ADE6F" w14:textId="5F4606A2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6.1</w:t>
            </w:r>
          </w:p>
        </w:tc>
        <w:tc>
          <w:tcPr>
            <w:tcW w:w="4204" w:type="dxa"/>
            <w:tcMar/>
          </w:tcPr>
          <w:p w:rsidRPr="00B609CF" w:rsidR="00F21F9F" w:rsidP="00D3121C" w:rsidRDefault="00F21F9F" w14:paraId="6C442D7A" w14:textId="3ABF49F5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Umweltprogramm </w:t>
            </w:r>
            <w:r>
              <w:rPr>
                <w:rFonts w:ascii="Arial" w:hAnsi="Arial" w:cs="Arial"/>
              </w:rPr>
              <w:t xml:space="preserve">(6M) </w:t>
            </w:r>
            <w:r w:rsidRPr="00B609CF">
              <w:rPr>
                <w:rFonts w:ascii="Arial" w:hAnsi="Arial" w:cs="Arial"/>
              </w:rPr>
              <w:t xml:space="preserve">o. ä. </w:t>
            </w:r>
            <w:r w:rsidR="004C0409">
              <w:rPr>
                <w:rFonts w:ascii="Arial" w:hAnsi="Arial" w:cs="Arial"/>
              </w:rPr>
              <w:t>aktuell</w:t>
            </w:r>
            <w:r w:rsidRPr="00B609CF">
              <w:rPr>
                <w:rFonts w:ascii="Arial" w:hAnsi="Arial" w:cs="Arial"/>
              </w:rPr>
              <w:t xml:space="preserve">? Sind Verantwortlichkeiten und Termine gesetzt? 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03B25614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0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0E91838E" w14:textId="6B9CE5A6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2407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7F709727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377547E0" w14:textId="77777777">
        <w:tc>
          <w:tcPr>
            <w:tcW w:w="988" w:type="dxa"/>
            <w:tcMar/>
          </w:tcPr>
          <w:p w:rsidRPr="00B609CF" w:rsidR="00F21F9F" w:rsidP="00F21F9F" w:rsidRDefault="00F21F9F" w14:paraId="69AAE4A9" w14:textId="76B0B7F0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6.2</w:t>
            </w:r>
          </w:p>
        </w:tc>
        <w:tc>
          <w:tcPr>
            <w:tcW w:w="4204" w:type="dxa"/>
            <w:tcMar/>
          </w:tcPr>
          <w:p w:rsidRPr="00B609CF" w:rsidR="00F21F9F" w:rsidP="00D3121C" w:rsidRDefault="00F21F9F" w14:paraId="5C130966" w14:textId="36FD4BBE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Wurde das </w:t>
            </w:r>
            <w:r w:rsidR="004C0409">
              <w:rPr>
                <w:rFonts w:ascii="Arial" w:hAnsi="Arial" w:cs="Arial"/>
              </w:rPr>
              <w:t>aktuelle</w:t>
            </w:r>
            <w:r w:rsidR="007C1310">
              <w:rPr>
                <w:rFonts w:ascii="Arial" w:hAnsi="Arial" w:cs="Arial"/>
              </w:rPr>
              <w:t xml:space="preserve"> </w:t>
            </w:r>
            <w:r w:rsidRPr="00B609CF">
              <w:rPr>
                <w:rFonts w:ascii="Arial" w:hAnsi="Arial" w:cs="Arial"/>
              </w:rPr>
              <w:t>Umweltprogramm von der leitenden Behörde mit einem Protokollauszug beschlossen?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531E2CA3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2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615C7E5F" w14:textId="47A3418E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4789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3468E711" w14:textId="576EF563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838846464"/>
                <w:placeholder>
                  <w:docPart w:val="3588BDDFC1BC4A9BB04404BFED08244E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Pr="00B609CF" w:rsidR="00F21F9F" w:rsidTr="3DC7CA9A" w14:paraId="115BC8EE" w14:textId="77777777">
        <w:tc>
          <w:tcPr>
            <w:tcW w:w="988" w:type="dxa"/>
            <w:tcMar/>
          </w:tcPr>
          <w:p w:rsidRPr="00B609CF" w:rsidR="00F21F9F" w:rsidP="00F21F9F" w:rsidRDefault="00F21F9F" w14:paraId="765FAD5B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B609CF" w:rsidR="00F21F9F" w:rsidP="00D3121C" w:rsidRDefault="00F21F9F" w14:paraId="4F8A61A9" w14:textId="4100AF50">
            <w:pPr>
              <w:spacing w:before="60" w:after="56"/>
              <w:rPr>
                <w:rFonts w:ascii="Arial" w:hAnsi="Arial" w:cs="Arial"/>
              </w:rPr>
            </w:pPr>
            <w:r w:rsidRPr="3DC7CA9A" w:rsidR="00F21F9F">
              <w:rPr>
                <w:rFonts w:ascii="Arial" w:hAnsi="Arial" w:cs="Arial"/>
              </w:rPr>
              <w:t xml:space="preserve">Sind </w:t>
            </w:r>
            <w:r w:rsidRPr="3DC7CA9A" w:rsidR="291C2BF5">
              <w:rPr>
                <w:rFonts w:ascii="Arial" w:hAnsi="Arial" w:cs="Arial"/>
              </w:rPr>
              <w:t xml:space="preserve">mindestens </w:t>
            </w:r>
            <w:r w:rsidRPr="3DC7CA9A" w:rsidR="00F21F9F">
              <w:rPr>
                <w:rFonts w:ascii="Arial" w:hAnsi="Arial" w:cs="Arial"/>
              </w:rPr>
              <w:t>3 messbare Ziele definiert?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7AD9549F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93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0AD175ED" w14:textId="7E90464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73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20A5BD4C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F21F9F" w:rsidTr="3DC7CA9A" w14:paraId="3C7B11CC" w14:textId="77777777">
        <w:tc>
          <w:tcPr>
            <w:tcW w:w="988" w:type="dxa"/>
            <w:tcMar/>
          </w:tcPr>
          <w:p w:rsidRPr="00B609CF" w:rsidR="00F21F9F" w:rsidP="00F21F9F" w:rsidRDefault="00F21F9F" w14:paraId="7D1E7804" w14:textId="3C9E856B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7.1</w:t>
            </w:r>
          </w:p>
        </w:tc>
        <w:tc>
          <w:tcPr>
            <w:tcW w:w="4204" w:type="dxa"/>
            <w:tcMar/>
          </w:tcPr>
          <w:p w:rsidRPr="00B609CF" w:rsidR="00F21F9F" w:rsidP="00D3121C" w:rsidRDefault="00F21F9F" w14:paraId="14EF1F27" w14:textId="21F427F2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Umweltorganigramm </w:t>
            </w:r>
            <w:r>
              <w:rPr>
                <w:rFonts w:ascii="Arial" w:hAnsi="Arial" w:cs="Arial"/>
              </w:rPr>
              <w:t xml:space="preserve">(7M) </w:t>
            </w:r>
            <w:r w:rsidRPr="00B609CF">
              <w:rPr>
                <w:rFonts w:ascii="Arial" w:hAnsi="Arial" w:cs="Arial"/>
              </w:rPr>
              <w:t>o.ä. vorhanden?</w:t>
            </w:r>
          </w:p>
        </w:tc>
        <w:tc>
          <w:tcPr>
            <w:tcW w:w="1087" w:type="dxa"/>
            <w:tcMar/>
          </w:tcPr>
          <w:p w:rsidRPr="00B609CF" w:rsidR="00F21F9F" w:rsidP="00F21F9F" w:rsidRDefault="00662DF2" w14:paraId="7C1DBCB9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464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Ja</w:t>
            </w:r>
          </w:p>
          <w:p w:rsidRPr="00B609CF" w:rsidR="00F21F9F" w:rsidP="00F21F9F" w:rsidRDefault="00662DF2" w14:paraId="348ACBA6" w14:textId="1BDDEDA9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559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F21F9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F21F9F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F21F9F" w:rsidP="00F21F9F" w:rsidRDefault="00F21F9F" w14:paraId="4BB366C9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7C1310" w:rsidTr="3DC7CA9A" w14:paraId="2AB94E91" w14:textId="77777777">
        <w:tc>
          <w:tcPr>
            <w:tcW w:w="988" w:type="dxa"/>
            <w:tcMar/>
          </w:tcPr>
          <w:p w:rsidRPr="00B609CF" w:rsidR="007C1310" w:rsidP="007C1310" w:rsidRDefault="007C1310" w14:paraId="72F0F9AE" w14:textId="477D48EF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7.2</w:t>
            </w:r>
          </w:p>
        </w:tc>
        <w:tc>
          <w:tcPr>
            <w:tcW w:w="4204" w:type="dxa"/>
            <w:tcMar/>
          </w:tcPr>
          <w:p w:rsidRPr="00B609CF" w:rsidR="007C1310" w:rsidP="00D3121C" w:rsidRDefault="007C1310" w14:paraId="21A78DF6" w14:textId="2419ED74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Rechtscheck</w:t>
            </w:r>
            <w:r>
              <w:rPr>
                <w:rFonts w:ascii="Arial" w:hAnsi="Arial" w:cs="Arial"/>
              </w:rPr>
              <w:t xml:space="preserve"> (7M) aktualisiert, auch die </w:t>
            </w:r>
            <w:r w:rsidR="002921DC">
              <w:rPr>
                <w:rFonts w:ascii="Arial" w:hAnsi="Arial" w:cs="Arial"/>
              </w:rPr>
              <w:t>kommunalen</w:t>
            </w:r>
            <w:r>
              <w:rPr>
                <w:rFonts w:ascii="Arial" w:hAnsi="Arial" w:cs="Arial"/>
              </w:rPr>
              <w:t xml:space="preserve"> Vorschriften?</w:t>
            </w:r>
          </w:p>
        </w:tc>
        <w:tc>
          <w:tcPr>
            <w:tcW w:w="1087" w:type="dxa"/>
            <w:tcMar/>
          </w:tcPr>
          <w:p w:rsidRPr="00B609CF" w:rsidR="007C1310" w:rsidP="007C1310" w:rsidRDefault="00662DF2" w14:paraId="6E1D9D7C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02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7C131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7C1310">
              <w:rPr>
                <w:rFonts w:ascii="Arial" w:hAnsi="Arial" w:cs="Arial"/>
              </w:rPr>
              <w:t xml:space="preserve"> Ja</w:t>
            </w:r>
          </w:p>
          <w:p w:rsidRPr="00B609CF" w:rsidR="007C1310" w:rsidP="007C1310" w:rsidRDefault="00662DF2" w14:paraId="33FDD2AF" w14:textId="012F9A35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196854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7C131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7C1310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7C1310" w:rsidP="007C1310" w:rsidRDefault="007C1310" w14:paraId="2B8865E2" w14:textId="6DABE46F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-1418244592"/>
                <w:placeholder>
                  <w:docPart w:val="4C3BCC458FA0414CBD472E2EB15C81F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Pr="00B609CF" w:rsidR="00437246" w:rsidTr="3DC7CA9A" w14:paraId="191E014E" w14:textId="77777777">
        <w:tc>
          <w:tcPr>
            <w:tcW w:w="988" w:type="dxa"/>
            <w:tcMar/>
          </w:tcPr>
          <w:p w:rsidRPr="00B609CF" w:rsidR="00437246" w:rsidP="00437246" w:rsidRDefault="00437246" w14:paraId="5894101F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Pr="00EC0423" w:rsidR="00437246" w:rsidP="00D3121C" w:rsidRDefault="00437246" w14:paraId="433B649B" w14:textId="30622FDE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die Kirchgemeinde seit dem letzten int. Audit in ein rechtliches Verfahren involviert?</w:t>
            </w:r>
          </w:p>
        </w:tc>
        <w:tc>
          <w:tcPr>
            <w:tcW w:w="1087" w:type="dxa"/>
            <w:tcMar/>
          </w:tcPr>
          <w:p w:rsidRPr="00B609CF" w:rsidR="00437246" w:rsidP="00437246" w:rsidRDefault="00662DF2" w14:paraId="312A074A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69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Ja</w:t>
            </w:r>
          </w:p>
          <w:p w:rsidRPr="00561FB2" w:rsidR="00437246" w:rsidP="00437246" w:rsidRDefault="00662DF2" w14:paraId="588F6500" w14:textId="3466658B">
            <w:pPr>
              <w:spacing w:before="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</w:rPr>
                <w:id w:val="155126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437246" w:rsidP="00437246" w:rsidRDefault="00437246" w14:paraId="102290E9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437246" w:rsidTr="3DC7CA9A" w14:paraId="76A793EB" w14:textId="77777777">
        <w:tc>
          <w:tcPr>
            <w:tcW w:w="988" w:type="dxa"/>
            <w:tcMar/>
          </w:tcPr>
          <w:p w:rsidRPr="00B609CF" w:rsidR="00437246" w:rsidP="00437246" w:rsidRDefault="00437246" w14:paraId="5FB6CB1C" w14:textId="267515D0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7.3</w:t>
            </w:r>
          </w:p>
        </w:tc>
        <w:tc>
          <w:tcPr>
            <w:tcW w:w="4204" w:type="dxa"/>
            <w:tcMar/>
          </w:tcPr>
          <w:p w:rsidRPr="00B609CF" w:rsidR="00437246" w:rsidP="00D3121C" w:rsidRDefault="00437246" w14:paraId="029AD7AE" w14:textId="422D7D67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ions</w:t>
            </w:r>
            <w:r w:rsidRPr="00B609CF">
              <w:rPr>
                <w:rFonts w:ascii="Arial" w:hAnsi="Arial" w:cs="Arial"/>
              </w:rPr>
              <w:t xml:space="preserve">matrix </w:t>
            </w:r>
            <w:r>
              <w:rPr>
                <w:rFonts w:ascii="Arial" w:hAnsi="Arial" w:cs="Arial"/>
              </w:rPr>
              <w:t xml:space="preserve">(7M) </w:t>
            </w:r>
            <w:r w:rsidRPr="00B609CF">
              <w:rPr>
                <w:rFonts w:ascii="Arial" w:hAnsi="Arial" w:cs="Arial"/>
              </w:rPr>
              <w:t xml:space="preserve">o.ä. </w:t>
            </w:r>
            <w:r>
              <w:rPr>
                <w:rFonts w:ascii="Arial" w:hAnsi="Arial" w:cs="Arial"/>
              </w:rPr>
              <w:t>aktuell</w:t>
            </w:r>
            <w:r w:rsidRPr="00B609CF">
              <w:rPr>
                <w:rFonts w:ascii="Arial" w:hAnsi="Arial" w:cs="Arial"/>
              </w:rPr>
              <w:t>?</w:t>
            </w:r>
          </w:p>
        </w:tc>
        <w:tc>
          <w:tcPr>
            <w:tcW w:w="1087" w:type="dxa"/>
            <w:tcMar/>
          </w:tcPr>
          <w:p w:rsidRPr="00B609CF" w:rsidR="00437246" w:rsidP="00437246" w:rsidRDefault="00662DF2" w14:paraId="069EFA20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60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Ja</w:t>
            </w:r>
          </w:p>
          <w:p w:rsidRPr="00B609CF" w:rsidR="00437246" w:rsidP="00437246" w:rsidRDefault="00662DF2" w14:paraId="0950CDE9" w14:textId="1BEE4929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20125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437246" w:rsidP="00437246" w:rsidRDefault="00437246" w14:paraId="7BF810C0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437246" w:rsidTr="3DC7CA9A" w14:paraId="6C8860A6" w14:textId="77777777">
        <w:tc>
          <w:tcPr>
            <w:tcW w:w="988" w:type="dxa"/>
            <w:tcMar/>
          </w:tcPr>
          <w:p w:rsidRPr="00B609CF" w:rsidR="00437246" w:rsidP="00437246" w:rsidRDefault="00437246" w14:paraId="25807CC4" w14:textId="46F09F8A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8</w:t>
            </w:r>
          </w:p>
        </w:tc>
        <w:tc>
          <w:tcPr>
            <w:tcW w:w="4204" w:type="dxa"/>
            <w:tcMar/>
          </w:tcPr>
          <w:p w:rsidRPr="00B609CF" w:rsidR="00437246" w:rsidP="00D3121C" w:rsidRDefault="00437246" w14:paraId="4D3F408C" w14:textId="5F044FB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der Umweltbericht komplett überarbeitet und aktualisiert?</w:t>
            </w:r>
          </w:p>
        </w:tc>
        <w:tc>
          <w:tcPr>
            <w:tcW w:w="1087" w:type="dxa"/>
            <w:tcMar/>
          </w:tcPr>
          <w:p w:rsidRPr="00B609CF" w:rsidR="00437246" w:rsidP="00437246" w:rsidRDefault="00662DF2" w14:paraId="0087FDBE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81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Ja</w:t>
            </w:r>
          </w:p>
          <w:p w:rsidRPr="00B609CF" w:rsidR="00437246" w:rsidP="00437246" w:rsidRDefault="00662DF2" w14:paraId="0E9C106E" w14:textId="7C1E1BF1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8531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437246" w:rsidP="00437246" w:rsidRDefault="00437246" w14:paraId="142F1013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437246" w:rsidTr="3DC7CA9A" w14:paraId="3AEBE5D7" w14:textId="77777777">
        <w:tc>
          <w:tcPr>
            <w:tcW w:w="988" w:type="dxa"/>
            <w:tcMar/>
          </w:tcPr>
          <w:p w:rsidRPr="00B609CF" w:rsidR="00437246" w:rsidP="00437246" w:rsidRDefault="00437246" w14:paraId="7299A09E" w14:textId="52DE8980">
            <w:pPr>
              <w:spacing w:before="60"/>
              <w:jc w:val="center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>9</w:t>
            </w:r>
          </w:p>
        </w:tc>
        <w:tc>
          <w:tcPr>
            <w:tcW w:w="4204" w:type="dxa"/>
            <w:tcMar/>
          </w:tcPr>
          <w:p w:rsidRPr="00B609CF" w:rsidR="00437246" w:rsidP="00D3121C" w:rsidRDefault="00437246" w14:paraId="0AB3D46C" w14:textId="0518DD2E">
            <w:pPr>
              <w:spacing w:before="60" w:after="56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Termin, wann die leitende Behörde das Management-Review </w:t>
            </w:r>
            <w:r>
              <w:rPr>
                <w:rFonts w:ascii="Arial" w:hAnsi="Arial" w:cs="Arial"/>
              </w:rPr>
              <w:t xml:space="preserve">(9M) </w:t>
            </w:r>
            <w:r w:rsidRPr="00B609CF">
              <w:rPr>
                <w:rFonts w:ascii="Arial" w:hAnsi="Arial" w:cs="Arial"/>
              </w:rPr>
              <w:t>durchführt, vorhanden?</w:t>
            </w:r>
          </w:p>
        </w:tc>
        <w:tc>
          <w:tcPr>
            <w:tcW w:w="1087" w:type="dxa"/>
            <w:tcMar/>
          </w:tcPr>
          <w:p w:rsidRPr="00B609CF" w:rsidR="00437246" w:rsidP="00437246" w:rsidRDefault="00437246" w14:paraId="2FE8F300" w14:textId="77777777">
            <w:pPr>
              <w:spacing w:before="60"/>
              <w:rPr>
                <w:rFonts w:ascii="Arial" w:hAnsi="Arial" w:eastAsia="MS Gothic" w:cs="Arial"/>
              </w:rPr>
            </w:pPr>
          </w:p>
        </w:tc>
        <w:tc>
          <w:tcPr>
            <w:tcW w:w="3349" w:type="dxa"/>
            <w:tcMar/>
          </w:tcPr>
          <w:p w:rsidRPr="00B609CF" w:rsidR="00437246" w:rsidP="00437246" w:rsidRDefault="00437246" w14:paraId="16BF1095" w14:textId="7BB99352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183169505"/>
                <w:placeholder>
                  <w:docPart w:val="3E1A48B403174665A8BF7EB4344F25A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Pr="00B609CF" w:rsidR="00437246" w:rsidTr="3DC7CA9A" w14:paraId="3C184959" w14:textId="77777777">
        <w:tc>
          <w:tcPr>
            <w:tcW w:w="988" w:type="dxa"/>
            <w:tcMar/>
          </w:tcPr>
          <w:p w:rsidRPr="00B609CF" w:rsidR="00437246" w:rsidP="00437246" w:rsidRDefault="00437246" w14:paraId="28D0CE84" w14:textId="240E6EB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 für Jahr</w:t>
            </w:r>
          </w:p>
        </w:tc>
        <w:tc>
          <w:tcPr>
            <w:tcW w:w="4204" w:type="dxa"/>
            <w:tcMar/>
          </w:tcPr>
          <w:p w:rsidRPr="00B609CF" w:rsidR="00437246" w:rsidP="00D3121C" w:rsidRDefault="00437246" w14:paraId="6D8F7757" w14:textId="1AAFFEFC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ein kirchlicher Gutachter ausgewählt?</w:t>
            </w:r>
          </w:p>
        </w:tc>
        <w:tc>
          <w:tcPr>
            <w:tcW w:w="1087" w:type="dxa"/>
            <w:tcMar/>
          </w:tcPr>
          <w:p w:rsidRPr="00B609CF" w:rsidR="00437246" w:rsidP="00437246" w:rsidRDefault="00662DF2" w14:paraId="0E11BE70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81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Ja</w:t>
            </w:r>
          </w:p>
          <w:p w:rsidRPr="00B609CF" w:rsidR="00437246" w:rsidP="00437246" w:rsidRDefault="00662DF2" w14:paraId="33E23932" w14:textId="59C37AD2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3453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437246" w:rsidP="00437246" w:rsidRDefault="00437246" w14:paraId="08B8FEEC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437246" w:rsidTr="3DC7CA9A" w14:paraId="02D97965" w14:textId="77777777">
        <w:tc>
          <w:tcPr>
            <w:tcW w:w="988" w:type="dxa"/>
            <w:tcMar/>
          </w:tcPr>
          <w:p w:rsidR="00437246" w:rsidP="00437246" w:rsidRDefault="00437246" w14:paraId="0C6B2D2C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="00437246" w:rsidP="00D3121C" w:rsidRDefault="00437246" w14:paraId="06B0A151" w14:textId="2BBF0747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ein Termin mit dem Gutachter vereinbart?</w:t>
            </w:r>
          </w:p>
        </w:tc>
        <w:tc>
          <w:tcPr>
            <w:tcW w:w="1087" w:type="dxa"/>
            <w:tcMar/>
          </w:tcPr>
          <w:p w:rsidRPr="00B609CF" w:rsidR="00437246" w:rsidP="00437246" w:rsidRDefault="00662DF2" w14:paraId="2E23AC19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95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Ja</w:t>
            </w:r>
          </w:p>
          <w:p w:rsidRPr="00B609CF" w:rsidR="00437246" w:rsidP="00437246" w:rsidRDefault="00662DF2" w14:paraId="412959F9" w14:textId="298E01AB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4931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437246" w:rsidP="00437246" w:rsidRDefault="00437246" w14:paraId="6A6D6C1D" w14:textId="4E69EDC5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590736555"/>
                <w:placeholder>
                  <w:docPart w:val="5E0B29C19DA04CD79107FF6065D2450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  <w:tr w:rsidRPr="00B609CF" w:rsidR="00437246" w:rsidTr="3DC7CA9A" w14:paraId="2F26703D" w14:textId="77777777">
        <w:tc>
          <w:tcPr>
            <w:tcW w:w="988" w:type="dxa"/>
            <w:tcMar/>
          </w:tcPr>
          <w:p w:rsidR="00437246" w:rsidP="00437246" w:rsidRDefault="00437246" w14:paraId="6BF7B22D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="00437246" w:rsidP="00D3121C" w:rsidRDefault="00437246" w14:paraId="187B5033" w14:textId="2972FAC2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 die Anmeldung </w:t>
            </w:r>
            <w:proofErr w:type="spellStart"/>
            <w:r>
              <w:rPr>
                <w:rFonts w:ascii="Arial" w:hAnsi="Arial" w:cs="Arial"/>
              </w:rPr>
              <w:t>F_Anmeldung_Rezertifizierung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424EE">
              <w:rPr>
                <w:rFonts w:ascii="Arial" w:hAnsi="Arial" w:cs="Arial"/>
              </w:rPr>
              <w:t xml:space="preserve">bei der </w:t>
            </w:r>
            <w:proofErr w:type="spellStart"/>
            <w:r w:rsidRPr="001424EE">
              <w:rPr>
                <w:rFonts w:ascii="Arial" w:hAnsi="Arial" w:cs="Arial"/>
              </w:rPr>
              <w:t>oeku</w:t>
            </w:r>
            <w:proofErr w:type="spellEnd"/>
            <w:r w:rsidRPr="001424EE">
              <w:rPr>
                <w:rFonts w:ascii="Arial" w:hAnsi="Arial" w:cs="Arial"/>
              </w:rPr>
              <w:t xml:space="preserve"> eingereicht?</w:t>
            </w:r>
          </w:p>
        </w:tc>
        <w:tc>
          <w:tcPr>
            <w:tcW w:w="1087" w:type="dxa"/>
            <w:tcMar/>
          </w:tcPr>
          <w:p w:rsidRPr="00B609CF" w:rsidR="00437246" w:rsidP="00437246" w:rsidRDefault="00662DF2" w14:paraId="23017889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29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Ja</w:t>
            </w:r>
          </w:p>
          <w:p w:rsidRPr="00B609CF" w:rsidR="00437246" w:rsidP="00437246" w:rsidRDefault="00662DF2" w14:paraId="4DC08513" w14:textId="0A79EB9A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12482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437246" w:rsidP="00437246" w:rsidRDefault="00437246" w14:paraId="6DBE0DDB" w14:textId="77777777">
            <w:pPr>
              <w:spacing w:before="60"/>
              <w:rPr>
                <w:rFonts w:ascii="Arial" w:hAnsi="Arial" w:cs="Arial"/>
              </w:rPr>
            </w:pPr>
          </w:p>
        </w:tc>
      </w:tr>
      <w:tr w:rsidRPr="00B609CF" w:rsidR="00437246" w:rsidTr="3DC7CA9A" w14:paraId="40A881A0" w14:textId="77777777">
        <w:tc>
          <w:tcPr>
            <w:tcW w:w="988" w:type="dxa"/>
            <w:tcMar/>
          </w:tcPr>
          <w:p w:rsidR="00437246" w:rsidP="00437246" w:rsidRDefault="00437246" w14:paraId="3FD7310B" w14:textId="77777777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4204" w:type="dxa"/>
            <w:tcMar/>
          </w:tcPr>
          <w:p w:rsidR="00437246" w:rsidP="00D3121C" w:rsidRDefault="00437246" w14:paraId="3D81432B" w14:textId="7994D35D">
            <w:pPr>
              <w:spacing w:before="60" w:after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776EED">
              <w:rPr>
                <w:rFonts w:ascii="Arial" w:hAnsi="Arial" w:cs="Arial"/>
              </w:rPr>
              <w:t>erden</w:t>
            </w:r>
            <w:r>
              <w:rPr>
                <w:rFonts w:ascii="Arial" w:hAnsi="Arial" w:cs="Arial"/>
              </w:rPr>
              <w:t xml:space="preserve"> dem Gutachter die Unterlagen fristgerecht </w:t>
            </w:r>
            <w:r w:rsidR="00776EED">
              <w:rPr>
                <w:rFonts w:ascii="Arial" w:hAnsi="Arial" w:cs="Arial"/>
              </w:rPr>
              <w:t>(mind. 1 Monat vor</w:t>
            </w:r>
            <w:r w:rsidR="0049743B">
              <w:rPr>
                <w:rFonts w:ascii="Arial" w:hAnsi="Arial" w:cs="Arial"/>
              </w:rPr>
              <w:t xml:space="preserve"> dem Vor-Ort-Audit) </w:t>
            </w:r>
            <w:r>
              <w:rPr>
                <w:rFonts w:ascii="Arial" w:hAnsi="Arial" w:cs="Arial"/>
              </w:rPr>
              <w:t>gesendet?</w:t>
            </w:r>
          </w:p>
        </w:tc>
        <w:tc>
          <w:tcPr>
            <w:tcW w:w="1087" w:type="dxa"/>
            <w:tcMar/>
          </w:tcPr>
          <w:p w:rsidRPr="00B609CF" w:rsidR="00437246" w:rsidP="00437246" w:rsidRDefault="00662DF2" w14:paraId="085E334C" w14:textId="77777777">
            <w:pPr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6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Ja</w:t>
            </w:r>
          </w:p>
          <w:p w:rsidRPr="00B609CF" w:rsidR="00437246" w:rsidP="00437246" w:rsidRDefault="00662DF2" w14:paraId="22FAB019" w14:textId="20E2A7E7">
            <w:pPr>
              <w:spacing w:before="60"/>
              <w:rPr>
                <w:rFonts w:ascii="Arial" w:hAnsi="Arial" w:eastAsia="MS Gothic" w:cs="Arial"/>
              </w:rPr>
            </w:pPr>
            <w:sdt>
              <w:sdtPr>
                <w:rPr>
                  <w:rFonts w:ascii="Arial" w:hAnsi="Arial" w:cs="Arial"/>
                </w:rPr>
                <w:id w:val="-2551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09CF" w:rsidR="0043724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B609CF" w:rsidR="00437246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3349" w:type="dxa"/>
            <w:tcMar/>
          </w:tcPr>
          <w:p w:rsidRPr="00B609CF" w:rsidR="00437246" w:rsidP="00437246" w:rsidRDefault="00437246" w14:paraId="06428301" w14:textId="7AAB522B">
            <w:pPr>
              <w:spacing w:before="60"/>
              <w:rPr>
                <w:rFonts w:ascii="Arial" w:hAnsi="Arial" w:cs="Arial"/>
              </w:rPr>
            </w:pPr>
            <w:r w:rsidRPr="00B609CF">
              <w:rPr>
                <w:rFonts w:ascii="Arial" w:hAnsi="Arial" w:cs="Arial"/>
              </w:rPr>
              <w:t xml:space="preserve">Datum: </w:t>
            </w:r>
            <w:sdt>
              <w:sdtPr>
                <w:rPr>
                  <w:rFonts w:ascii="Arial" w:hAnsi="Arial" w:cs="Arial"/>
                  <w:color w:val="A6A6A6" w:themeColor="background1" w:themeShade="A6"/>
                </w:rPr>
                <w:id w:val="1841810058"/>
                <w:placeholder>
                  <w:docPart w:val="4EDA588D165546A19DEF90650E80BCF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609CF">
                  <w:rPr>
                    <w:rFonts w:ascii="Arial" w:hAnsi="Arial" w:cs="Arial"/>
                    <w:color w:val="A6A6A6" w:themeColor="background1" w:themeShade="A6"/>
                  </w:rPr>
                  <w:t>Eingabe</w:t>
                </w:r>
              </w:sdtContent>
            </w:sdt>
          </w:p>
        </w:tc>
      </w:tr>
    </w:tbl>
    <w:p w:rsidRPr="00662DF2" w:rsidR="002D6B8E" w:rsidP="00662DF2" w:rsidRDefault="002D6B8E" w14:paraId="1AAB64FB" w14:textId="3C4DB5D2">
      <w:pPr>
        <w:spacing w:after="0"/>
        <w:rPr>
          <w:rFonts w:ascii="Arial" w:hAnsi="Arial" w:cs="Arial"/>
          <w:sz w:val="21"/>
          <w:szCs w:val="21"/>
        </w:rPr>
      </w:pPr>
    </w:p>
    <w:p w:rsidRPr="00B609CF" w:rsidR="00182A0A" w:rsidRDefault="00182A0A" w14:paraId="0590E7C0" w14:textId="088337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Bemerkungen: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sectPr w:rsidRPr="00B609CF" w:rsidR="00182A0A" w:rsidSect="0003773F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851" w:right="1134" w:bottom="642" w:left="1134" w:header="227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602" w:rsidP="00BC7BDF" w:rsidRDefault="003E1602" w14:paraId="061F8EB9" w14:textId="77777777">
      <w:pPr>
        <w:spacing w:after="0" w:line="240" w:lineRule="auto"/>
      </w:pPr>
      <w:r>
        <w:separator/>
      </w:r>
    </w:p>
  </w:endnote>
  <w:endnote w:type="continuationSeparator" w:id="0">
    <w:p w:rsidR="003E1602" w:rsidP="00BC7BDF" w:rsidRDefault="003E1602" w14:paraId="03869B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2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Pr="006666A2" w:rsidR="006666A2" w:rsidTr="006666A2" w14:paraId="17A1345F" w14:textId="77777777">
      <w:tc>
        <w:tcPr>
          <w:tcW w:w="3209" w:type="dxa"/>
        </w:tcPr>
        <w:p w:rsidRPr="006666A2" w:rsidR="006666A2" w:rsidP="006666A2" w:rsidRDefault="006666A2" w14:paraId="61DF79DD" w14:textId="2C464C5A">
          <w:pPr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 xml:space="preserve">9F_Internes </w:t>
          </w:r>
          <w:proofErr w:type="spellStart"/>
          <w:r w:rsidRPr="006666A2">
            <w:rPr>
              <w:rFonts w:ascii="Arial" w:hAnsi="Arial" w:cs="Arial"/>
              <w:sz w:val="18"/>
              <w:szCs w:val="18"/>
            </w:rPr>
            <w:t>Audit_</w:t>
          </w:r>
          <w:r w:rsidR="00FD01E5">
            <w:rPr>
              <w:rFonts w:ascii="Arial" w:hAnsi="Arial" w:cs="Arial"/>
              <w:sz w:val="18"/>
              <w:szCs w:val="18"/>
            </w:rPr>
            <w:t>Re</w:t>
          </w:r>
          <w:r w:rsidR="002F01ED">
            <w:rPr>
              <w:rFonts w:ascii="Arial" w:hAnsi="Arial" w:cs="Arial"/>
              <w:sz w:val="18"/>
              <w:szCs w:val="18"/>
            </w:rPr>
            <w:t>val</w:t>
          </w:r>
          <w:r w:rsidR="00BF056B">
            <w:rPr>
              <w:rFonts w:ascii="Arial" w:hAnsi="Arial" w:cs="Arial"/>
              <w:sz w:val="18"/>
              <w:szCs w:val="18"/>
            </w:rPr>
            <w:t>id</w:t>
          </w:r>
          <w:r w:rsidR="00FD01E5">
            <w:rPr>
              <w:rFonts w:ascii="Arial" w:hAnsi="Arial" w:cs="Arial"/>
              <w:sz w:val="18"/>
              <w:szCs w:val="18"/>
            </w:rPr>
            <w:t>ierung</w:t>
          </w:r>
          <w:proofErr w:type="spellEnd"/>
        </w:p>
      </w:tc>
      <w:tc>
        <w:tcPr>
          <w:tcW w:w="3209" w:type="dxa"/>
        </w:tcPr>
        <w:p w:rsidRPr="006666A2" w:rsidR="006666A2" w:rsidP="006666A2" w:rsidRDefault="006666A2" w14:paraId="0AFC7D85" w14:textId="7D4EFB7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 xml:space="preserve">Seite </w:t>
          </w:r>
          <w:r w:rsidRPr="006666A2">
            <w:rPr>
              <w:rFonts w:ascii="Arial" w:hAnsi="Arial" w:cs="Arial"/>
              <w:sz w:val="18"/>
              <w:szCs w:val="18"/>
            </w:rPr>
            <w:fldChar w:fldCharType="begin"/>
          </w:r>
          <w:r w:rsidRPr="006666A2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6666A2">
            <w:rPr>
              <w:rFonts w:ascii="Arial" w:hAnsi="Arial" w:cs="Arial"/>
              <w:sz w:val="18"/>
              <w:szCs w:val="18"/>
            </w:rPr>
            <w:fldChar w:fldCharType="separate"/>
          </w:r>
          <w:r w:rsidRPr="006666A2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6666A2">
            <w:rPr>
              <w:rFonts w:ascii="Arial" w:hAnsi="Arial" w:cs="Arial"/>
              <w:sz w:val="18"/>
              <w:szCs w:val="18"/>
            </w:rPr>
            <w:fldChar w:fldCharType="end"/>
          </w:r>
          <w:r w:rsidRPr="006666A2">
            <w:rPr>
              <w:rFonts w:ascii="Arial" w:hAnsi="Arial" w:cs="Arial"/>
              <w:sz w:val="18"/>
              <w:szCs w:val="18"/>
            </w:rPr>
            <w:t xml:space="preserve"> /</w:t>
          </w:r>
          <w:r w:rsidR="00FD01E5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210" w:type="dxa"/>
        </w:tcPr>
        <w:p w:rsidRPr="006666A2" w:rsidR="006666A2" w:rsidP="006666A2" w:rsidRDefault="006666A2" w14:paraId="1367FEA8" w14:textId="08CBDE27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66A2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:rsidR="00BC7BDF" w:rsidP="002D6B8E" w:rsidRDefault="00BC7BDF" w14:paraId="0B9B47D6" w14:textId="54CE2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Pr="004E12A4" w:rsidR="008625B4" w:rsidTr="008625B4" w14:paraId="5803D184" w14:textId="77777777">
      <w:tc>
        <w:tcPr>
          <w:tcW w:w="3209" w:type="dxa"/>
        </w:tcPr>
        <w:p w:rsidRPr="004E12A4" w:rsidR="008625B4" w:rsidRDefault="008625B4" w14:paraId="5022C45F" w14:textId="0FC29A1F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 xml:space="preserve">9F_Internes </w:t>
          </w:r>
          <w:proofErr w:type="spellStart"/>
          <w:r w:rsidRPr="004E12A4">
            <w:rPr>
              <w:rFonts w:ascii="Arial" w:hAnsi="Arial" w:cs="Arial"/>
              <w:sz w:val="18"/>
              <w:szCs w:val="18"/>
            </w:rPr>
            <w:t>Audit_</w:t>
          </w:r>
          <w:r w:rsidR="00D32B36">
            <w:rPr>
              <w:rFonts w:ascii="Arial" w:hAnsi="Arial" w:cs="Arial"/>
              <w:sz w:val="18"/>
              <w:szCs w:val="18"/>
            </w:rPr>
            <w:t>Revalidierung</w:t>
          </w:r>
          <w:proofErr w:type="spellEnd"/>
        </w:p>
      </w:tc>
      <w:tc>
        <w:tcPr>
          <w:tcW w:w="3209" w:type="dxa"/>
        </w:tcPr>
        <w:p w:rsidRPr="004E12A4" w:rsidR="008625B4" w:rsidP="008625B4" w:rsidRDefault="008625B4" w14:paraId="60D45C2F" w14:textId="28991731">
          <w:pPr>
            <w:pStyle w:val="Fuzeile"/>
            <w:jc w:val="center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 xml:space="preserve">Seite </w:t>
          </w:r>
          <w:r w:rsidRPr="004E12A4">
            <w:rPr>
              <w:rFonts w:ascii="Arial" w:hAnsi="Arial" w:cs="Arial"/>
              <w:sz w:val="18"/>
              <w:szCs w:val="18"/>
            </w:rPr>
            <w:fldChar w:fldCharType="begin"/>
          </w:r>
          <w:r w:rsidRPr="004E12A4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4E12A4">
            <w:rPr>
              <w:rFonts w:ascii="Arial" w:hAnsi="Arial" w:cs="Arial"/>
              <w:sz w:val="18"/>
              <w:szCs w:val="18"/>
            </w:rPr>
            <w:fldChar w:fldCharType="separate"/>
          </w:r>
          <w:r w:rsidRPr="004E12A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4E12A4">
            <w:rPr>
              <w:rFonts w:ascii="Arial" w:hAnsi="Arial" w:cs="Arial"/>
              <w:sz w:val="18"/>
              <w:szCs w:val="18"/>
            </w:rPr>
            <w:fldChar w:fldCharType="end"/>
          </w:r>
          <w:r w:rsidRPr="004E12A4">
            <w:rPr>
              <w:rFonts w:ascii="Arial" w:hAnsi="Arial" w:cs="Arial"/>
              <w:sz w:val="18"/>
              <w:szCs w:val="18"/>
            </w:rPr>
            <w:t xml:space="preserve"> / </w:t>
          </w:r>
          <w:r w:rsidR="00FD01E5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210" w:type="dxa"/>
        </w:tcPr>
        <w:p w:rsidRPr="004E12A4" w:rsidR="008625B4" w:rsidP="008625B4" w:rsidRDefault="008625B4" w14:paraId="4DE15196" w14:textId="5554119C">
          <w:pPr>
            <w:pStyle w:val="Fuzeile"/>
            <w:jc w:val="right"/>
            <w:rPr>
              <w:rFonts w:ascii="Arial" w:hAnsi="Arial" w:cs="Arial"/>
              <w:sz w:val="18"/>
              <w:szCs w:val="18"/>
            </w:rPr>
          </w:pPr>
          <w:r w:rsidRPr="004E12A4">
            <w:rPr>
              <w:rFonts w:ascii="Arial" w:hAnsi="Arial" w:cs="Arial"/>
              <w:sz w:val="18"/>
              <w:szCs w:val="18"/>
            </w:rPr>
            <w:t>Kirchgemeinde XY</w:t>
          </w:r>
        </w:p>
      </w:tc>
    </w:tr>
  </w:tbl>
  <w:p w:rsidR="00895AAA" w:rsidRDefault="00895AAA" w14:paraId="1267FF62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602" w:rsidP="00BC7BDF" w:rsidRDefault="003E1602" w14:paraId="7877FA15" w14:textId="77777777">
      <w:pPr>
        <w:spacing w:after="0" w:line="240" w:lineRule="auto"/>
      </w:pPr>
      <w:r>
        <w:separator/>
      </w:r>
    </w:p>
  </w:footnote>
  <w:footnote w:type="continuationSeparator" w:id="0">
    <w:p w:rsidR="003E1602" w:rsidP="00BC7BDF" w:rsidRDefault="003E1602" w14:paraId="0250DA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988"/>
      <w:gridCol w:w="4204"/>
      <w:gridCol w:w="1087"/>
      <w:gridCol w:w="3349"/>
    </w:tblGrid>
    <w:tr w:rsidR="00852745" w:rsidTr="00852745" w14:paraId="103B399A" w14:textId="77777777">
      <w:tc>
        <w:tcPr>
          <w:tcW w:w="988" w:type="dxa"/>
          <w:shd w:val="clear" w:color="auto" w:fill="D9D9D9" w:themeFill="background1" w:themeFillShade="D9"/>
        </w:tcPr>
        <w:p w:rsidRPr="00852745" w:rsidR="00852745" w:rsidP="00852745" w:rsidRDefault="00852745" w14:paraId="3A90DFEF" w14:textId="77777777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Schritt</w:t>
          </w:r>
        </w:p>
      </w:tc>
      <w:tc>
        <w:tcPr>
          <w:tcW w:w="4204" w:type="dxa"/>
          <w:shd w:val="clear" w:color="auto" w:fill="D9D9D9" w:themeFill="background1" w:themeFillShade="D9"/>
        </w:tcPr>
        <w:p w:rsidRPr="00852745" w:rsidR="00852745" w:rsidP="00852745" w:rsidRDefault="00852745" w14:paraId="62EB9F80" w14:textId="77777777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Fragen/Dokumente</w:t>
          </w:r>
        </w:p>
      </w:tc>
      <w:tc>
        <w:tcPr>
          <w:tcW w:w="1087" w:type="dxa"/>
          <w:shd w:val="clear" w:color="auto" w:fill="D9D9D9" w:themeFill="background1" w:themeFillShade="D9"/>
        </w:tcPr>
        <w:p w:rsidRPr="00852745" w:rsidR="00852745" w:rsidP="00852745" w:rsidRDefault="00852745" w14:paraId="0452DCE0" w14:textId="77777777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Antwort</w:t>
          </w:r>
        </w:p>
      </w:tc>
      <w:tc>
        <w:tcPr>
          <w:tcW w:w="3349" w:type="dxa"/>
          <w:shd w:val="clear" w:color="auto" w:fill="D9D9D9" w:themeFill="background1" w:themeFillShade="D9"/>
        </w:tcPr>
        <w:p w:rsidRPr="00852745" w:rsidR="00852745" w:rsidP="00852745" w:rsidRDefault="00852745" w14:paraId="79F03C03" w14:textId="77777777">
          <w:pPr>
            <w:spacing w:before="60"/>
            <w:rPr>
              <w:rFonts w:ascii="Verdana" w:hAnsi="Verdana"/>
              <w:b/>
              <w:bCs/>
              <w:sz w:val="18"/>
              <w:szCs w:val="18"/>
            </w:rPr>
          </w:pPr>
          <w:r w:rsidRPr="00852745">
            <w:rPr>
              <w:rFonts w:ascii="Verdana" w:hAnsi="Verdana"/>
              <w:b/>
              <w:bCs/>
              <w:sz w:val="18"/>
              <w:szCs w:val="18"/>
            </w:rPr>
            <w:t>Bemerkungen und bei «nein» Umsetzung mit Termin und Verantwortlichkeiten angeben</w:t>
          </w:r>
        </w:p>
      </w:tc>
    </w:tr>
  </w:tbl>
  <w:p w:rsidR="00BC7BDF" w:rsidP="00617B5C" w:rsidRDefault="00617B5C" w14:paraId="20941CD4" w14:textId="36990E0E">
    <w:pPr>
      <w:pStyle w:val="Kopfzeile"/>
      <w:jc w:val="right"/>
    </w:pPr>
    <w:r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59264" behindDoc="1" locked="0" layoutInCell="1" allowOverlap="1" wp14:anchorId="31D133C8" wp14:editId="4965DA5E">
          <wp:simplePos x="0" y="0"/>
          <wp:positionH relativeFrom="column">
            <wp:posOffset>9128125</wp:posOffset>
          </wp:positionH>
          <wp:positionV relativeFrom="paragraph">
            <wp:posOffset>-674370</wp:posOffset>
          </wp:positionV>
          <wp:extent cx="647603" cy="578407"/>
          <wp:effectExtent l="0" t="0" r="635" b="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03" cy="57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080"/>
      <w:gridCol w:w="1558"/>
    </w:tblGrid>
    <w:tr w:rsidRPr="004E12A4" w:rsidR="00895AAA" w:rsidTr="00D32B36" w14:paraId="4E01BBA1" w14:textId="77777777">
      <w:tc>
        <w:tcPr>
          <w:tcW w:w="8080" w:type="dxa"/>
        </w:tcPr>
        <w:p w:rsidRPr="004E12A4" w:rsidR="00895AAA" w:rsidP="00895AAA" w:rsidRDefault="00895AAA" w14:paraId="178E9E93" w14:textId="0CB80A72">
          <w:pPr>
            <w:pStyle w:val="Kopfzeile"/>
            <w:spacing w:before="480" w:after="360"/>
            <w:rPr>
              <w:rFonts w:ascii="Arial" w:hAnsi="Arial" w:cs="Arial"/>
            </w:rPr>
          </w:pPr>
          <w:r w:rsidRPr="004E12A4">
            <w:rPr>
              <w:rFonts w:ascii="Arial" w:hAnsi="Arial" w:cs="Arial"/>
              <w:b/>
              <w:color w:val="76923C"/>
              <w:sz w:val="28"/>
            </w:rPr>
            <w:t>Internes Audit</w:t>
          </w:r>
          <w:r w:rsidRPr="004E12A4">
            <w:rPr>
              <w:rFonts w:ascii="Arial" w:hAnsi="Arial" w:cs="Arial"/>
              <w:b/>
              <w:color w:val="76923C"/>
              <w:sz w:val="28"/>
              <w:vertAlign w:val="superscript"/>
            </w:rPr>
            <w:t xml:space="preserve">1 </w:t>
          </w:r>
          <w:r w:rsidRPr="004E12A4">
            <w:rPr>
              <w:rFonts w:ascii="Arial" w:hAnsi="Arial" w:cs="Arial"/>
              <w:b/>
              <w:color w:val="76923C"/>
              <w:sz w:val="28"/>
            </w:rPr>
            <w:t>für Kirchgemeinden</w:t>
          </w:r>
          <w:r w:rsidR="00D32B36">
            <w:rPr>
              <w:rFonts w:ascii="Arial" w:hAnsi="Arial" w:cs="Arial"/>
              <w:b/>
              <w:color w:val="76923C"/>
              <w:sz w:val="28"/>
            </w:rPr>
            <w:t xml:space="preserve"> vor der Revalidierung</w:t>
          </w:r>
        </w:p>
      </w:tc>
      <w:tc>
        <w:tcPr>
          <w:tcW w:w="1558" w:type="dxa"/>
        </w:tcPr>
        <w:p w:rsidRPr="004E12A4" w:rsidR="00895AAA" w:rsidP="00895AAA" w:rsidRDefault="00D32B36" w14:paraId="55663B67" w14:textId="6F01C347">
          <w:pPr>
            <w:pStyle w:val="Kopfzeile"/>
            <w:jc w:val="right"/>
            <w:rPr>
              <w:rFonts w:ascii="Arial" w:hAnsi="Arial" w:cs="Arial"/>
            </w:rPr>
          </w:pPr>
          <w:r w:rsidRPr="004E12A4">
            <w:rPr>
              <w:rFonts w:ascii="Arial" w:hAnsi="Arial" w:cs="Arial"/>
              <w:b/>
              <w:noProof/>
              <w:color w:val="76923C"/>
              <w:sz w:val="28"/>
            </w:rPr>
            <w:drawing>
              <wp:anchor distT="0" distB="0" distL="114300" distR="114300" simplePos="0" relativeHeight="251665408" behindDoc="1" locked="0" layoutInCell="1" allowOverlap="1" wp14:anchorId="531DC8A2" wp14:editId="1A13EC95">
                <wp:simplePos x="0" y="0"/>
                <wp:positionH relativeFrom="column">
                  <wp:posOffset>405130</wp:posOffset>
                </wp:positionH>
                <wp:positionV relativeFrom="paragraph">
                  <wp:posOffset>-47625</wp:posOffset>
                </wp:positionV>
                <wp:extent cx="1009650" cy="90177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95AAA" w:rsidRDefault="00617B5C" w14:paraId="58349224" w14:textId="4500029F">
    <w:pPr>
      <w:pStyle w:val="Kopfzeile"/>
    </w:pPr>
    <w:r w:rsidRPr="0037062B">
      <w:rPr>
        <w:rFonts w:ascii="ITC Officina Sans Book" w:hAnsi="ITC Officina Sans Book"/>
        <w:b/>
        <w:noProof/>
        <w:color w:val="76923C"/>
        <w:sz w:val="28"/>
      </w:rPr>
      <w:drawing>
        <wp:anchor distT="0" distB="0" distL="114300" distR="114300" simplePos="0" relativeHeight="251661312" behindDoc="1" locked="0" layoutInCell="1" allowOverlap="1" wp14:anchorId="3387E7D4" wp14:editId="275418BA">
          <wp:simplePos x="0" y="0"/>
          <wp:positionH relativeFrom="column">
            <wp:posOffset>9069705</wp:posOffset>
          </wp:positionH>
          <wp:positionV relativeFrom="paragraph">
            <wp:posOffset>-791210</wp:posOffset>
          </wp:positionV>
          <wp:extent cx="914400" cy="816697"/>
          <wp:effectExtent l="0" t="0" r="0" b="254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BA5"/>
    <w:multiLevelType w:val="hybridMultilevel"/>
    <w:tmpl w:val="CEB6BC28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4E6EFF"/>
    <w:multiLevelType w:val="multilevel"/>
    <w:tmpl w:val="FDB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8D10A7F"/>
    <w:multiLevelType w:val="hybridMultilevel"/>
    <w:tmpl w:val="3C1C56B8"/>
    <w:lvl w:ilvl="0" w:tplc="08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35733DC"/>
    <w:multiLevelType w:val="hybridMultilevel"/>
    <w:tmpl w:val="7B3659BC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426125"/>
    <w:multiLevelType w:val="hybridMultilevel"/>
    <w:tmpl w:val="5394B426"/>
    <w:lvl w:ilvl="0" w:tplc="0807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DF"/>
    <w:rsid w:val="000364AA"/>
    <w:rsid w:val="0003773F"/>
    <w:rsid w:val="000409E1"/>
    <w:rsid w:val="00085B95"/>
    <w:rsid w:val="000D6202"/>
    <w:rsid w:val="00102FDC"/>
    <w:rsid w:val="00113A99"/>
    <w:rsid w:val="001424EE"/>
    <w:rsid w:val="00143F07"/>
    <w:rsid w:val="00157D2E"/>
    <w:rsid w:val="00182A0A"/>
    <w:rsid w:val="001976AF"/>
    <w:rsid w:val="001A4090"/>
    <w:rsid w:val="001A732B"/>
    <w:rsid w:val="001B0E58"/>
    <w:rsid w:val="001E1D40"/>
    <w:rsid w:val="002534AF"/>
    <w:rsid w:val="002921DC"/>
    <w:rsid w:val="00295E0A"/>
    <w:rsid w:val="002B4C37"/>
    <w:rsid w:val="002D6B8E"/>
    <w:rsid w:val="002F01ED"/>
    <w:rsid w:val="002F5C68"/>
    <w:rsid w:val="003034D7"/>
    <w:rsid w:val="003718FC"/>
    <w:rsid w:val="00382A53"/>
    <w:rsid w:val="003A2A64"/>
    <w:rsid w:val="003B4A1D"/>
    <w:rsid w:val="003C4827"/>
    <w:rsid w:val="003D1001"/>
    <w:rsid w:val="003E1602"/>
    <w:rsid w:val="00416069"/>
    <w:rsid w:val="00437246"/>
    <w:rsid w:val="00444387"/>
    <w:rsid w:val="00453AA7"/>
    <w:rsid w:val="00455FD8"/>
    <w:rsid w:val="00472F83"/>
    <w:rsid w:val="0049743B"/>
    <w:rsid w:val="004A072E"/>
    <w:rsid w:val="004A7226"/>
    <w:rsid w:val="004C0409"/>
    <w:rsid w:val="004E12A4"/>
    <w:rsid w:val="004E42E3"/>
    <w:rsid w:val="004F2053"/>
    <w:rsid w:val="00561FB2"/>
    <w:rsid w:val="005778ED"/>
    <w:rsid w:val="005A5ED6"/>
    <w:rsid w:val="005D5FD7"/>
    <w:rsid w:val="00601420"/>
    <w:rsid w:val="006121B1"/>
    <w:rsid w:val="00617B5C"/>
    <w:rsid w:val="006217E6"/>
    <w:rsid w:val="00662DF2"/>
    <w:rsid w:val="006666A2"/>
    <w:rsid w:val="0067747B"/>
    <w:rsid w:val="00700BEC"/>
    <w:rsid w:val="0073277E"/>
    <w:rsid w:val="00757073"/>
    <w:rsid w:val="00773F59"/>
    <w:rsid w:val="00776EED"/>
    <w:rsid w:val="0079060D"/>
    <w:rsid w:val="007B70B9"/>
    <w:rsid w:val="007C1310"/>
    <w:rsid w:val="007D42C9"/>
    <w:rsid w:val="0080666E"/>
    <w:rsid w:val="00807C93"/>
    <w:rsid w:val="0081017D"/>
    <w:rsid w:val="00852745"/>
    <w:rsid w:val="008625B4"/>
    <w:rsid w:val="008648E3"/>
    <w:rsid w:val="00895AAA"/>
    <w:rsid w:val="00941D29"/>
    <w:rsid w:val="00943D3E"/>
    <w:rsid w:val="00957B4D"/>
    <w:rsid w:val="009902AE"/>
    <w:rsid w:val="00995202"/>
    <w:rsid w:val="009A25A8"/>
    <w:rsid w:val="009A4843"/>
    <w:rsid w:val="00A75E44"/>
    <w:rsid w:val="00A93A6D"/>
    <w:rsid w:val="00B4728D"/>
    <w:rsid w:val="00B502B8"/>
    <w:rsid w:val="00B5289F"/>
    <w:rsid w:val="00B609CF"/>
    <w:rsid w:val="00B615AF"/>
    <w:rsid w:val="00B65395"/>
    <w:rsid w:val="00B709C2"/>
    <w:rsid w:val="00BA560D"/>
    <w:rsid w:val="00BC7BDF"/>
    <w:rsid w:val="00BF056B"/>
    <w:rsid w:val="00BF3FF0"/>
    <w:rsid w:val="00C037B1"/>
    <w:rsid w:val="00C20E51"/>
    <w:rsid w:val="00C5054B"/>
    <w:rsid w:val="00C87B79"/>
    <w:rsid w:val="00C90329"/>
    <w:rsid w:val="00CA6A80"/>
    <w:rsid w:val="00CC6842"/>
    <w:rsid w:val="00CD5A3E"/>
    <w:rsid w:val="00CE42C2"/>
    <w:rsid w:val="00D13C18"/>
    <w:rsid w:val="00D22455"/>
    <w:rsid w:val="00D257F0"/>
    <w:rsid w:val="00D3121C"/>
    <w:rsid w:val="00D32B36"/>
    <w:rsid w:val="00D46EA7"/>
    <w:rsid w:val="00D950DE"/>
    <w:rsid w:val="00D96E4C"/>
    <w:rsid w:val="00DD73B5"/>
    <w:rsid w:val="00E30609"/>
    <w:rsid w:val="00E66457"/>
    <w:rsid w:val="00EB1AE7"/>
    <w:rsid w:val="00EB2722"/>
    <w:rsid w:val="00EB3F3C"/>
    <w:rsid w:val="00EB757C"/>
    <w:rsid w:val="00EC0423"/>
    <w:rsid w:val="00EE3AD7"/>
    <w:rsid w:val="00EF60D7"/>
    <w:rsid w:val="00F13889"/>
    <w:rsid w:val="00F21F9F"/>
    <w:rsid w:val="00F74BD9"/>
    <w:rsid w:val="00F77465"/>
    <w:rsid w:val="00F7790C"/>
    <w:rsid w:val="00FD01E5"/>
    <w:rsid w:val="00FD1F37"/>
    <w:rsid w:val="291C2BF5"/>
    <w:rsid w:val="3DC7C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0DAE23"/>
  <w15:chartTrackingRefBased/>
  <w15:docId w15:val="{B5545110-9E5B-46C9-9D85-F2CA8A1579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121B1"/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1B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121B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21B1"/>
    <w:pPr>
      <w:keepNext/>
      <w:keepLines/>
      <w:spacing w:before="40" w:after="0"/>
      <w:outlineLvl w:val="2"/>
    </w:pPr>
    <w:rPr>
      <w:rFonts w:eastAsiaTheme="majorEastAsia" w:cstheme="majorBidi"/>
      <w:sz w:val="20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ormatvorlage1" w:customStyle="1">
    <w:name w:val="Formatvorlage1"/>
    <w:basedOn w:val="berschrift2"/>
    <w:qFormat/>
    <w:rsid w:val="006121B1"/>
  </w:style>
  <w:style w:type="character" w:styleId="berschrift2Zchn" w:customStyle="1">
    <w:name w:val="Überschrift 2 Zchn"/>
    <w:basedOn w:val="Absatz-Standardschriftart"/>
    <w:link w:val="berschrift2"/>
    <w:uiPriority w:val="9"/>
    <w:rsid w:val="006121B1"/>
    <w:rPr>
      <w:rFonts w:ascii="Century Gothic" w:hAnsi="Century Gothic" w:eastAsiaTheme="majorEastAsia" w:cstheme="majorBidi"/>
      <w:sz w:val="26"/>
      <w:szCs w:val="26"/>
    </w:rPr>
  </w:style>
  <w:style w:type="paragraph" w:styleId="Formatvorlage2" w:customStyle="1">
    <w:name w:val="Formatvorlage2"/>
    <w:basedOn w:val="Formatvorlage1"/>
    <w:qFormat/>
    <w:rsid w:val="006121B1"/>
    <w:rPr>
      <w:sz w:val="22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121B1"/>
    <w:rPr>
      <w:rFonts w:ascii="Century Gothic" w:hAnsi="Century Gothic" w:eastAsiaTheme="majorEastAsia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121B1"/>
    <w:pPr>
      <w:spacing w:after="0" w:line="240" w:lineRule="auto"/>
    </w:pPr>
    <w:rPr>
      <w:rFonts w:ascii="Century Gothic" w:hAnsi="Century Gothic"/>
      <w:sz w:val="32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121B1"/>
    <w:rPr>
      <w:rFonts w:ascii="Century Gothic" w:hAnsi="Century Gothic" w:eastAsiaTheme="majorEastAsia" w:cstheme="majorBidi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C7BDF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BC7BD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C7BDF"/>
    <w:rPr>
      <w:rFonts w:ascii="Century Gothic" w:hAnsi="Century Gothic"/>
    </w:rPr>
  </w:style>
  <w:style w:type="character" w:styleId="Hyperlink">
    <w:name w:val="Hyperlink"/>
    <w:basedOn w:val="Absatz-Standardschriftart"/>
    <w:uiPriority w:val="99"/>
    <w:semiHidden/>
    <w:unhideWhenUsed/>
    <w:rsid w:val="00BC7BD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C7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tzhaltertext">
    <w:name w:val="Placeholder Text"/>
    <w:basedOn w:val="Absatz-Standardschriftart"/>
    <w:uiPriority w:val="99"/>
    <w:semiHidden/>
    <w:rsid w:val="002B4C37"/>
    <w:rPr>
      <w:color w:val="808080"/>
    </w:rPr>
  </w:style>
  <w:style w:type="paragraph" w:styleId="Funotentext">
    <w:name w:val="footnote text"/>
    <w:basedOn w:val="Standard"/>
    <w:link w:val="FunotentextZchn"/>
    <w:semiHidden/>
    <w:rsid w:val="007D42C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de-DE" w:eastAsia="de-DE"/>
    </w:rPr>
  </w:style>
  <w:style w:type="character" w:styleId="FunotentextZchn" w:customStyle="1">
    <w:name w:val="Fußnotentext Zchn"/>
    <w:basedOn w:val="Absatz-Standardschriftart"/>
    <w:link w:val="Funotentext"/>
    <w:semiHidden/>
    <w:rsid w:val="007D42C9"/>
    <w:rPr>
      <w:rFonts w:ascii="Times New Roman" w:hAnsi="Times New Roman" w:eastAsia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F2053"/>
    <w:pPr>
      <w:ind w:left="720"/>
      <w:contextualSpacing/>
    </w:pPr>
  </w:style>
  <w:style w:type="paragraph" w:styleId="berarbeitung">
    <w:name w:val="Revision"/>
    <w:hidden/>
    <w:uiPriority w:val="99"/>
    <w:semiHidden/>
    <w:rsid w:val="002534AF"/>
    <w:pPr>
      <w:spacing w:after="0" w:line="240" w:lineRule="auto"/>
    </w:pPr>
    <w:rPr>
      <w:rFonts w:ascii="Century Gothic" w:hAnsi="Century Gothic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03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0329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C90329"/>
    <w:rPr>
      <w:rFonts w:ascii="Century Gothic" w:hAnsi="Century 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32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C90329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://www.suva.ch/88057.d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4DA1-228F-4581-9D2A-1C5C289DD3C0}"/>
      </w:docPartPr>
      <w:docPartBody>
        <w:p xmlns:wp14="http://schemas.microsoft.com/office/word/2010/wordml" w:rsidR="00F3610A" w:rsidRDefault="00CC6842" w14:paraId="1C7E62B7" wp14:textId="77777777"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218353B285F4CCCADA23B4DE90C1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0AA53-CFF4-4F38-A18B-0265F5051F41}"/>
      </w:docPartPr>
      <w:docPartBody>
        <w:p xmlns:wp14="http://schemas.microsoft.com/office/word/2010/wordml" w:rsidR="00F3610A" w:rsidP="00CC6842" w:rsidRDefault="00CC6842" w14:paraId="42CC5ACF" wp14:textId="77777777">
          <w:pPr>
            <w:pStyle w:val="A218353B285F4CCCADA23B4DE90C152D3"/>
          </w:pPr>
          <w:r w:rsidRPr="000409E1">
            <w:rPr>
              <w:rFonts w:ascii="Verdana" w:hAnsi="Verdana"/>
              <w:color w:val="BFBFBF" w:themeColor="background1" w:themeShade="BF"/>
            </w:rPr>
            <w:t xml:space="preserve">Bitte </w:t>
          </w:r>
          <w:r w:rsidRPr="000409E1">
            <w:rPr>
              <w:rStyle w:val="Platzhaltertext"/>
              <w:color w:val="BFBFBF" w:themeColor="background1" w:themeShade="BF"/>
            </w:rPr>
            <w:t>eingeben.</w:t>
          </w:r>
        </w:p>
      </w:docPartBody>
    </w:docPart>
    <w:docPart>
      <w:docPartPr>
        <w:name w:val="656E8E82F73B4C1F8568400FEA21A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EA9E5-1CDE-4F00-B858-012DE971C098}"/>
      </w:docPartPr>
      <w:docPartBody>
        <w:p xmlns:wp14="http://schemas.microsoft.com/office/word/2010/wordml" w:rsidR="002A3A0C" w:rsidP="003034D7" w:rsidRDefault="003034D7" w14:paraId="49EF5F4B" wp14:textId="77777777">
          <w:pPr>
            <w:pStyle w:val="656E8E82F73B4C1F8568400FEA21A3A0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6297F48B094E6185741A3463F7B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B18DB-819E-4355-BF53-090DADC3AA5B}"/>
      </w:docPartPr>
      <w:docPartBody>
        <w:p xmlns:wp14="http://schemas.microsoft.com/office/word/2010/wordml" w:rsidR="002A3A0C" w:rsidP="003034D7" w:rsidRDefault="003034D7" w14:paraId="7EDF05FE" wp14:textId="77777777">
          <w:pPr>
            <w:pStyle w:val="DE6297F48B094E6185741A3463F7BC08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3CCD10E92A848A0BEAB7F6A51587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F1615-7A76-4E0B-A078-5A41EE643CC4}"/>
      </w:docPartPr>
      <w:docPartBody>
        <w:p xmlns:wp14="http://schemas.microsoft.com/office/word/2010/wordml" w:rsidR="002A3A0C" w:rsidP="003034D7" w:rsidRDefault="003034D7" w14:paraId="199D874A" wp14:textId="77777777">
          <w:pPr>
            <w:pStyle w:val="A3CCD10E92A848A0BEAB7F6A51587ADF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588BDDFC1BC4A9BB04404BFED082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11846-D288-4333-825A-DA8D48C2F451}"/>
      </w:docPartPr>
      <w:docPartBody>
        <w:p xmlns:wp14="http://schemas.microsoft.com/office/word/2010/wordml" w:rsidR="002A3A0C" w:rsidP="003034D7" w:rsidRDefault="003034D7" w14:paraId="029D2EBA" wp14:textId="77777777">
          <w:pPr>
            <w:pStyle w:val="3588BDDFC1BC4A9BB04404BFED08244E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C3BCC458FA0414CBD472E2EB15C8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F5776-B62C-4219-9190-D6DBE7C09ECE}"/>
      </w:docPartPr>
      <w:docPartBody>
        <w:p xmlns:wp14="http://schemas.microsoft.com/office/word/2010/wordml" w:rsidR="002A3A0C" w:rsidP="003034D7" w:rsidRDefault="003034D7" w14:paraId="598E98D2" wp14:textId="77777777">
          <w:pPr>
            <w:pStyle w:val="4C3BCC458FA0414CBD472E2EB15C81F7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1A48B403174665A8BF7EB4344F2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E0AEC-BF8E-4861-A8BA-79893526C42D}"/>
      </w:docPartPr>
      <w:docPartBody>
        <w:p xmlns:wp14="http://schemas.microsoft.com/office/word/2010/wordml" w:rsidR="002A3A0C" w:rsidP="003034D7" w:rsidRDefault="003034D7" w14:paraId="1AB94AA7" wp14:textId="77777777">
          <w:pPr>
            <w:pStyle w:val="3E1A48B403174665A8BF7EB4344F25A8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0B29C19DA04CD79107FF6065D24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F69FA-D8EA-4278-89A2-5B904A2BF764}"/>
      </w:docPartPr>
      <w:docPartBody>
        <w:p xmlns:wp14="http://schemas.microsoft.com/office/word/2010/wordml" w:rsidR="002A3A0C" w:rsidP="003034D7" w:rsidRDefault="003034D7" w14:paraId="02FA1770" wp14:textId="77777777">
          <w:pPr>
            <w:pStyle w:val="5E0B29C19DA04CD79107FF6065D24507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DA588D165546A19DEF90650E80B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F9BB8-D707-489B-A2ED-316482B3F6D5}"/>
      </w:docPartPr>
      <w:docPartBody>
        <w:p xmlns:wp14="http://schemas.microsoft.com/office/word/2010/wordml" w:rsidR="002A3A0C" w:rsidP="003034D7" w:rsidRDefault="003034D7" w14:paraId="3D4CB5C6" wp14:textId="77777777">
          <w:pPr>
            <w:pStyle w:val="4EDA588D165546A19DEF90650E80BCF8"/>
          </w:pPr>
          <w:r w:rsidRPr="00311BD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42"/>
    <w:rsid w:val="000F6B5E"/>
    <w:rsid w:val="00116F22"/>
    <w:rsid w:val="00274221"/>
    <w:rsid w:val="002A3A0C"/>
    <w:rsid w:val="003034D7"/>
    <w:rsid w:val="00624305"/>
    <w:rsid w:val="0093656F"/>
    <w:rsid w:val="00BE4347"/>
    <w:rsid w:val="00CC6842"/>
    <w:rsid w:val="00F3610A"/>
    <w:rsid w:val="00F4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4D7"/>
    <w:rPr>
      <w:color w:val="808080"/>
    </w:rPr>
  </w:style>
  <w:style w:type="paragraph" w:customStyle="1" w:styleId="A218353B285F4CCCADA23B4DE90C152D3">
    <w:name w:val="A218353B285F4CCCADA23B4DE90C152D3"/>
    <w:rsid w:val="00CC6842"/>
    <w:rPr>
      <w:rFonts w:ascii="Century Gothic" w:eastAsiaTheme="minorHAnsi" w:hAnsi="Century Gothic"/>
      <w:lang w:eastAsia="en-US"/>
    </w:rPr>
  </w:style>
  <w:style w:type="paragraph" w:customStyle="1" w:styleId="656E8E82F73B4C1F8568400FEA21A3A0">
    <w:name w:val="656E8E82F73B4C1F8568400FEA21A3A0"/>
    <w:rsid w:val="003034D7"/>
  </w:style>
  <w:style w:type="paragraph" w:customStyle="1" w:styleId="DE6297F48B094E6185741A3463F7BC08">
    <w:name w:val="DE6297F48B094E6185741A3463F7BC08"/>
    <w:rsid w:val="003034D7"/>
  </w:style>
  <w:style w:type="paragraph" w:customStyle="1" w:styleId="A3CCD10E92A848A0BEAB7F6A51587ADF">
    <w:name w:val="A3CCD10E92A848A0BEAB7F6A51587ADF"/>
    <w:rsid w:val="003034D7"/>
  </w:style>
  <w:style w:type="paragraph" w:customStyle="1" w:styleId="3588BDDFC1BC4A9BB04404BFED08244E">
    <w:name w:val="3588BDDFC1BC4A9BB04404BFED08244E"/>
    <w:rsid w:val="003034D7"/>
  </w:style>
  <w:style w:type="paragraph" w:customStyle="1" w:styleId="4C3BCC458FA0414CBD472E2EB15C81F7">
    <w:name w:val="4C3BCC458FA0414CBD472E2EB15C81F7"/>
    <w:rsid w:val="003034D7"/>
  </w:style>
  <w:style w:type="paragraph" w:customStyle="1" w:styleId="3E1A48B403174665A8BF7EB4344F25A8">
    <w:name w:val="3E1A48B403174665A8BF7EB4344F25A8"/>
    <w:rsid w:val="003034D7"/>
  </w:style>
  <w:style w:type="paragraph" w:customStyle="1" w:styleId="5E0B29C19DA04CD79107FF6065D24507">
    <w:name w:val="5E0B29C19DA04CD79107FF6065D24507"/>
    <w:rsid w:val="003034D7"/>
  </w:style>
  <w:style w:type="paragraph" w:customStyle="1" w:styleId="4EDA588D165546A19DEF90650E80BCF8">
    <w:name w:val="4EDA588D165546A19DEF90650E80BCF8"/>
    <w:rsid w:val="00303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67C1B-132F-4E48-BCB1-89B57C27A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ABBB4-94C3-4DAF-A959-4612242C4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70A42-AF86-49BF-B9AF-82D6909FC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Bölsterli</dc:creator>
  <cp:keywords/>
  <dc:description/>
  <cp:lastModifiedBy>Andreas Frei</cp:lastModifiedBy>
  <cp:revision>27</cp:revision>
  <dcterms:created xsi:type="dcterms:W3CDTF">2022-01-13T08:44:00Z</dcterms:created>
  <dcterms:modified xsi:type="dcterms:W3CDTF">2024-01-19T08:45:27Z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