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967"/>
        <w:gridCol w:w="1021"/>
        <w:gridCol w:w="1964"/>
      </w:tblGrid>
      <w:tr w:rsidR="007B124F" w:rsidRPr="00B609CF" w14:paraId="58210EDC" w14:textId="77777777" w:rsidTr="007B124F">
        <w:tc>
          <w:tcPr>
            <w:tcW w:w="1987" w:type="dxa"/>
          </w:tcPr>
          <w:p w14:paraId="019C6EDE" w14:textId="67604167" w:rsidR="002B4C37" w:rsidRPr="00B609CF" w:rsidRDefault="002B4C37" w:rsidP="002B4C37">
            <w:pPr>
              <w:spacing w:before="60" w:after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Kirchgemeinde: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939290040"/>
            <w:placeholder>
              <w:docPart w:val="A218353B285F4CCCADA23B4DE90C152D"/>
            </w:placeholder>
            <w:showingPlcHdr/>
          </w:sdtPr>
          <w:sdtEndPr/>
          <w:sdtContent>
            <w:tc>
              <w:tcPr>
                <w:tcW w:w="3967" w:type="dxa"/>
              </w:tcPr>
              <w:p w14:paraId="6955F431" w14:textId="14DBC573" w:rsidR="002B4C37" w:rsidRPr="00B609CF" w:rsidRDefault="0091490F">
                <w:pPr>
                  <w:rPr>
                    <w:rFonts w:ascii="Arial" w:hAnsi="Arial" w:cs="Arial"/>
                  </w:rPr>
                </w:pPr>
                <w:r w:rsidRPr="000409E1">
                  <w:rPr>
                    <w:rFonts w:ascii="Verdana" w:hAnsi="Verdana"/>
                    <w:color w:val="BFBFBF" w:themeColor="background1" w:themeShade="BF"/>
                  </w:rPr>
                  <w:t xml:space="preserve">Bitte </w:t>
                </w:r>
                <w:r w:rsidRPr="000409E1">
                  <w:rPr>
                    <w:rStyle w:val="Platzhaltertext"/>
                    <w:color w:val="BFBFBF" w:themeColor="background1" w:themeShade="BF"/>
                  </w:rPr>
                  <w:t>eingeben.</w:t>
                </w:r>
              </w:p>
            </w:tc>
          </w:sdtContent>
        </w:sdt>
        <w:tc>
          <w:tcPr>
            <w:tcW w:w="1021" w:type="dxa"/>
          </w:tcPr>
          <w:p w14:paraId="2185E8D3" w14:textId="5D6EFECB" w:rsidR="002B4C37" w:rsidRPr="00B609CF" w:rsidRDefault="002B4C37">
            <w:pPr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Datum: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982722619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64" w:type="dxa"/>
              </w:tcPr>
              <w:p w14:paraId="2941B09C" w14:textId="6E828DF4" w:rsidR="002B4C37" w:rsidRPr="00B609CF" w:rsidRDefault="00D24B5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Datum eingeben</w:t>
                </w:r>
              </w:p>
            </w:tc>
          </w:sdtContent>
        </w:sdt>
      </w:tr>
      <w:tr w:rsidR="007B124F" w:rsidRPr="00B609CF" w14:paraId="6D1792C5" w14:textId="77777777" w:rsidTr="007B124F">
        <w:tc>
          <w:tcPr>
            <w:tcW w:w="5954" w:type="dxa"/>
            <w:gridSpan w:val="2"/>
          </w:tcPr>
          <w:p w14:paraId="37FB4B03" w14:textId="75AED91F" w:rsidR="00184BD9" w:rsidRPr="00184BD9" w:rsidRDefault="00184BD9" w:rsidP="007B124F">
            <w:pPr>
              <w:spacing w:before="60" w:after="60"/>
              <w:ind w:right="4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Letztes internes Audit fand statt am:</w:t>
            </w:r>
          </w:p>
        </w:tc>
        <w:tc>
          <w:tcPr>
            <w:tcW w:w="1021" w:type="dxa"/>
          </w:tcPr>
          <w:p w14:paraId="3E798D47" w14:textId="4721496D" w:rsidR="00184BD9" w:rsidRPr="00B609CF" w:rsidRDefault="00184BD9" w:rsidP="00184BD9">
            <w:pPr>
              <w:spacing w:before="60" w:after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Datum: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09167465"/>
            <w:placeholder>
              <w:docPart w:val="189A3A75E02A425E8242E6BDBACF2EC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64" w:type="dxa"/>
              </w:tcPr>
              <w:p w14:paraId="582DB8CE" w14:textId="09C754E7" w:rsidR="00184BD9" w:rsidRPr="00B609CF" w:rsidRDefault="00D24B54" w:rsidP="00184BD9">
                <w:pPr>
                  <w:spacing w:before="60" w:after="60"/>
                  <w:rPr>
                    <w:rFonts w:ascii="Arial" w:hAnsi="Arial" w:cs="Arial"/>
                    <w:color w:val="A6A6A6" w:themeColor="background1" w:themeShade="A6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D</w:t>
                </w:r>
                <w:r w:rsidR="0091490F">
                  <w:rPr>
                    <w:rFonts w:ascii="Arial" w:hAnsi="Arial" w:cs="Arial"/>
                    <w:color w:val="000000" w:themeColor="text1"/>
                  </w:rPr>
                  <w:t>atum eingeben</w:t>
                </w:r>
              </w:p>
            </w:tc>
          </w:sdtContent>
        </w:sdt>
      </w:tr>
    </w:tbl>
    <w:p w14:paraId="59753ABB" w14:textId="77777777" w:rsidR="00B609CF" w:rsidRDefault="00B609CF">
      <w:pPr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3679"/>
      </w:tblGrid>
      <w:tr w:rsidR="003C4827" w:rsidRPr="00B609CF" w14:paraId="41D2B5C6" w14:textId="77777777" w:rsidTr="003C4827">
        <w:tc>
          <w:tcPr>
            <w:tcW w:w="3256" w:type="dxa"/>
            <w:shd w:val="clear" w:color="auto" w:fill="D9D9D9" w:themeFill="background1" w:themeFillShade="D9"/>
          </w:tcPr>
          <w:p w14:paraId="17CA6EB6" w14:textId="620DD4C6" w:rsidR="00D22455" w:rsidRPr="00B609CF" w:rsidRDefault="00D22455" w:rsidP="00D2245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609CF">
              <w:rPr>
                <w:rFonts w:ascii="Arial" w:hAnsi="Arial" w:cs="Arial"/>
                <w:b/>
                <w:bCs/>
                <w:sz w:val="24"/>
                <w:szCs w:val="24"/>
              </w:rPr>
              <w:t>Teilnehmende Personen</w:t>
            </w:r>
            <w:r w:rsidRPr="00B609CF">
              <w:rPr>
                <w:rFonts w:ascii="Arial" w:hAnsi="Arial" w:cs="Arial"/>
              </w:rPr>
              <w:t xml:space="preserve"> </w:t>
            </w:r>
            <w:r w:rsidR="00157D2E" w:rsidRPr="00B609CF">
              <w:rPr>
                <w:rFonts w:ascii="Arial" w:hAnsi="Arial" w:cs="Arial"/>
              </w:rPr>
              <w:br/>
            </w:r>
            <w:r w:rsidRPr="00B609CF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C060266" w14:textId="461A340C" w:rsidR="00D22455" w:rsidRPr="00B609CF" w:rsidRDefault="00D22455" w:rsidP="00D2245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609CF">
              <w:rPr>
                <w:rFonts w:ascii="Arial" w:hAnsi="Arial" w:cs="Arial"/>
                <w:b/>
                <w:bCs/>
              </w:rPr>
              <w:t>Funktion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14:paraId="1D96EB6F" w14:textId="3696A8D4" w:rsidR="00D22455" w:rsidRPr="00B609CF" w:rsidRDefault="00D22455" w:rsidP="00D2245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609CF">
              <w:rPr>
                <w:rFonts w:ascii="Arial" w:hAnsi="Arial" w:cs="Arial"/>
                <w:b/>
                <w:bCs/>
              </w:rPr>
              <w:t>Unterschrift</w:t>
            </w:r>
          </w:p>
        </w:tc>
      </w:tr>
      <w:tr w:rsidR="00D22455" w:rsidRPr="00B609CF" w14:paraId="326354DC" w14:textId="77777777" w:rsidTr="003C4827">
        <w:tc>
          <w:tcPr>
            <w:tcW w:w="9628" w:type="dxa"/>
            <w:gridSpan w:val="3"/>
            <w:shd w:val="clear" w:color="auto" w:fill="808080" w:themeFill="background1" w:themeFillShade="80"/>
          </w:tcPr>
          <w:p w14:paraId="0861FE3E" w14:textId="243500A7" w:rsidR="00D22455" w:rsidRPr="00B609CF" w:rsidRDefault="00D22455" w:rsidP="00D224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09CF">
              <w:rPr>
                <w:rFonts w:ascii="Arial" w:hAnsi="Arial" w:cs="Arial"/>
                <w:b/>
                <w:bCs/>
                <w:color w:val="FFFFFF" w:themeColor="background1"/>
              </w:rPr>
              <w:t>Umweltteam</w:t>
            </w:r>
          </w:p>
        </w:tc>
      </w:tr>
      <w:tr w:rsidR="003C4827" w:rsidRPr="00B609CF" w14:paraId="07181CBA" w14:textId="77777777" w:rsidTr="003C4827">
        <w:trPr>
          <w:trHeight w:val="624"/>
        </w:trPr>
        <w:tc>
          <w:tcPr>
            <w:tcW w:w="3256" w:type="dxa"/>
            <w:vAlign w:val="center"/>
          </w:tcPr>
          <w:p w14:paraId="27BB4893" w14:textId="77777777" w:rsidR="00D22455" w:rsidRPr="00B609CF" w:rsidRDefault="00D22455" w:rsidP="008648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DC0246" w14:textId="6E366AEA" w:rsidR="00D22455" w:rsidRPr="00B609CF" w:rsidRDefault="003C4827" w:rsidP="008648E3">
            <w:pPr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UB</w:t>
            </w:r>
          </w:p>
        </w:tc>
        <w:tc>
          <w:tcPr>
            <w:tcW w:w="3679" w:type="dxa"/>
            <w:vAlign w:val="center"/>
          </w:tcPr>
          <w:p w14:paraId="51500D39" w14:textId="5116DF47" w:rsidR="00D22455" w:rsidRPr="00B609CF" w:rsidRDefault="00D22455" w:rsidP="008648E3">
            <w:pPr>
              <w:rPr>
                <w:rFonts w:ascii="Arial" w:hAnsi="Arial" w:cs="Arial"/>
              </w:rPr>
            </w:pPr>
          </w:p>
        </w:tc>
      </w:tr>
      <w:tr w:rsidR="003C4827" w:rsidRPr="00B609CF" w14:paraId="6D7E80EF" w14:textId="77777777" w:rsidTr="003C4827">
        <w:trPr>
          <w:trHeight w:val="624"/>
        </w:trPr>
        <w:tc>
          <w:tcPr>
            <w:tcW w:w="3256" w:type="dxa"/>
            <w:vAlign w:val="center"/>
          </w:tcPr>
          <w:p w14:paraId="4312B6F4" w14:textId="77777777" w:rsidR="00D22455" w:rsidRPr="00B609CF" w:rsidRDefault="00D22455" w:rsidP="008648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018F00" w14:textId="0F52031D" w:rsidR="00D22455" w:rsidRPr="00B609CF" w:rsidRDefault="003C4827" w:rsidP="008648E3">
            <w:pPr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UMB</w:t>
            </w:r>
          </w:p>
        </w:tc>
        <w:tc>
          <w:tcPr>
            <w:tcW w:w="3679" w:type="dxa"/>
            <w:vAlign w:val="center"/>
          </w:tcPr>
          <w:p w14:paraId="16D7BD1B" w14:textId="77777777" w:rsidR="00D22455" w:rsidRPr="00B609CF" w:rsidRDefault="00D22455" w:rsidP="008648E3">
            <w:pPr>
              <w:rPr>
                <w:rFonts w:ascii="Arial" w:hAnsi="Arial" w:cs="Arial"/>
              </w:rPr>
            </w:pPr>
          </w:p>
        </w:tc>
      </w:tr>
      <w:tr w:rsidR="003C4827" w:rsidRPr="00B609CF" w14:paraId="59180396" w14:textId="77777777" w:rsidTr="003C4827">
        <w:trPr>
          <w:trHeight w:val="624"/>
        </w:trPr>
        <w:tc>
          <w:tcPr>
            <w:tcW w:w="3256" w:type="dxa"/>
            <w:vAlign w:val="center"/>
          </w:tcPr>
          <w:p w14:paraId="29253FA5" w14:textId="77777777" w:rsidR="00D22455" w:rsidRPr="00B609CF" w:rsidRDefault="00D22455" w:rsidP="008648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507694C" w14:textId="77777777" w:rsidR="00D22455" w:rsidRPr="00B609CF" w:rsidRDefault="00D22455" w:rsidP="008648E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Align w:val="center"/>
          </w:tcPr>
          <w:p w14:paraId="585F3F9B" w14:textId="77777777" w:rsidR="00D22455" w:rsidRPr="00B609CF" w:rsidRDefault="00D22455" w:rsidP="008648E3">
            <w:pPr>
              <w:rPr>
                <w:rFonts w:ascii="Arial" w:hAnsi="Arial" w:cs="Arial"/>
              </w:rPr>
            </w:pPr>
          </w:p>
        </w:tc>
      </w:tr>
      <w:tr w:rsidR="003C4827" w:rsidRPr="00B609CF" w14:paraId="7CB06BBF" w14:textId="77777777" w:rsidTr="003C4827">
        <w:trPr>
          <w:trHeight w:val="624"/>
        </w:trPr>
        <w:tc>
          <w:tcPr>
            <w:tcW w:w="3256" w:type="dxa"/>
            <w:vAlign w:val="center"/>
          </w:tcPr>
          <w:p w14:paraId="5A4175B2" w14:textId="77777777" w:rsidR="00807C93" w:rsidRPr="00B609CF" w:rsidRDefault="00807C93" w:rsidP="008648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C4D2075" w14:textId="77777777" w:rsidR="00807C93" w:rsidRPr="00B609CF" w:rsidRDefault="00807C93" w:rsidP="008648E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Align w:val="center"/>
          </w:tcPr>
          <w:p w14:paraId="55E2E678" w14:textId="77777777" w:rsidR="00807C93" w:rsidRPr="00B609CF" w:rsidRDefault="00807C93" w:rsidP="008648E3">
            <w:pPr>
              <w:rPr>
                <w:rFonts w:ascii="Arial" w:hAnsi="Arial" w:cs="Arial"/>
              </w:rPr>
            </w:pPr>
          </w:p>
        </w:tc>
      </w:tr>
      <w:tr w:rsidR="003C4827" w:rsidRPr="00B609CF" w14:paraId="55C9D3E2" w14:textId="77777777" w:rsidTr="003C4827">
        <w:trPr>
          <w:trHeight w:val="624"/>
        </w:trPr>
        <w:tc>
          <w:tcPr>
            <w:tcW w:w="3256" w:type="dxa"/>
            <w:vAlign w:val="center"/>
          </w:tcPr>
          <w:p w14:paraId="3FBAF12B" w14:textId="77777777" w:rsidR="00807C93" w:rsidRPr="00B609CF" w:rsidRDefault="00807C93" w:rsidP="008648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1C2D997" w14:textId="77777777" w:rsidR="00807C93" w:rsidRPr="00B609CF" w:rsidRDefault="00807C93" w:rsidP="008648E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Align w:val="center"/>
          </w:tcPr>
          <w:p w14:paraId="2B22169A" w14:textId="77777777" w:rsidR="00807C93" w:rsidRPr="00B609CF" w:rsidRDefault="00807C93" w:rsidP="008648E3">
            <w:pPr>
              <w:rPr>
                <w:rFonts w:ascii="Arial" w:hAnsi="Arial" w:cs="Arial"/>
              </w:rPr>
            </w:pPr>
          </w:p>
        </w:tc>
      </w:tr>
      <w:tr w:rsidR="003C4827" w:rsidRPr="00B609CF" w14:paraId="7CD535E6" w14:textId="77777777" w:rsidTr="003C4827">
        <w:trPr>
          <w:trHeight w:val="624"/>
        </w:trPr>
        <w:tc>
          <w:tcPr>
            <w:tcW w:w="3256" w:type="dxa"/>
            <w:vAlign w:val="center"/>
          </w:tcPr>
          <w:p w14:paraId="210FAFCA" w14:textId="77777777" w:rsidR="00A93A6D" w:rsidRPr="00B609CF" w:rsidRDefault="00A93A6D" w:rsidP="008648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1D7A661" w14:textId="77777777" w:rsidR="00A93A6D" w:rsidRPr="00B609CF" w:rsidRDefault="00A93A6D" w:rsidP="008648E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Align w:val="center"/>
          </w:tcPr>
          <w:p w14:paraId="7916DACF" w14:textId="77777777" w:rsidR="00A93A6D" w:rsidRPr="00B609CF" w:rsidRDefault="00A93A6D" w:rsidP="008648E3">
            <w:pPr>
              <w:rPr>
                <w:rFonts w:ascii="Arial" w:hAnsi="Arial" w:cs="Arial"/>
              </w:rPr>
            </w:pPr>
          </w:p>
        </w:tc>
      </w:tr>
      <w:tr w:rsidR="003C4827" w:rsidRPr="00B609CF" w14:paraId="19688930" w14:textId="77777777" w:rsidTr="003C4827">
        <w:trPr>
          <w:trHeight w:val="624"/>
        </w:trPr>
        <w:tc>
          <w:tcPr>
            <w:tcW w:w="3256" w:type="dxa"/>
            <w:vAlign w:val="center"/>
          </w:tcPr>
          <w:p w14:paraId="56F9D0BD" w14:textId="77777777" w:rsidR="00A93A6D" w:rsidRPr="00B609CF" w:rsidRDefault="00A93A6D" w:rsidP="008648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8C9B5FC" w14:textId="77777777" w:rsidR="00A93A6D" w:rsidRPr="00B609CF" w:rsidRDefault="00A93A6D" w:rsidP="008648E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Align w:val="center"/>
          </w:tcPr>
          <w:p w14:paraId="7D574E6C" w14:textId="77777777" w:rsidR="00A93A6D" w:rsidRPr="00B609CF" w:rsidRDefault="00A93A6D" w:rsidP="008648E3">
            <w:pPr>
              <w:rPr>
                <w:rFonts w:ascii="Arial" w:hAnsi="Arial" w:cs="Arial"/>
              </w:rPr>
            </w:pPr>
          </w:p>
        </w:tc>
      </w:tr>
      <w:tr w:rsidR="003C4827" w:rsidRPr="00B609CF" w14:paraId="556105F9" w14:textId="77777777" w:rsidTr="003C4827">
        <w:trPr>
          <w:trHeight w:val="624"/>
        </w:trPr>
        <w:tc>
          <w:tcPr>
            <w:tcW w:w="3256" w:type="dxa"/>
            <w:vAlign w:val="center"/>
          </w:tcPr>
          <w:p w14:paraId="094E6903" w14:textId="77777777" w:rsidR="00D22455" w:rsidRPr="00B609CF" w:rsidRDefault="00D22455" w:rsidP="008648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01F5190" w14:textId="77777777" w:rsidR="00D22455" w:rsidRPr="00B609CF" w:rsidRDefault="00D22455" w:rsidP="008648E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Align w:val="center"/>
          </w:tcPr>
          <w:p w14:paraId="6C88C100" w14:textId="77777777" w:rsidR="00D22455" w:rsidRPr="00B609CF" w:rsidRDefault="00D22455" w:rsidP="008648E3">
            <w:pPr>
              <w:rPr>
                <w:rFonts w:ascii="Arial" w:hAnsi="Arial" w:cs="Arial"/>
              </w:rPr>
            </w:pPr>
          </w:p>
        </w:tc>
      </w:tr>
      <w:tr w:rsidR="003C4827" w:rsidRPr="00B609CF" w14:paraId="5A1D80D7" w14:textId="77777777" w:rsidTr="003C4827">
        <w:trPr>
          <w:trHeight w:val="624"/>
        </w:trPr>
        <w:tc>
          <w:tcPr>
            <w:tcW w:w="3256" w:type="dxa"/>
            <w:vAlign w:val="center"/>
          </w:tcPr>
          <w:p w14:paraId="4FC37C56" w14:textId="77777777" w:rsidR="00807C93" w:rsidRPr="00B609CF" w:rsidRDefault="00807C93" w:rsidP="008648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985C137" w14:textId="77777777" w:rsidR="00807C93" w:rsidRPr="00B609CF" w:rsidRDefault="00807C93" w:rsidP="008648E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Align w:val="center"/>
          </w:tcPr>
          <w:p w14:paraId="3B5229E1" w14:textId="77777777" w:rsidR="00807C93" w:rsidRPr="00B609CF" w:rsidRDefault="00807C93" w:rsidP="008648E3">
            <w:pPr>
              <w:rPr>
                <w:rFonts w:ascii="Arial" w:hAnsi="Arial" w:cs="Arial"/>
              </w:rPr>
            </w:pPr>
          </w:p>
        </w:tc>
      </w:tr>
      <w:tr w:rsidR="00D22455" w:rsidRPr="00B609CF" w14:paraId="1C0C144E" w14:textId="77777777" w:rsidTr="003C4827">
        <w:trPr>
          <w:trHeight w:val="567"/>
        </w:trPr>
        <w:tc>
          <w:tcPr>
            <w:tcW w:w="9628" w:type="dxa"/>
            <w:gridSpan w:val="3"/>
            <w:shd w:val="clear" w:color="auto" w:fill="808080" w:themeFill="background1" w:themeFillShade="80"/>
            <w:vAlign w:val="center"/>
          </w:tcPr>
          <w:p w14:paraId="71992ACE" w14:textId="503C33BE" w:rsidR="00D22455" w:rsidRPr="00B609CF" w:rsidRDefault="00D22455" w:rsidP="008648E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B609CF">
              <w:rPr>
                <w:rFonts w:ascii="Arial" w:hAnsi="Arial" w:cs="Arial"/>
                <w:b/>
                <w:bCs/>
                <w:color w:val="FFFFFF" w:themeColor="background1"/>
              </w:rPr>
              <w:t>Interviewer/in</w:t>
            </w:r>
            <w:r w:rsidRPr="00B609CF">
              <w:rPr>
                <w:rFonts w:ascii="Arial" w:hAnsi="Arial" w:cs="Arial"/>
                <w:b/>
                <w:bCs/>
                <w:color w:val="FFFFFF" w:themeColor="background1"/>
                <w:vertAlign w:val="superscript"/>
              </w:rPr>
              <w:t>2</w:t>
            </w:r>
          </w:p>
        </w:tc>
      </w:tr>
      <w:tr w:rsidR="003C4827" w:rsidRPr="00B609CF" w14:paraId="2A1934A8" w14:textId="77777777" w:rsidTr="003C4827">
        <w:trPr>
          <w:trHeight w:val="567"/>
        </w:trPr>
        <w:tc>
          <w:tcPr>
            <w:tcW w:w="3256" w:type="dxa"/>
            <w:vAlign w:val="center"/>
          </w:tcPr>
          <w:p w14:paraId="1A43996A" w14:textId="77777777" w:rsidR="00D22455" w:rsidRPr="00B609CF" w:rsidRDefault="00D22455" w:rsidP="008648E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E612C69" w14:textId="77777777" w:rsidR="00D22455" w:rsidRPr="00B609CF" w:rsidRDefault="00D22455" w:rsidP="008648E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679" w:type="dxa"/>
            <w:vAlign w:val="center"/>
          </w:tcPr>
          <w:p w14:paraId="60F174C3" w14:textId="77777777" w:rsidR="00D22455" w:rsidRPr="00B609CF" w:rsidRDefault="00D22455" w:rsidP="008648E3">
            <w:pPr>
              <w:spacing w:before="60"/>
              <w:rPr>
                <w:rFonts w:ascii="Arial" w:hAnsi="Arial" w:cs="Arial"/>
              </w:rPr>
            </w:pPr>
          </w:p>
        </w:tc>
      </w:tr>
      <w:tr w:rsidR="00D22455" w:rsidRPr="00B609CF" w14:paraId="603CFEA0" w14:textId="77777777" w:rsidTr="003C4827">
        <w:trPr>
          <w:trHeight w:val="567"/>
        </w:trPr>
        <w:tc>
          <w:tcPr>
            <w:tcW w:w="9628" w:type="dxa"/>
            <w:gridSpan w:val="3"/>
            <w:shd w:val="clear" w:color="auto" w:fill="808080" w:themeFill="background1" w:themeFillShade="80"/>
            <w:vAlign w:val="center"/>
          </w:tcPr>
          <w:p w14:paraId="59EC7B24" w14:textId="5F62372A" w:rsidR="00D22455" w:rsidRPr="00B609CF" w:rsidRDefault="00D22455" w:rsidP="008648E3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09CF">
              <w:rPr>
                <w:rFonts w:ascii="Arial" w:hAnsi="Arial" w:cs="Arial"/>
                <w:b/>
                <w:bCs/>
                <w:color w:val="FFFFFF" w:themeColor="background1"/>
              </w:rPr>
              <w:t>Gäste</w:t>
            </w:r>
          </w:p>
        </w:tc>
      </w:tr>
      <w:tr w:rsidR="003C4827" w:rsidRPr="00B609CF" w14:paraId="2403BF51" w14:textId="77777777" w:rsidTr="003C4827">
        <w:trPr>
          <w:trHeight w:val="567"/>
        </w:trPr>
        <w:tc>
          <w:tcPr>
            <w:tcW w:w="3256" w:type="dxa"/>
            <w:vAlign w:val="center"/>
          </w:tcPr>
          <w:p w14:paraId="75BB65BA" w14:textId="77777777" w:rsidR="00D22455" w:rsidRPr="00B609CF" w:rsidRDefault="00D22455" w:rsidP="008648E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13A749A" w14:textId="77777777" w:rsidR="00D22455" w:rsidRPr="00B609CF" w:rsidRDefault="00D22455" w:rsidP="008648E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679" w:type="dxa"/>
            <w:vAlign w:val="center"/>
          </w:tcPr>
          <w:p w14:paraId="2A97FE4E" w14:textId="77777777" w:rsidR="00D22455" w:rsidRPr="00B609CF" w:rsidRDefault="00D22455" w:rsidP="008648E3">
            <w:pPr>
              <w:spacing w:before="60"/>
              <w:rPr>
                <w:rFonts w:ascii="Arial" w:hAnsi="Arial" w:cs="Arial"/>
              </w:rPr>
            </w:pPr>
          </w:p>
        </w:tc>
      </w:tr>
      <w:tr w:rsidR="003C4827" w:rsidRPr="00B609CF" w14:paraId="4E372866" w14:textId="77777777" w:rsidTr="003C4827">
        <w:trPr>
          <w:trHeight w:val="567"/>
        </w:trPr>
        <w:tc>
          <w:tcPr>
            <w:tcW w:w="3256" w:type="dxa"/>
            <w:vAlign w:val="center"/>
          </w:tcPr>
          <w:p w14:paraId="10F6146A" w14:textId="77777777" w:rsidR="00D22455" w:rsidRPr="00B609CF" w:rsidRDefault="00D22455" w:rsidP="008648E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B79ECB7" w14:textId="77777777" w:rsidR="00D22455" w:rsidRPr="00B609CF" w:rsidRDefault="00D22455" w:rsidP="008648E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679" w:type="dxa"/>
            <w:vAlign w:val="center"/>
          </w:tcPr>
          <w:p w14:paraId="1F7B09E4" w14:textId="77777777" w:rsidR="00D22455" w:rsidRPr="00B609CF" w:rsidRDefault="00D22455" w:rsidP="008648E3">
            <w:pPr>
              <w:spacing w:before="60"/>
              <w:rPr>
                <w:rFonts w:ascii="Arial" w:hAnsi="Arial" w:cs="Arial"/>
              </w:rPr>
            </w:pPr>
          </w:p>
        </w:tc>
      </w:tr>
      <w:tr w:rsidR="003C4827" w:rsidRPr="00B609CF" w14:paraId="5D851393" w14:textId="77777777" w:rsidTr="003C4827">
        <w:trPr>
          <w:trHeight w:val="567"/>
        </w:trPr>
        <w:tc>
          <w:tcPr>
            <w:tcW w:w="3256" w:type="dxa"/>
            <w:vAlign w:val="center"/>
          </w:tcPr>
          <w:p w14:paraId="4E05B878" w14:textId="77777777" w:rsidR="00D22455" w:rsidRPr="00B609CF" w:rsidRDefault="00D22455" w:rsidP="008648E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C82B1DA" w14:textId="77777777" w:rsidR="00D22455" w:rsidRPr="00B609CF" w:rsidRDefault="00D22455" w:rsidP="008648E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679" w:type="dxa"/>
            <w:vAlign w:val="center"/>
          </w:tcPr>
          <w:p w14:paraId="4CEDE55E" w14:textId="77777777" w:rsidR="00D22455" w:rsidRPr="00B609CF" w:rsidRDefault="00D22455" w:rsidP="008648E3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7A5E693D" w14:textId="12F832AA" w:rsidR="002D6B8E" w:rsidRPr="00B609CF" w:rsidRDefault="002D6B8E">
      <w:pPr>
        <w:rPr>
          <w:rFonts w:ascii="Arial" w:hAnsi="Arial" w:cs="Arial"/>
        </w:rPr>
      </w:pPr>
    </w:p>
    <w:p w14:paraId="7F873418" w14:textId="77777777" w:rsidR="008648E3" w:rsidRPr="00B609CF" w:rsidRDefault="008648E3" w:rsidP="008648E3">
      <w:pPr>
        <w:pStyle w:val="Funotentext"/>
        <w:rPr>
          <w:rFonts w:ascii="Arial" w:hAnsi="Arial" w:cs="Arial"/>
        </w:rPr>
      </w:pPr>
      <w:r w:rsidRPr="00B609CF">
        <w:rPr>
          <w:rFonts w:ascii="Arial" w:hAnsi="Arial" w:cs="Arial"/>
          <w:vertAlign w:val="superscript"/>
          <w:lang w:val="de-CH"/>
        </w:rPr>
        <w:t xml:space="preserve">1 </w:t>
      </w:r>
      <w:r w:rsidRPr="00B609CF">
        <w:rPr>
          <w:rFonts w:ascii="Arial" w:hAnsi="Arial" w:cs="Arial"/>
        </w:rPr>
        <w:t>Das Interne Audit wird einmal jährlich durch das Umweltteam durchgeführt und von der leitenden Behörde zur Kenntnis genommen.</w:t>
      </w:r>
    </w:p>
    <w:p w14:paraId="56BC4DA4" w14:textId="0353F4DB" w:rsidR="002D6B8E" w:rsidRDefault="008648E3" w:rsidP="008648E3">
      <w:pPr>
        <w:rPr>
          <w:rFonts w:ascii="Arial" w:hAnsi="Arial" w:cs="Arial"/>
          <w:sz w:val="20"/>
          <w:szCs w:val="20"/>
        </w:rPr>
      </w:pPr>
      <w:r w:rsidRPr="00B609CF">
        <w:rPr>
          <w:rFonts w:ascii="Arial" w:hAnsi="Arial" w:cs="Arial"/>
          <w:sz w:val="20"/>
          <w:szCs w:val="20"/>
          <w:vertAlign w:val="superscript"/>
        </w:rPr>
        <w:t>2</w:t>
      </w:r>
      <w:r w:rsidRPr="00B609CF">
        <w:rPr>
          <w:rFonts w:ascii="Arial" w:hAnsi="Arial" w:cs="Arial"/>
          <w:sz w:val="20"/>
          <w:szCs w:val="20"/>
        </w:rPr>
        <w:t xml:space="preserve"> Der Interviewer oder die Interviewerin ist der oder die </w:t>
      </w:r>
      <w:proofErr w:type="spellStart"/>
      <w:proofErr w:type="gramStart"/>
      <w:r w:rsidRPr="00B609CF">
        <w:rPr>
          <w:rFonts w:ascii="Arial" w:hAnsi="Arial" w:cs="Arial"/>
          <w:sz w:val="20"/>
          <w:szCs w:val="20"/>
        </w:rPr>
        <w:t>kirchliche:r</w:t>
      </w:r>
      <w:proofErr w:type="spellEnd"/>
      <w:proofErr w:type="gramEnd"/>
      <w:r w:rsidRPr="00B609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9CF">
        <w:rPr>
          <w:rFonts w:ascii="Arial" w:hAnsi="Arial" w:cs="Arial"/>
          <w:sz w:val="20"/>
          <w:szCs w:val="20"/>
        </w:rPr>
        <w:t>Umweltberater:in</w:t>
      </w:r>
      <w:proofErr w:type="spellEnd"/>
      <w:r w:rsidRPr="00B609CF">
        <w:rPr>
          <w:rFonts w:ascii="Arial" w:hAnsi="Arial" w:cs="Arial"/>
          <w:sz w:val="20"/>
          <w:szCs w:val="20"/>
        </w:rPr>
        <w:t xml:space="preserve"> oder eine Person ausserhalb der Gemeinde, welche das UMS kennt. </w:t>
      </w:r>
      <w:r w:rsidRPr="00B609CF">
        <w:rPr>
          <w:rFonts w:ascii="Arial" w:hAnsi="Arial" w:cs="Arial"/>
          <w:sz w:val="20"/>
          <w:szCs w:val="20"/>
        </w:rPr>
        <w:br/>
        <w:t>Diese Person garantiert beim I.A. den Blick von aussen.</w:t>
      </w:r>
    </w:p>
    <w:p w14:paraId="46E523A4" w14:textId="77777777" w:rsidR="00184BD9" w:rsidRDefault="00184BD9" w:rsidP="008648E3">
      <w:pPr>
        <w:rPr>
          <w:rFonts w:ascii="Arial" w:hAnsi="Arial" w:cs="Arial"/>
          <w:sz w:val="20"/>
          <w:szCs w:val="20"/>
        </w:rPr>
      </w:pPr>
    </w:p>
    <w:p w14:paraId="22AC4F87" w14:textId="77777777" w:rsidR="00690775" w:rsidRPr="00B609CF" w:rsidRDefault="00690775" w:rsidP="008648E3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04"/>
        <w:gridCol w:w="1087"/>
        <w:gridCol w:w="3349"/>
      </w:tblGrid>
      <w:tr w:rsidR="00A93A6D" w:rsidRPr="00B609CF" w14:paraId="5CCDB2FE" w14:textId="77777777" w:rsidTr="00D96E4C">
        <w:tc>
          <w:tcPr>
            <w:tcW w:w="988" w:type="dxa"/>
          </w:tcPr>
          <w:p w14:paraId="14477A8C" w14:textId="77777777" w:rsidR="00A93A6D" w:rsidRPr="00B609CF" w:rsidRDefault="00A93A6D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15350E46" w14:textId="51F10F44" w:rsidR="00A93A6D" w:rsidRPr="00B609CF" w:rsidRDefault="0080666E" w:rsidP="00A93A6D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Sitzungsprotokolle vorhanden?</w:t>
            </w:r>
          </w:p>
        </w:tc>
        <w:tc>
          <w:tcPr>
            <w:tcW w:w="1087" w:type="dxa"/>
          </w:tcPr>
          <w:p w14:paraId="3E4322DA" w14:textId="09F93C0C" w:rsidR="00A93A6D" w:rsidRPr="00B609CF" w:rsidRDefault="005B36E8" w:rsidP="00A93A6D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06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A6D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3A6D" w:rsidRPr="00B609CF">
              <w:rPr>
                <w:rFonts w:ascii="Arial" w:hAnsi="Arial" w:cs="Arial"/>
              </w:rPr>
              <w:t xml:space="preserve"> Ja</w:t>
            </w:r>
          </w:p>
          <w:p w14:paraId="2F715CDC" w14:textId="50E75BF0" w:rsidR="00A93A6D" w:rsidRPr="00B609CF" w:rsidRDefault="005B36E8" w:rsidP="00A93A6D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406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A6D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3A6D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2B043E10" w14:textId="77777777" w:rsidR="00A93A6D" w:rsidRPr="00B609CF" w:rsidRDefault="00A93A6D" w:rsidP="00A93A6D">
            <w:pPr>
              <w:spacing w:before="60"/>
              <w:rPr>
                <w:rFonts w:ascii="Arial" w:hAnsi="Arial" w:cs="Arial"/>
              </w:rPr>
            </w:pPr>
          </w:p>
        </w:tc>
      </w:tr>
      <w:tr w:rsidR="007B70B9" w:rsidRPr="00B609CF" w14:paraId="466E7C69" w14:textId="77777777" w:rsidTr="00D96E4C">
        <w:tc>
          <w:tcPr>
            <w:tcW w:w="988" w:type="dxa"/>
          </w:tcPr>
          <w:p w14:paraId="1C4C5D4C" w14:textId="77777777" w:rsidR="007B70B9" w:rsidRPr="00B609CF" w:rsidRDefault="007B70B9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38A3FF1C" w14:textId="44BD6E7E" w:rsidR="007B70B9" w:rsidRPr="00B609CF" w:rsidRDefault="007B70B9" w:rsidP="007B70B9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 xml:space="preserve">Sind die Mitglieder des UMS bereit Ihr Engagement im nächsten GG-Jahr </w:t>
            </w:r>
            <w:proofErr w:type="gramStart"/>
            <w:r w:rsidRPr="00B609CF">
              <w:rPr>
                <w:rFonts w:ascii="Arial" w:hAnsi="Arial" w:cs="Arial"/>
              </w:rPr>
              <w:t>weiter zu führen</w:t>
            </w:r>
            <w:proofErr w:type="gramEnd"/>
            <w:r w:rsidRPr="00B609CF">
              <w:rPr>
                <w:rFonts w:ascii="Arial" w:hAnsi="Arial" w:cs="Arial"/>
              </w:rPr>
              <w:t>?</w:t>
            </w:r>
          </w:p>
        </w:tc>
        <w:tc>
          <w:tcPr>
            <w:tcW w:w="1087" w:type="dxa"/>
          </w:tcPr>
          <w:p w14:paraId="51B5DC7F" w14:textId="77777777" w:rsidR="007B70B9" w:rsidRPr="00B609CF" w:rsidRDefault="005B36E8" w:rsidP="007B70B9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025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Ja</w:t>
            </w:r>
          </w:p>
          <w:p w14:paraId="067E9F21" w14:textId="48D8C296" w:rsidR="007B70B9" w:rsidRPr="00B609CF" w:rsidRDefault="005B36E8" w:rsidP="007B70B9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673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42AB732E" w14:textId="77777777" w:rsidR="007B70B9" w:rsidRPr="00B609CF" w:rsidRDefault="007B70B9" w:rsidP="007B70B9">
            <w:pPr>
              <w:spacing w:before="60"/>
              <w:rPr>
                <w:rFonts w:ascii="Arial" w:hAnsi="Arial" w:cs="Arial"/>
              </w:rPr>
            </w:pPr>
          </w:p>
        </w:tc>
      </w:tr>
      <w:tr w:rsidR="00B709C2" w:rsidRPr="00B609CF" w14:paraId="36C3E917" w14:textId="77777777" w:rsidTr="00D96E4C">
        <w:tc>
          <w:tcPr>
            <w:tcW w:w="988" w:type="dxa"/>
          </w:tcPr>
          <w:p w14:paraId="5ACF9764" w14:textId="77777777" w:rsidR="00B709C2" w:rsidRPr="00B609CF" w:rsidRDefault="00B709C2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68EFC2C6" w14:textId="5B8AD7F7" w:rsidR="00B709C2" w:rsidRPr="00B609CF" w:rsidRDefault="00B709C2" w:rsidP="00A93A6D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 xml:space="preserve">Wenn nein: Gibt es schon </w:t>
            </w:r>
            <w:proofErr w:type="spellStart"/>
            <w:proofErr w:type="gramStart"/>
            <w:r w:rsidRPr="00B609CF">
              <w:rPr>
                <w:rFonts w:ascii="Arial" w:hAnsi="Arial" w:cs="Arial"/>
              </w:rPr>
              <w:t>Nachfolger:innen</w:t>
            </w:r>
            <w:proofErr w:type="spellEnd"/>
            <w:proofErr w:type="gramEnd"/>
            <w:r w:rsidRPr="00B609CF">
              <w:rPr>
                <w:rFonts w:ascii="Arial" w:hAnsi="Arial" w:cs="Arial"/>
              </w:rPr>
              <w:t>, Ideen</w:t>
            </w:r>
            <w:r w:rsidR="00852745" w:rsidRPr="00B609CF">
              <w:rPr>
                <w:rFonts w:ascii="Arial" w:hAnsi="Arial" w:cs="Arial"/>
              </w:rPr>
              <w:t>?</w:t>
            </w:r>
          </w:p>
        </w:tc>
        <w:tc>
          <w:tcPr>
            <w:tcW w:w="1087" w:type="dxa"/>
          </w:tcPr>
          <w:p w14:paraId="511011E7" w14:textId="77777777" w:rsidR="00B709C2" w:rsidRPr="00B609CF" w:rsidRDefault="00B709C2" w:rsidP="00A93A6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349" w:type="dxa"/>
          </w:tcPr>
          <w:p w14:paraId="708B9AF0" w14:textId="77777777" w:rsidR="00B709C2" w:rsidRPr="00B609CF" w:rsidRDefault="00B709C2" w:rsidP="00A93A6D">
            <w:pPr>
              <w:spacing w:before="60"/>
              <w:rPr>
                <w:rFonts w:ascii="Arial" w:hAnsi="Arial" w:cs="Arial"/>
              </w:rPr>
            </w:pPr>
          </w:p>
        </w:tc>
      </w:tr>
      <w:tr w:rsidR="007B70B9" w:rsidRPr="00B609CF" w14:paraId="192B0B3A" w14:textId="77777777" w:rsidTr="00D96E4C">
        <w:tc>
          <w:tcPr>
            <w:tcW w:w="988" w:type="dxa"/>
          </w:tcPr>
          <w:p w14:paraId="237D2A97" w14:textId="4E8DF12D" w:rsidR="007B70B9" w:rsidRPr="00B609CF" w:rsidRDefault="007B70B9" w:rsidP="0067747B">
            <w:pPr>
              <w:spacing w:before="60"/>
              <w:jc w:val="center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2.4</w:t>
            </w:r>
          </w:p>
        </w:tc>
        <w:tc>
          <w:tcPr>
            <w:tcW w:w="4204" w:type="dxa"/>
          </w:tcPr>
          <w:p w14:paraId="13D7AB04" w14:textId="0536AFCD" w:rsidR="007B70B9" w:rsidRPr="00B609CF" w:rsidRDefault="007B70B9" w:rsidP="007B70B9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Kommunikationskanäle genutzt?</w:t>
            </w:r>
          </w:p>
        </w:tc>
        <w:tc>
          <w:tcPr>
            <w:tcW w:w="1087" w:type="dxa"/>
          </w:tcPr>
          <w:p w14:paraId="4DA7DC08" w14:textId="3422035D" w:rsidR="007B70B9" w:rsidRPr="00B609CF" w:rsidRDefault="005B36E8" w:rsidP="007B70B9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592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Ja</w:t>
            </w:r>
          </w:p>
          <w:p w14:paraId="53C868DB" w14:textId="3BB0FD77" w:rsidR="007B70B9" w:rsidRPr="00B609CF" w:rsidRDefault="005B36E8" w:rsidP="007B70B9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836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4A6B806F" w14:textId="77777777" w:rsidR="007B70B9" w:rsidRPr="00B609CF" w:rsidRDefault="007B70B9" w:rsidP="007B70B9">
            <w:pPr>
              <w:spacing w:before="60"/>
              <w:rPr>
                <w:rFonts w:ascii="Arial" w:hAnsi="Arial" w:cs="Arial"/>
              </w:rPr>
            </w:pPr>
          </w:p>
        </w:tc>
      </w:tr>
      <w:tr w:rsidR="00453AA7" w:rsidRPr="00B609CF" w14:paraId="5A918723" w14:textId="77777777" w:rsidTr="00D96E4C">
        <w:tc>
          <w:tcPr>
            <w:tcW w:w="988" w:type="dxa"/>
          </w:tcPr>
          <w:p w14:paraId="7D0C5C82" w14:textId="77777777" w:rsidR="00453AA7" w:rsidRPr="00B609CF" w:rsidRDefault="00453AA7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5E45D465" w14:textId="20E3CF8B" w:rsidR="00453AA7" w:rsidRPr="00B609CF" w:rsidRDefault="00453AA7" w:rsidP="00D96E4C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Welche? Wie oft? Wer wurde informiert?</w:t>
            </w:r>
          </w:p>
        </w:tc>
        <w:tc>
          <w:tcPr>
            <w:tcW w:w="1087" w:type="dxa"/>
          </w:tcPr>
          <w:p w14:paraId="37F2198F" w14:textId="77777777" w:rsidR="00453AA7" w:rsidRPr="00B609CF" w:rsidRDefault="00453AA7" w:rsidP="00D96E4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349" w:type="dxa"/>
          </w:tcPr>
          <w:p w14:paraId="5DCB47E2" w14:textId="77777777" w:rsidR="00453AA7" w:rsidRPr="00B609CF" w:rsidRDefault="00453AA7" w:rsidP="00D96E4C">
            <w:pPr>
              <w:spacing w:before="60"/>
              <w:rPr>
                <w:rFonts w:ascii="Arial" w:hAnsi="Arial" w:cs="Arial"/>
              </w:rPr>
            </w:pPr>
          </w:p>
        </w:tc>
      </w:tr>
      <w:tr w:rsidR="007B70B9" w:rsidRPr="00B609CF" w14:paraId="16834DCC" w14:textId="77777777" w:rsidTr="00D96E4C">
        <w:tc>
          <w:tcPr>
            <w:tcW w:w="988" w:type="dxa"/>
          </w:tcPr>
          <w:p w14:paraId="1F6AD1D9" w14:textId="6B90A7BB" w:rsidR="007B70B9" w:rsidRPr="00B609CF" w:rsidRDefault="001F2F5A" w:rsidP="0067747B">
            <w:pPr>
              <w:spacing w:before="60"/>
              <w:jc w:val="center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3.1</w:t>
            </w:r>
          </w:p>
        </w:tc>
        <w:tc>
          <w:tcPr>
            <w:tcW w:w="4204" w:type="dxa"/>
          </w:tcPr>
          <w:p w14:paraId="600136EA" w14:textId="71C1EF92" w:rsidR="007B70B9" w:rsidRPr="00B609CF" w:rsidRDefault="007B70B9" w:rsidP="007B70B9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 xml:space="preserve">Werden die formulierten Ziele </w:t>
            </w:r>
            <w:r w:rsidR="00BA5CC3">
              <w:rPr>
                <w:rFonts w:ascii="Arial" w:hAnsi="Arial" w:cs="Arial"/>
              </w:rPr>
              <w:t xml:space="preserve">der Schöpfungsleitlinien </w:t>
            </w:r>
            <w:r w:rsidRPr="00B609CF">
              <w:rPr>
                <w:rFonts w:ascii="Arial" w:hAnsi="Arial" w:cs="Arial"/>
              </w:rPr>
              <w:t>und die Politik umgesetzt?</w:t>
            </w:r>
          </w:p>
        </w:tc>
        <w:tc>
          <w:tcPr>
            <w:tcW w:w="1087" w:type="dxa"/>
          </w:tcPr>
          <w:p w14:paraId="059E8083" w14:textId="77777777" w:rsidR="007B70B9" w:rsidRPr="00B609CF" w:rsidRDefault="005B36E8" w:rsidP="007B70B9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470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Ja</w:t>
            </w:r>
          </w:p>
          <w:p w14:paraId="29A49AFB" w14:textId="2CB4C94E" w:rsidR="007B70B9" w:rsidRPr="00B609CF" w:rsidRDefault="005B36E8" w:rsidP="007B70B9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284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2ADA5F35" w14:textId="77777777" w:rsidR="007B70B9" w:rsidRPr="00B609CF" w:rsidRDefault="007B70B9" w:rsidP="007B70B9">
            <w:pPr>
              <w:spacing w:before="60"/>
              <w:rPr>
                <w:rFonts w:ascii="Arial" w:hAnsi="Arial" w:cs="Arial"/>
              </w:rPr>
            </w:pPr>
          </w:p>
        </w:tc>
      </w:tr>
      <w:tr w:rsidR="00A75E44" w:rsidRPr="00B609CF" w14:paraId="122A6675" w14:textId="77777777" w:rsidTr="006C0393">
        <w:tc>
          <w:tcPr>
            <w:tcW w:w="988" w:type="dxa"/>
          </w:tcPr>
          <w:p w14:paraId="6FCD30FC" w14:textId="0ED7D9B3" w:rsidR="00A75E44" w:rsidRPr="00B609CF" w:rsidRDefault="00101765" w:rsidP="006C039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04" w:type="dxa"/>
          </w:tcPr>
          <w:p w14:paraId="2DDD1A20" w14:textId="0A68C144" w:rsidR="00A75E44" w:rsidRPr="00B609CF" w:rsidRDefault="00A75E44" w:rsidP="006C0393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 xml:space="preserve">Sind im GD die Kennzahlen aller «Muss»-Themen </w:t>
            </w:r>
            <w:r w:rsidR="00E55412">
              <w:rPr>
                <w:rFonts w:ascii="Arial" w:hAnsi="Arial" w:cs="Arial"/>
              </w:rPr>
              <w:t>(Kern</w:t>
            </w:r>
            <w:r w:rsidR="00C94B0E">
              <w:rPr>
                <w:rFonts w:ascii="Arial" w:hAnsi="Arial" w:cs="Arial"/>
              </w:rPr>
              <w:t xml:space="preserve">indikatoren) </w:t>
            </w:r>
            <w:r w:rsidR="007D6900">
              <w:rPr>
                <w:rFonts w:ascii="Arial" w:hAnsi="Arial" w:cs="Arial"/>
              </w:rPr>
              <w:t>des Vorjahres</w:t>
            </w:r>
            <w:r w:rsidRPr="00B609CF">
              <w:rPr>
                <w:rFonts w:ascii="Arial" w:hAnsi="Arial" w:cs="Arial"/>
              </w:rPr>
              <w:t xml:space="preserve"> komplett?</w:t>
            </w:r>
          </w:p>
        </w:tc>
        <w:tc>
          <w:tcPr>
            <w:tcW w:w="1087" w:type="dxa"/>
          </w:tcPr>
          <w:p w14:paraId="16400ABB" w14:textId="77777777" w:rsidR="00A75E44" w:rsidRPr="00B609CF" w:rsidRDefault="005B36E8" w:rsidP="006C0393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298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E44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E44" w:rsidRPr="00B609CF">
              <w:rPr>
                <w:rFonts w:ascii="Arial" w:hAnsi="Arial" w:cs="Arial"/>
              </w:rPr>
              <w:t xml:space="preserve"> Ja</w:t>
            </w:r>
          </w:p>
          <w:p w14:paraId="31E857E4" w14:textId="77777777" w:rsidR="00A75E44" w:rsidRPr="00B609CF" w:rsidRDefault="005B36E8" w:rsidP="006C0393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49947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E44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E44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398082E5" w14:textId="77777777" w:rsidR="00A75E44" w:rsidRPr="00B609CF" w:rsidRDefault="00A75E44" w:rsidP="006C0393">
            <w:pPr>
              <w:spacing w:before="60"/>
              <w:rPr>
                <w:rFonts w:ascii="Arial" w:hAnsi="Arial" w:cs="Arial"/>
              </w:rPr>
            </w:pPr>
          </w:p>
        </w:tc>
      </w:tr>
      <w:tr w:rsidR="00A75E44" w:rsidRPr="00B609CF" w14:paraId="63BFA8F6" w14:textId="77777777" w:rsidTr="006C0393">
        <w:tc>
          <w:tcPr>
            <w:tcW w:w="988" w:type="dxa"/>
          </w:tcPr>
          <w:p w14:paraId="7FA9531E" w14:textId="77777777" w:rsidR="00A75E44" w:rsidRPr="00B609CF" w:rsidRDefault="00A75E44" w:rsidP="006C0393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1DE6A415" w14:textId="77777777" w:rsidR="00A75E44" w:rsidRPr="00B609CF" w:rsidRDefault="00A75E44" w:rsidP="006C0393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Können die Kennzahlen interpretiert werden?</w:t>
            </w:r>
          </w:p>
        </w:tc>
        <w:tc>
          <w:tcPr>
            <w:tcW w:w="1087" w:type="dxa"/>
          </w:tcPr>
          <w:p w14:paraId="3431689C" w14:textId="77777777" w:rsidR="00A75E44" w:rsidRPr="00B609CF" w:rsidRDefault="005B36E8" w:rsidP="006C0393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070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E44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E44" w:rsidRPr="00B609CF">
              <w:rPr>
                <w:rFonts w:ascii="Arial" w:hAnsi="Arial" w:cs="Arial"/>
              </w:rPr>
              <w:t xml:space="preserve"> Ja</w:t>
            </w:r>
          </w:p>
          <w:p w14:paraId="6686FE3D" w14:textId="77777777" w:rsidR="00A75E44" w:rsidRPr="00B609CF" w:rsidRDefault="005B36E8" w:rsidP="006C0393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179012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E44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E44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63D454A2" w14:textId="77777777" w:rsidR="00A75E44" w:rsidRPr="00B609CF" w:rsidRDefault="00A75E44" w:rsidP="006C0393">
            <w:pPr>
              <w:spacing w:before="60"/>
              <w:rPr>
                <w:rFonts w:ascii="Arial" w:hAnsi="Arial" w:cs="Arial"/>
              </w:rPr>
            </w:pPr>
          </w:p>
        </w:tc>
      </w:tr>
      <w:tr w:rsidR="00EA4A54" w:rsidRPr="007269F5" w14:paraId="0213F358" w14:textId="77777777" w:rsidTr="006C0393">
        <w:tc>
          <w:tcPr>
            <w:tcW w:w="988" w:type="dxa"/>
          </w:tcPr>
          <w:p w14:paraId="193ABB35" w14:textId="77777777" w:rsidR="00EA4A54" w:rsidRPr="00B609CF" w:rsidRDefault="00EA4A54" w:rsidP="006C0393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3EDC8EA4" w14:textId="77777777" w:rsidR="00FD0656" w:rsidRPr="00954C45" w:rsidRDefault="006B1356" w:rsidP="006C0393">
            <w:pPr>
              <w:spacing w:before="60"/>
              <w:rPr>
                <w:rFonts w:ascii="Arial" w:hAnsi="Arial" w:cs="Arial"/>
              </w:rPr>
            </w:pPr>
            <w:r w:rsidRPr="00954C45">
              <w:rPr>
                <w:rFonts w:ascii="Arial" w:hAnsi="Arial" w:cs="Arial"/>
              </w:rPr>
              <w:t>Falls Datenlogger vorhanden: Wurden sie ausgewertet?</w:t>
            </w:r>
            <w:r w:rsidR="00FD0656" w:rsidRPr="00954C45">
              <w:rPr>
                <w:rFonts w:ascii="Arial" w:hAnsi="Arial" w:cs="Arial"/>
              </w:rPr>
              <w:t xml:space="preserve"> </w:t>
            </w:r>
          </w:p>
          <w:p w14:paraId="7D2CA46F" w14:textId="00B1C4EE" w:rsidR="00EA4A54" w:rsidRPr="00954C45" w:rsidRDefault="00FD0656" w:rsidP="006C0393">
            <w:pPr>
              <w:spacing w:before="60"/>
              <w:rPr>
                <w:rFonts w:ascii="Arial" w:hAnsi="Arial" w:cs="Arial"/>
              </w:rPr>
            </w:pPr>
            <w:r w:rsidRPr="00954C45">
              <w:rPr>
                <w:rFonts w:ascii="Arial" w:hAnsi="Arial" w:cs="Arial"/>
              </w:rPr>
              <w:t>Gibt es Handlungsbedarf?</w:t>
            </w:r>
          </w:p>
        </w:tc>
        <w:tc>
          <w:tcPr>
            <w:tcW w:w="1087" w:type="dxa"/>
          </w:tcPr>
          <w:p w14:paraId="2313F909" w14:textId="77777777" w:rsidR="00A10B99" w:rsidRPr="00954C45" w:rsidRDefault="005B36E8" w:rsidP="00A10B99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626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99" w:rsidRPr="00954C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B99" w:rsidRPr="00954C45">
              <w:rPr>
                <w:rFonts w:ascii="Arial" w:hAnsi="Arial" w:cs="Arial"/>
              </w:rPr>
              <w:t xml:space="preserve"> Ja</w:t>
            </w:r>
          </w:p>
          <w:p w14:paraId="7049EFF8" w14:textId="7CA5FA07" w:rsidR="00FD0656" w:rsidRPr="00954C45" w:rsidRDefault="005B36E8" w:rsidP="00FD0656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294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99" w:rsidRPr="00954C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B99" w:rsidRPr="00954C45">
              <w:rPr>
                <w:rFonts w:ascii="Arial" w:hAnsi="Arial" w:cs="Arial"/>
              </w:rPr>
              <w:t xml:space="preserve"> Nein</w:t>
            </w:r>
            <w:r w:rsidR="00FD0656" w:rsidRPr="00954C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8177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656" w:rsidRPr="00954C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656" w:rsidRPr="00954C45">
              <w:rPr>
                <w:rFonts w:ascii="Arial" w:hAnsi="Arial" w:cs="Arial"/>
              </w:rPr>
              <w:t xml:space="preserve"> Ja</w:t>
            </w:r>
          </w:p>
          <w:p w14:paraId="34AD41C4" w14:textId="5F87ED43" w:rsidR="00EA4A54" w:rsidRPr="00954C45" w:rsidRDefault="005B36E8" w:rsidP="00FD0656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649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656" w:rsidRPr="00954C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656" w:rsidRPr="00954C45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75C0D763" w14:textId="77777777" w:rsidR="00EA4A54" w:rsidRPr="00954C45" w:rsidRDefault="00EA4A54" w:rsidP="006C0393">
            <w:pPr>
              <w:spacing w:before="60"/>
              <w:rPr>
                <w:rFonts w:ascii="Arial" w:hAnsi="Arial" w:cs="Arial"/>
              </w:rPr>
            </w:pPr>
          </w:p>
        </w:tc>
      </w:tr>
      <w:tr w:rsidR="007B70B9" w:rsidRPr="00B609CF" w14:paraId="1B2B3A6B" w14:textId="77777777" w:rsidTr="00DD73B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5A345A" w14:textId="54BEAD4D" w:rsidR="007B70B9" w:rsidRPr="00B609CF" w:rsidRDefault="003C4827" w:rsidP="0067747B">
            <w:pPr>
              <w:spacing w:before="60"/>
              <w:jc w:val="center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4.3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74732" w14:textId="130E6DDA" w:rsidR="007B70B9" w:rsidRPr="00B609CF" w:rsidRDefault="00D13C18" w:rsidP="007B70B9">
            <w:pPr>
              <w:spacing w:before="60"/>
              <w:rPr>
                <w:rFonts w:ascii="Arial" w:hAnsi="Arial" w:cs="Arial"/>
              </w:rPr>
            </w:pPr>
            <w:r w:rsidRPr="00EB1AE7">
              <w:rPr>
                <w:rFonts w:ascii="Arial" w:hAnsi="Arial" w:cs="Arial"/>
                <w:b/>
                <w:bCs/>
              </w:rPr>
              <w:t>Arbeitss</w:t>
            </w:r>
            <w:r w:rsidR="005A5ED6" w:rsidRPr="00EB1AE7">
              <w:rPr>
                <w:rFonts w:ascii="Arial" w:hAnsi="Arial" w:cs="Arial"/>
                <w:b/>
                <w:bCs/>
              </w:rPr>
              <w:t>icherheit</w:t>
            </w:r>
            <w:r w:rsidR="005A5ED6" w:rsidRPr="00B609CF">
              <w:rPr>
                <w:rFonts w:ascii="Arial" w:hAnsi="Arial" w:cs="Arial"/>
              </w:rPr>
              <w:t xml:space="preserve">: </w:t>
            </w:r>
            <w:r w:rsidR="007B70B9" w:rsidRPr="00B609CF">
              <w:rPr>
                <w:rFonts w:ascii="Arial" w:hAnsi="Arial" w:cs="Arial"/>
              </w:rPr>
              <w:t>Sind oder werden die Verantwortlichkeiten geregelt für: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33595" w14:textId="77777777" w:rsidR="007B70B9" w:rsidRPr="00B609CF" w:rsidRDefault="007B70B9" w:rsidP="007B70B9">
            <w:pPr>
              <w:spacing w:before="60"/>
              <w:rPr>
                <w:rFonts w:ascii="Arial" w:eastAsia="MS Gothic" w:hAnsi="Arial" w:cs="Aria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B8F0A" w14:textId="77777777" w:rsidR="007B70B9" w:rsidRPr="00B609CF" w:rsidRDefault="007B70B9" w:rsidP="007B70B9">
            <w:pPr>
              <w:spacing w:before="60"/>
              <w:rPr>
                <w:rFonts w:ascii="Arial" w:hAnsi="Arial" w:cs="Arial"/>
              </w:rPr>
            </w:pPr>
          </w:p>
        </w:tc>
      </w:tr>
      <w:tr w:rsidR="007B70B9" w:rsidRPr="00B609CF" w14:paraId="2AF59C96" w14:textId="77777777" w:rsidTr="00DD73B5"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D1D71" w14:textId="6D18BD7C" w:rsidR="007B70B9" w:rsidRPr="00B609CF" w:rsidRDefault="007B70B9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8AC" w14:textId="419E37B2" w:rsidR="007B70B9" w:rsidRPr="00B609CF" w:rsidRDefault="007B70B9" w:rsidP="0073277E">
            <w:pPr>
              <w:pStyle w:val="Listenabsatz"/>
              <w:numPr>
                <w:ilvl w:val="0"/>
                <w:numId w:val="5"/>
              </w:num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Zuständige Person oberste Leitung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1FC" w14:textId="77777777" w:rsidR="007B70B9" w:rsidRPr="00B609CF" w:rsidRDefault="005B36E8" w:rsidP="007B70B9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400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Ja</w:t>
            </w:r>
          </w:p>
          <w:p w14:paraId="315F4243" w14:textId="24E69841" w:rsidR="007B70B9" w:rsidRPr="00B609CF" w:rsidRDefault="005B36E8" w:rsidP="007B70B9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78134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B86" w14:textId="77777777" w:rsidR="007B70B9" w:rsidRPr="00B609CF" w:rsidRDefault="007B70B9" w:rsidP="007B70B9">
            <w:pPr>
              <w:spacing w:before="60"/>
              <w:rPr>
                <w:rFonts w:ascii="Arial" w:hAnsi="Arial" w:cs="Arial"/>
              </w:rPr>
            </w:pPr>
          </w:p>
        </w:tc>
      </w:tr>
      <w:tr w:rsidR="007B70B9" w:rsidRPr="00B609CF" w14:paraId="6650098D" w14:textId="77777777" w:rsidTr="00DD73B5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6C13" w14:textId="77777777" w:rsidR="007B70B9" w:rsidRPr="00B609CF" w:rsidRDefault="007B70B9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0A6" w14:textId="30C7FD31" w:rsidR="007B70B9" w:rsidRPr="00B609CF" w:rsidRDefault="007B70B9" w:rsidP="0073277E">
            <w:pPr>
              <w:pStyle w:val="Listenabsatz"/>
              <w:numPr>
                <w:ilvl w:val="0"/>
                <w:numId w:val="4"/>
              </w:num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SiBe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E70A" w14:textId="77777777" w:rsidR="007B70B9" w:rsidRPr="00B609CF" w:rsidRDefault="005B36E8" w:rsidP="007B70B9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096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Ja</w:t>
            </w:r>
          </w:p>
          <w:p w14:paraId="5016C1F0" w14:textId="1D284A52" w:rsidR="007B70B9" w:rsidRPr="00B609CF" w:rsidRDefault="005B36E8" w:rsidP="007B70B9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192106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1AB" w14:textId="77777777" w:rsidR="007B70B9" w:rsidRPr="00B609CF" w:rsidRDefault="007B70B9" w:rsidP="007B70B9">
            <w:pPr>
              <w:spacing w:before="60"/>
              <w:rPr>
                <w:rFonts w:ascii="Arial" w:hAnsi="Arial" w:cs="Arial"/>
              </w:rPr>
            </w:pPr>
          </w:p>
        </w:tc>
      </w:tr>
      <w:tr w:rsidR="00C90329" w:rsidRPr="00B609CF" w14:paraId="4DA99D45" w14:textId="77777777" w:rsidTr="00A75E44">
        <w:tc>
          <w:tcPr>
            <w:tcW w:w="988" w:type="dxa"/>
            <w:tcBorders>
              <w:top w:val="single" w:sz="4" w:space="0" w:color="auto"/>
            </w:tcBorders>
          </w:tcPr>
          <w:p w14:paraId="47353EAF" w14:textId="77777777" w:rsidR="00C90329" w:rsidRPr="00B609CF" w:rsidRDefault="00C90329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  <w:tcBorders>
              <w:top w:val="single" w:sz="4" w:space="0" w:color="auto"/>
            </w:tcBorders>
          </w:tcPr>
          <w:p w14:paraId="60B28E8C" w14:textId="286C1A82" w:rsidR="00C90329" w:rsidRPr="00B609CF" w:rsidRDefault="00C90329" w:rsidP="007B70B9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Was wird bereits gemacht im Bereich: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</w:tcBorders>
          </w:tcPr>
          <w:p w14:paraId="00364CDC" w14:textId="3F0672AD" w:rsidR="00C90329" w:rsidRDefault="00C90329" w:rsidP="007B70B9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 xml:space="preserve">Bitte kurz beschreiben </w:t>
            </w:r>
          </w:p>
          <w:p w14:paraId="2F8648F5" w14:textId="4385D482" w:rsidR="00DD73B5" w:rsidRPr="00B609CF" w:rsidRDefault="00DD73B5" w:rsidP="007B70B9">
            <w:pPr>
              <w:spacing w:before="60"/>
              <w:rPr>
                <w:rFonts w:ascii="Arial" w:hAnsi="Arial" w:cs="Arial"/>
              </w:rPr>
            </w:pPr>
          </w:p>
        </w:tc>
      </w:tr>
      <w:tr w:rsidR="00C90329" w:rsidRPr="00B609CF" w14:paraId="7D89CB4E" w14:textId="77777777" w:rsidTr="00E27481">
        <w:tc>
          <w:tcPr>
            <w:tcW w:w="988" w:type="dxa"/>
          </w:tcPr>
          <w:p w14:paraId="6B34DE17" w14:textId="77777777" w:rsidR="00C90329" w:rsidRPr="00B609CF" w:rsidRDefault="00C90329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663913C3" w14:textId="10E0370F" w:rsidR="00C90329" w:rsidRPr="00B609CF" w:rsidRDefault="00C90329" w:rsidP="007B70B9">
            <w:pPr>
              <w:pStyle w:val="Listenabsatz"/>
              <w:numPr>
                <w:ilvl w:val="0"/>
                <w:numId w:val="3"/>
              </w:num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Arbeitssicherheit</w:t>
            </w:r>
          </w:p>
        </w:tc>
        <w:tc>
          <w:tcPr>
            <w:tcW w:w="4436" w:type="dxa"/>
            <w:gridSpan w:val="2"/>
          </w:tcPr>
          <w:p w14:paraId="4BE3CF05" w14:textId="77777777" w:rsidR="00C90329" w:rsidRPr="00B609CF" w:rsidRDefault="00C90329" w:rsidP="007B70B9">
            <w:pPr>
              <w:spacing w:before="60"/>
              <w:rPr>
                <w:rFonts w:ascii="Arial" w:hAnsi="Arial" w:cs="Arial"/>
              </w:rPr>
            </w:pPr>
          </w:p>
        </w:tc>
      </w:tr>
      <w:tr w:rsidR="00C90329" w:rsidRPr="00B609CF" w14:paraId="6BE5438A" w14:textId="77777777" w:rsidTr="008D28B9">
        <w:tc>
          <w:tcPr>
            <w:tcW w:w="988" w:type="dxa"/>
          </w:tcPr>
          <w:p w14:paraId="73222BDF" w14:textId="77777777" w:rsidR="00C90329" w:rsidRPr="00B609CF" w:rsidRDefault="00C90329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00FA0F3D" w14:textId="7B57028B" w:rsidR="00C90329" w:rsidRPr="00B609CF" w:rsidRDefault="00C90329" w:rsidP="007B70B9">
            <w:pPr>
              <w:pStyle w:val="Listenabsatz"/>
              <w:numPr>
                <w:ilvl w:val="0"/>
                <w:numId w:val="3"/>
              </w:num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Gesundheitsschutz</w:t>
            </w:r>
          </w:p>
        </w:tc>
        <w:tc>
          <w:tcPr>
            <w:tcW w:w="4436" w:type="dxa"/>
            <w:gridSpan w:val="2"/>
          </w:tcPr>
          <w:p w14:paraId="422DA379" w14:textId="77777777" w:rsidR="00C90329" w:rsidRPr="00B609CF" w:rsidRDefault="00C90329" w:rsidP="007B70B9">
            <w:pPr>
              <w:spacing w:before="60"/>
              <w:rPr>
                <w:rFonts w:ascii="Arial" w:hAnsi="Arial" w:cs="Arial"/>
              </w:rPr>
            </w:pPr>
          </w:p>
        </w:tc>
      </w:tr>
      <w:tr w:rsidR="00C90329" w:rsidRPr="00B609CF" w14:paraId="4E5E139E" w14:textId="77777777" w:rsidTr="00204BAC">
        <w:tc>
          <w:tcPr>
            <w:tcW w:w="988" w:type="dxa"/>
          </w:tcPr>
          <w:p w14:paraId="1B79D5C0" w14:textId="77777777" w:rsidR="00C90329" w:rsidRPr="00B609CF" w:rsidRDefault="00C90329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2C09E1F2" w14:textId="1F91673D" w:rsidR="00C90329" w:rsidRPr="00B609CF" w:rsidRDefault="00C90329" w:rsidP="007B70B9">
            <w:pPr>
              <w:pStyle w:val="Listenabsatz"/>
              <w:numPr>
                <w:ilvl w:val="0"/>
                <w:numId w:val="3"/>
              </w:num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Notfallplanung</w:t>
            </w:r>
          </w:p>
        </w:tc>
        <w:tc>
          <w:tcPr>
            <w:tcW w:w="4436" w:type="dxa"/>
            <w:gridSpan w:val="2"/>
          </w:tcPr>
          <w:p w14:paraId="01485128" w14:textId="77777777" w:rsidR="00C90329" w:rsidRPr="00B609CF" w:rsidRDefault="00C90329" w:rsidP="007B70B9">
            <w:pPr>
              <w:spacing w:before="60"/>
              <w:rPr>
                <w:rFonts w:ascii="Arial" w:hAnsi="Arial" w:cs="Arial"/>
              </w:rPr>
            </w:pPr>
          </w:p>
        </w:tc>
      </w:tr>
      <w:tr w:rsidR="007B70B9" w:rsidRPr="00B609CF" w14:paraId="286BD3F3" w14:textId="77777777" w:rsidTr="00D96E4C">
        <w:tc>
          <w:tcPr>
            <w:tcW w:w="988" w:type="dxa"/>
          </w:tcPr>
          <w:p w14:paraId="04DFFE1F" w14:textId="77777777" w:rsidR="007B70B9" w:rsidRPr="00B609CF" w:rsidRDefault="007B70B9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20249560" w14:textId="4A8B06B3" w:rsidR="007B70B9" w:rsidRPr="00B609CF" w:rsidRDefault="003F4C9C" w:rsidP="007B70B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Wird mindestens alle 2 </w:t>
            </w:r>
            <w:r w:rsidR="001F2F5A">
              <w:rPr>
                <w:rFonts w:ascii="Arial" w:hAnsi="Arial" w:cs="Arial"/>
              </w:rPr>
              <w:t xml:space="preserve">Jahre </w:t>
            </w:r>
            <w:r w:rsidR="001F2F5A" w:rsidRPr="00B609CF">
              <w:rPr>
                <w:rFonts w:ascii="Arial" w:hAnsi="Arial" w:cs="Arial"/>
              </w:rPr>
              <w:t>eine</w:t>
            </w:r>
            <w:r w:rsidR="007B70B9" w:rsidRPr="00B609CF">
              <w:rPr>
                <w:rFonts w:ascii="Arial" w:hAnsi="Arial" w:cs="Arial"/>
              </w:rPr>
              <w:t xml:space="preserve"> </w:t>
            </w:r>
            <w:hyperlink r:id="rId10" w:history="1">
              <w:r w:rsidR="007B70B9" w:rsidRPr="00B609CF">
                <w:rPr>
                  <w:rStyle w:val="Hyperlink"/>
                  <w:rFonts w:ascii="Arial" w:hAnsi="Arial" w:cs="Arial"/>
                </w:rPr>
                <w:t>Gefahrenermittlung</w:t>
              </w:r>
            </w:hyperlink>
            <w:r w:rsidR="007B70B9" w:rsidRPr="00B609CF">
              <w:rPr>
                <w:rFonts w:ascii="Arial" w:hAnsi="Arial" w:cs="Arial"/>
              </w:rPr>
              <w:t xml:space="preserve"> durchgeführt?</w:t>
            </w:r>
          </w:p>
        </w:tc>
        <w:tc>
          <w:tcPr>
            <w:tcW w:w="1087" w:type="dxa"/>
          </w:tcPr>
          <w:p w14:paraId="089A14EC" w14:textId="77777777" w:rsidR="007B70B9" w:rsidRPr="00B609CF" w:rsidRDefault="005B36E8" w:rsidP="007B70B9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401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Ja</w:t>
            </w:r>
          </w:p>
          <w:p w14:paraId="36833A80" w14:textId="1A2162B3" w:rsidR="007B70B9" w:rsidRPr="00B609CF" w:rsidRDefault="005B36E8" w:rsidP="007B70B9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24951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636803EF" w14:textId="77777777" w:rsidR="007B70B9" w:rsidRPr="00B609CF" w:rsidRDefault="007B70B9" w:rsidP="007B70B9">
            <w:pPr>
              <w:spacing w:before="60"/>
              <w:rPr>
                <w:rFonts w:ascii="Arial" w:hAnsi="Arial" w:cs="Arial"/>
              </w:rPr>
            </w:pPr>
          </w:p>
        </w:tc>
      </w:tr>
      <w:tr w:rsidR="007B70B9" w:rsidRPr="00B609CF" w14:paraId="45C712CB" w14:textId="77777777" w:rsidTr="00D96E4C">
        <w:tc>
          <w:tcPr>
            <w:tcW w:w="988" w:type="dxa"/>
          </w:tcPr>
          <w:p w14:paraId="3F565B0B" w14:textId="77777777" w:rsidR="007B70B9" w:rsidRPr="00B609CF" w:rsidRDefault="007B70B9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6EEF999F" w14:textId="2E5FF586" w:rsidR="007B70B9" w:rsidRPr="00B609CF" w:rsidRDefault="007B70B9" w:rsidP="007B70B9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Werden festgestellte Gefahren ins Umweltprogramm aufgenommen?</w:t>
            </w:r>
          </w:p>
        </w:tc>
        <w:tc>
          <w:tcPr>
            <w:tcW w:w="1087" w:type="dxa"/>
          </w:tcPr>
          <w:p w14:paraId="1226B2C6" w14:textId="77777777" w:rsidR="007B70B9" w:rsidRPr="00B609CF" w:rsidRDefault="005B36E8" w:rsidP="007B70B9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111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Ja</w:t>
            </w:r>
          </w:p>
          <w:p w14:paraId="78E566CA" w14:textId="71A5170A" w:rsidR="007B70B9" w:rsidRPr="00B609CF" w:rsidRDefault="005B36E8" w:rsidP="007B70B9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31140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B9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70B9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13A5414E" w14:textId="77777777" w:rsidR="007B70B9" w:rsidRPr="00B609CF" w:rsidRDefault="007B70B9" w:rsidP="007B70B9">
            <w:pPr>
              <w:spacing w:before="60"/>
              <w:rPr>
                <w:rFonts w:ascii="Arial" w:hAnsi="Arial" w:cs="Arial"/>
              </w:rPr>
            </w:pPr>
          </w:p>
        </w:tc>
      </w:tr>
      <w:tr w:rsidR="00B65395" w:rsidRPr="00B609CF" w14:paraId="5D0BBB85" w14:textId="77777777" w:rsidTr="00D96E4C">
        <w:tc>
          <w:tcPr>
            <w:tcW w:w="988" w:type="dxa"/>
          </w:tcPr>
          <w:p w14:paraId="38D1F4D9" w14:textId="77777777" w:rsidR="00B65395" w:rsidRPr="00B609CF" w:rsidRDefault="00B65395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0AA6890E" w14:textId="77777777" w:rsidR="00B65395" w:rsidRDefault="00B65395" w:rsidP="00B65395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Sind Sicherheitsdatenblätter für alle Stoffe mit Gefahrensymbol vorhanden?</w:t>
            </w:r>
          </w:p>
          <w:p w14:paraId="69AAEBF7" w14:textId="357E9C3E" w:rsidR="00C26203" w:rsidRPr="00C26203" w:rsidRDefault="00C26203" w:rsidP="00C26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6E0105FF" w14:textId="77777777" w:rsidR="00B65395" w:rsidRPr="00B609CF" w:rsidRDefault="005B36E8" w:rsidP="00B65395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495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95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395" w:rsidRPr="00B609CF">
              <w:rPr>
                <w:rFonts w:ascii="Arial" w:hAnsi="Arial" w:cs="Arial"/>
              </w:rPr>
              <w:t xml:space="preserve"> Ja</w:t>
            </w:r>
          </w:p>
          <w:p w14:paraId="5D2B5957" w14:textId="384FF9AE" w:rsidR="00B65395" w:rsidRPr="00B609CF" w:rsidRDefault="005B36E8" w:rsidP="00B65395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62809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95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395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630F4D0C" w14:textId="77777777" w:rsidR="00B65395" w:rsidRPr="00B609CF" w:rsidRDefault="00B65395" w:rsidP="00B65395">
            <w:pPr>
              <w:spacing w:before="60"/>
              <w:rPr>
                <w:rFonts w:ascii="Arial" w:hAnsi="Arial" w:cs="Arial"/>
              </w:rPr>
            </w:pPr>
          </w:p>
        </w:tc>
      </w:tr>
      <w:tr w:rsidR="009A4843" w:rsidRPr="00B609CF" w14:paraId="0004CAB7" w14:textId="77777777" w:rsidTr="00236C80">
        <w:tc>
          <w:tcPr>
            <w:tcW w:w="988" w:type="dxa"/>
          </w:tcPr>
          <w:p w14:paraId="451CE1B4" w14:textId="346CE26D" w:rsidR="009A4843" w:rsidRPr="00B609CF" w:rsidRDefault="009A4843" w:rsidP="00236C80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000B7D6D" w14:textId="0299CF9E" w:rsidR="009A4843" w:rsidRPr="00B609CF" w:rsidRDefault="00C20E51" w:rsidP="00236C80">
            <w:pPr>
              <w:spacing w:before="60"/>
              <w:rPr>
                <w:rFonts w:ascii="Arial" w:hAnsi="Arial" w:cs="Arial"/>
              </w:rPr>
            </w:pPr>
            <w:r w:rsidRPr="00C20E51">
              <w:rPr>
                <w:rFonts w:ascii="Arial" w:hAnsi="Arial" w:cs="Arial"/>
              </w:rPr>
              <w:t>Ist die Gefahrstoffliste o.ä. vorhanden? (4M) (Empfohlen)</w:t>
            </w:r>
          </w:p>
        </w:tc>
        <w:tc>
          <w:tcPr>
            <w:tcW w:w="1087" w:type="dxa"/>
          </w:tcPr>
          <w:p w14:paraId="53D77991" w14:textId="77777777" w:rsidR="009A4843" w:rsidRPr="00B609CF" w:rsidRDefault="005B36E8" w:rsidP="00236C80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50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843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4843" w:rsidRPr="00B609CF">
              <w:rPr>
                <w:rFonts w:ascii="Arial" w:hAnsi="Arial" w:cs="Arial"/>
              </w:rPr>
              <w:t xml:space="preserve"> Ja</w:t>
            </w:r>
          </w:p>
          <w:p w14:paraId="0C5F87A5" w14:textId="77777777" w:rsidR="009A4843" w:rsidRPr="00B609CF" w:rsidRDefault="005B36E8" w:rsidP="00236C80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3887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843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4843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47E38F7F" w14:textId="77777777" w:rsidR="009A4843" w:rsidRPr="00B609CF" w:rsidRDefault="009A4843" w:rsidP="00236C80">
            <w:pPr>
              <w:spacing w:before="60"/>
              <w:rPr>
                <w:rFonts w:ascii="Arial" w:hAnsi="Arial" w:cs="Arial"/>
              </w:rPr>
            </w:pPr>
          </w:p>
        </w:tc>
      </w:tr>
      <w:tr w:rsidR="00B65395" w:rsidRPr="00B609CF" w14:paraId="1D63B8B1" w14:textId="77777777" w:rsidTr="00D96E4C">
        <w:tc>
          <w:tcPr>
            <w:tcW w:w="988" w:type="dxa"/>
          </w:tcPr>
          <w:p w14:paraId="6D4ADE6F" w14:textId="5F4606A2" w:rsidR="00B65395" w:rsidRPr="00B609CF" w:rsidRDefault="00B65395" w:rsidP="0067747B">
            <w:pPr>
              <w:spacing w:before="60"/>
              <w:jc w:val="center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6.1</w:t>
            </w:r>
          </w:p>
        </w:tc>
        <w:tc>
          <w:tcPr>
            <w:tcW w:w="4204" w:type="dxa"/>
          </w:tcPr>
          <w:p w14:paraId="6C442D7A" w14:textId="2B614B82" w:rsidR="00B65395" w:rsidRPr="00B609CF" w:rsidRDefault="00B56193" w:rsidP="00B6539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Werden Termine des </w:t>
            </w:r>
            <w:r w:rsidR="00A82843">
              <w:rPr>
                <w:rFonts w:ascii="Arial" w:hAnsi="Arial" w:cs="Arial"/>
              </w:rPr>
              <w:t>aktuelle</w:t>
            </w:r>
            <w:r>
              <w:rPr>
                <w:rFonts w:ascii="Arial" w:hAnsi="Arial" w:cs="Arial"/>
              </w:rPr>
              <w:t>n</w:t>
            </w:r>
            <w:r w:rsidR="00A82843">
              <w:rPr>
                <w:rFonts w:ascii="Arial" w:hAnsi="Arial" w:cs="Arial"/>
              </w:rPr>
              <w:t xml:space="preserve"> </w:t>
            </w:r>
            <w:r w:rsidR="00B65395" w:rsidRPr="00B609CF">
              <w:rPr>
                <w:rFonts w:ascii="Arial" w:hAnsi="Arial" w:cs="Arial"/>
              </w:rPr>
              <w:t>Umweltprogramm</w:t>
            </w:r>
            <w:r>
              <w:rPr>
                <w:rFonts w:ascii="Arial" w:hAnsi="Arial" w:cs="Arial"/>
              </w:rPr>
              <w:t>s</w:t>
            </w:r>
            <w:r w:rsidR="00B65395" w:rsidRPr="00B609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eingehalten?</w:t>
            </w:r>
            <w:r w:rsidR="00B65395" w:rsidRPr="00B609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7" w:type="dxa"/>
          </w:tcPr>
          <w:p w14:paraId="03B25614" w14:textId="77777777" w:rsidR="00B65395" w:rsidRPr="00B609CF" w:rsidRDefault="005B36E8" w:rsidP="00B65395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10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95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395" w:rsidRPr="00B609CF">
              <w:rPr>
                <w:rFonts w:ascii="Arial" w:hAnsi="Arial" w:cs="Arial"/>
              </w:rPr>
              <w:t xml:space="preserve"> Ja</w:t>
            </w:r>
          </w:p>
          <w:p w14:paraId="0E91838E" w14:textId="6B9CE5A6" w:rsidR="00B65395" w:rsidRPr="00B609CF" w:rsidRDefault="005B36E8" w:rsidP="00B65395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24072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95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395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7F709727" w14:textId="77777777" w:rsidR="00B65395" w:rsidRPr="00B609CF" w:rsidRDefault="00B65395" w:rsidP="00B65395">
            <w:pPr>
              <w:spacing w:before="60"/>
              <w:rPr>
                <w:rFonts w:ascii="Arial" w:hAnsi="Arial" w:cs="Arial"/>
              </w:rPr>
            </w:pPr>
          </w:p>
        </w:tc>
      </w:tr>
      <w:tr w:rsidR="00B65395" w:rsidRPr="00A80DE3" w14:paraId="07EF7C64" w14:textId="77777777" w:rsidTr="00D96E4C">
        <w:tc>
          <w:tcPr>
            <w:tcW w:w="988" w:type="dxa"/>
          </w:tcPr>
          <w:p w14:paraId="0281FDD1" w14:textId="77777777" w:rsidR="00B65395" w:rsidRPr="00B609CF" w:rsidRDefault="00B65395" w:rsidP="0067747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4FF2E5B6" w14:textId="5654533D" w:rsidR="00B65395" w:rsidRPr="00826935" w:rsidRDefault="00503C6C" w:rsidP="00B65395">
            <w:pPr>
              <w:spacing w:before="60"/>
              <w:rPr>
                <w:rFonts w:ascii="Arial" w:hAnsi="Arial" w:cs="Arial"/>
              </w:rPr>
            </w:pPr>
            <w:r w:rsidRPr="00826935">
              <w:rPr>
                <w:rFonts w:ascii="Arial" w:hAnsi="Arial" w:cs="Arial"/>
              </w:rPr>
              <w:t>Wurde das Umweltprogramm ergänzt</w:t>
            </w:r>
            <w:r w:rsidR="00B65395" w:rsidRPr="00826935">
              <w:rPr>
                <w:rFonts w:ascii="Arial" w:hAnsi="Arial" w:cs="Arial"/>
              </w:rPr>
              <w:t>?</w:t>
            </w:r>
          </w:p>
        </w:tc>
        <w:tc>
          <w:tcPr>
            <w:tcW w:w="1087" w:type="dxa"/>
          </w:tcPr>
          <w:p w14:paraId="7A912F47" w14:textId="77777777" w:rsidR="00B502B8" w:rsidRPr="00826935" w:rsidRDefault="005B36E8" w:rsidP="00B502B8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144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2B8" w:rsidRPr="008269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02B8" w:rsidRPr="00826935">
              <w:rPr>
                <w:rFonts w:ascii="Arial" w:hAnsi="Arial" w:cs="Arial"/>
              </w:rPr>
              <w:t xml:space="preserve"> Ja</w:t>
            </w:r>
          </w:p>
          <w:p w14:paraId="34634618" w14:textId="2ECFBB58" w:rsidR="00B65395" w:rsidRPr="00826935" w:rsidRDefault="005B36E8" w:rsidP="00B502B8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9305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2B8" w:rsidRPr="008269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02B8" w:rsidRPr="00826935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4678453D" w14:textId="77777777" w:rsidR="00B65395" w:rsidRDefault="00B65395" w:rsidP="00B65395">
            <w:pPr>
              <w:spacing w:before="60"/>
              <w:rPr>
                <w:rFonts w:ascii="Arial" w:hAnsi="Arial" w:cs="Arial"/>
              </w:rPr>
            </w:pPr>
          </w:p>
          <w:p w14:paraId="5F84E26E" w14:textId="77777777" w:rsidR="005B4E65" w:rsidRPr="005B4E65" w:rsidRDefault="005B4E65" w:rsidP="005B4E65">
            <w:pPr>
              <w:jc w:val="right"/>
              <w:rPr>
                <w:rFonts w:ascii="Arial" w:hAnsi="Arial" w:cs="Arial"/>
              </w:rPr>
            </w:pPr>
          </w:p>
        </w:tc>
      </w:tr>
      <w:tr w:rsidR="00BA560D" w:rsidRPr="00B609CF" w14:paraId="3C7B11CC" w14:textId="77777777" w:rsidTr="00D96E4C">
        <w:tc>
          <w:tcPr>
            <w:tcW w:w="988" w:type="dxa"/>
          </w:tcPr>
          <w:p w14:paraId="7D1E7804" w14:textId="3C9E856B" w:rsidR="00BA560D" w:rsidRPr="00B609CF" w:rsidRDefault="00BA560D" w:rsidP="0067747B">
            <w:pPr>
              <w:spacing w:before="60"/>
              <w:jc w:val="center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7.1</w:t>
            </w:r>
          </w:p>
        </w:tc>
        <w:tc>
          <w:tcPr>
            <w:tcW w:w="4204" w:type="dxa"/>
          </w:tcPr>
          <w:p w14:paraId="14EF1F27" w14:textId="45963208" w:rsidR="00BA560D" w:rsidRPr="00B609CF" w:rsidRDefault="00BA560D" w:rsidP="00BA560D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 xml:space="preserve">Umweltorganigramm </w:t>
            </w:r>
            <w:r w:rsidR="00E30609">
              <w:rPr>
                <w:rFonts w:ascii="Arial" w:hAnsi="Arial" w:cs="Arial"/>
              </w:rPr>
              <w:t xml:space="preserve">(7M) </w:t>
            </w:r>
            <w:r w:rsidR="003F4C9C">
              <w:rPr>
                <w:rFonts w:ascii="Arial" w:hAnsi="Arial" w:cs="Arial"/>
              </w:rPr>
              <w:t>aktualisiert?</w:t>
            </w:r>
          </w:p>
        </w:tc>
        <w:tc>
          <w:tcPr>
            <w:tcW w:w="1087" w:type="dxa"/>
          </w:tcPr>
          <w:p w14:paraId="7C1DBCB9" w14:textId="77777777" w:rsidR="00BA560D" w:rsidRPr="00B609CF" w:rsidRDefault="005B36E8" w:rsidP="00BA560D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464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60D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560D" w:rsidRPr="00B609CF">
              <w:rPr>
                <w:rFonts w:ascii="Arial" w:hAnsi="Arial" w:cs="Arial"/>
              </w:rPr>
              <w:t xml:space="preserve"> Ja</w:t>
            </w:r>
          </w:p>
          <w:p w14:paraId="348ACBA6" w14:textId="1BDDEDA9" w:rsidR="00BA560D" w:rsidRPr="00B609CF" w:rsidRDefault="005B36E8" w:rsidP="00BA560D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5593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60D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560D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4BB366C9" w14:textId="77777777" w:rsidR="00BA560D" w:rsidRPr="00B609CF" w:rsidRDefault="00BA560D" w:rsidP="00BA560D">
            <w:pPr>
              <w:spacing w:before="60"/>
              <w:rPr>
                <w:rFonts w:ascii="Arial" w:hAnsi="Arial" w:cs="Arial"/>
              </w:rPr>
            </w:pPr>
          </w:p>
        </w:tc>
      </w:tr>
      <w:tr w:rsidR="00BA560D" w:rsidRPr="00B609CF" w14:paraId="76A793EB" w14:textId="77777777" w:rsidTr="00D96E4C">
        <w:tc>
          <w:tcPr>
            <w:tcW w:w="988" w:type="dxa"/>
          </w:tcPr>
          <w:p w14:paraId="5FB6CB1C" w14:textId="267515D0" w:rsidR="00BA560D" w:rsidRPr="00B609CF" w:rsidRDefault="00BA560D" w:rsidP="0067747B">
            <w:pPr>
              <w:spacing w:before="60"/>
              <w:jc w:val="center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7.3</w:t>
            </w:r>
          </w:p>
        </w:tc>
        <w:tc>
          <w:tcPr>
            <w:tcW w:w="4204" w:type="dxa"/>
          </w:tcPr>
          <w:p w14:paraId="029AD7AE" w14:textId="6621D880" w:rsidR="00BA560D" w:rsidRPr="00B609CF" w:rsidRDefault="00BA560D" w:rsidP="00BA560D">
            <w:pPr>
              <w:spacing w:before="60"/>
              <w:rPr>
                <w:rFonts w:ascii="Arial" w:hAnsi="Arial" w:cs="Arial"/>
              </w:rPr>
            </w:pPr>
            <w:r w:rsidRPr="00B609CF">
              <w:rPr>
                <w:rFonts w:ascii="Arial" w:hAnsi="Arial" w:cs="Arial"/>
              </w:rPr>
              <w:t>Organisat</w:t>
            </w:r>
            <w:r w:rsidR="001A4090">
              <w:rPr>
                <w:rFonts w:ascii="Arial" w:hAnsi="Arial" w:cs="Arial"/>
              </w:rPr>
              <w:t>ions</w:t>
            </w:r>
            <w:r w:rsidRPr="00B609CF">
              <w:rPr>
                <w:rFonts w:ascii="Arial" w:hAnsi="Arial" w:cs="Arial"/>
              </w:rPr>
              <w:t xml:space="preserve">matrix </w:t>
            </w:r>
            <w:r w:rsidR="003B4A1D">
              <w:rPr>
                <w:rFonts w:ascii="Arial" w:hAnsi="Arial" w:cs="Arial"/>
              </w:rPr>
              <w:t>(7M</w:t>
            </w:r>
            <w:r w:rsidR="00FE6B54">
              <w:rPr>
                <w:rFonts w:ascii="Arial" w:hAnsi="Arial" w:cs="Arial"/>
              </w:rPr>
              <w:t xml:space="preserve">) </w:t>
            </w:r>
            <w:r w:rsidR="003F4C9C">
              <w:rPr>
                <w:rFonts w:ascii="Arial" w:hAnsi="Arial" w:cs="Arial"/>
              </w:rPr>
              <w:t>aktualisiert?</w:t>
            </w:r>
          </w:p>
        </w:tc>
        <w:tc>
          <w:tcPr>
            <w:tcW w:w="1087" w:type="dxa"/>
          </w:tcPr>
          <w:p w14:paraId="069EFA20" w14:textId="77777777" w:rsidR="00BA560D" w:rsidRPr="00B609CF" w:rsidRDefault="005B36E8" w:rsidP="00BA560D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605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60D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560D" w:rsidRPr="00B609CF">
              <w:rPr>
                <w:rFonts w:ascii="Arial" w:hAnsi="Arial" w:cs="Arial"/>
              </w:rPr>
              <w:t xml:space="preserve"> Ja</w:t>
            </w:r>
          </w:p>
          <w:p w14:paraId="0950CDE9" w14:textId="1BEE4929" w:rsidR="00BA560D" w:rsidRPr="00B609CF" w:rsidRDefault="005B36E8" w:rsidP="00BA560D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201251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60D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560D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7BF810C0" w14:textId="77777777" w:rsidR="00BA560D" w:rsidRPr="00B609CF" w:rsidRDefault="00BA560D" w:rsidP="00BA560D">
            <w:pPr>
              <w:spacing w:before="60"/>
              <w:rPr>
                <w:rFonts w:ascii="Arial" w:hAnsi="Arial" w:cs="Arial"/>
              </w:rPr>
            </w:pPr>
          </w:p>
        </w:tc>
      </w:tr>
      <w:tr w:rsidR="000B0304" w:rsidRPr="00B609CF" w14:paraId="3AEBE5D7" w14:textId="77777777" w:rsidTr="00D96E4C">
        <w:tc>
          <w:tcPr>
            <w:tcW w:w="988" w:type="dxa"/>
          </w:tcPr>
          <w:p w14:paraId="7299A09E" w14:textId="2D32B248" w:rsidR="000B0304" w:rsidRPr="00B609CF" w:rsidRDefault="003B5518" w:rsidP="000B0304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Extern. Audit </w:t>
            </w:r>
            <w:r w:rsidR="005B71B6">
              <w:rPr>
                <w:rFonts w:ascii="Arial" w:hAnsi="Arial" w:cs="Arial"/>
              </w:rPr>
              <w:t xml:space="preserve">/ </w:t>
            </w:r>
            <w:r w:rsidR="000B0304" w:rsidRPr="00B609CF">
              <w:rPr>
                <w:rFonts w:ascii="Arial" w:hAnsi="Arial" w:cs="Arial"/>
              </w:rPr>
              <w:t>9</w:t>
            </w:r>
            <w:r w:rsidR="00665704">
              <w:rPr>
                <w:rFonts w:ascii="Arial" w:hAnsi="Arial" w:cs="Arial"/>
              </w:rPr>
              <w:t>.1</w:t>
            </w:r>
          </w:p>
        </w:tc>
        <w:tc>
          <w:tcPr>
            <w:tcW w:w="4204" w:type="dxa"/>
          </w:tcPr>
          <w:p w14:paraId="0AB3D46C" w14:textId="19EF768D" w:rsidR="000B0304" w:rsidRPr="00B609CF" w:rsidRDefault="005B71B6" w:rsidP="000B030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Empfehlungen/Abweichungen aus Audit-Bericht (1. Zwischenjahr) </w:t>
            </w:r>
            <w:r w:rsidR="00897829">
              <w:rPr>
                <w:rFonts w:ascii="Arial" w:hAnsi="Arial" w:cs="Arial"/>
              </w:rPr>
              <w:t xml:space="preserve">oder </w:t>
            </w:r>
            <w:r w:rsidR="000B0304">
              <w:rPr>
                <w:rFonts w:ascii="Arial" w:hAnsi="Arial" w:cs="Arial"/>
              </w:rPr>
              <w:t>Int. Audit-Abweichungen aus dem Vorjahr abgearbeitet?</w:t>
            </w:r>
          </w:p>
        </w:tc>
        <w:tc>
          <w:tcPr>
            <w:tcW w:w="1087" w:type="dxa"/>
          </w:tcPr>
          <w:p w14:paraId="3A2952E3" w14:textId="77777777" w:rsidR="000B0304" w:rsidRPr="00B609CF" w:rsidRDefault="005B36E8" w:rsidP="000B0304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896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4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0304" w:rsidRPr="00B609CF">
              <w:rPr>
                <w:rFonts w:ascii="Arial" w:hAnsi="Arial" w:cs="Arial"/>
              </w:rPr>
              <w:t xml:space="preserve"> Ja</w:t>
            </w:r>
          </w:p>
          <w:p w14:paraId="2FE8F300" w14:textId="5E5DAC80" w:rsidR="000B0304" w:rsidRPr="00B609CF" w:rsidRDefault="005B36E8" w:rsidP="000B0304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4537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4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0304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16BF1095" w14:textId="4DD921A9" w:rsidR="000B0304" w:rsidRPr="00E26A39" w:rsidRDefault="000B0304" w:rsidP="000B0304">
            <w:pPr>
              <w:spacing w:before="60"/>
              <w:rPr>
                <w:rFonts w:ascii="Arial" w:hAnsi="Arial" w:cs="Arial"/>
                <w:strike/>
              </w:rPr>
            </w:pPr>
          </w:p>
        </w:tc>
      </w:tr>
      <w:tr w:rsidR="000B0304" w:rsidRPr="00B609CF" w14:paraId="43DFFAC0" w14:textId="77777777" w:rsidTr="00D96E4C">
        <w:tc>
          <w:tcPr>
            <w:tcW w:w="988" w:type="dxa"/>
          </w:tcPr>
          <w:p w14:paraId="0BFB0E85" w14:textId="37FBCA2D" w:rsidR="000B0304" w:rsidRPr="00B609CF" w:rsidRDefault="00665704" w:rsidP="000B0304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</w:tc>
        <w:tc>
          <w:tcPr>
            <w:tcW w:w="4204" w:type="dxa"/>
          </w:tcPr>
          <w:p w14:paraId="3968B1F3" w14:textId="46157225" w:rsidR="000B0304" w:rsidRDefault="00E55FA5" w:rsidP="000B030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  <w:r w:rsidR="000B0304">
              <w:rPr>
                <w:rFonts w:ascii="Arial" w:hAnsi="Arial" w:cs="Arial"/>
              </w:rPr>
              <w:t xml:space="preserve"> Re</w:t>
            </w:r>
            <w:r w:rsidR="004F05F1">
              <w:rPr>
                <w:rFonts w:ascii="Arial" w:hAnsi="Arial" w:cs="Arial"/>
              </w:rPr>
              <w:t>v</w:t>
            </w:r>
            <w:r w:rsidR="000B0304">
              <w:rPr>
                <w:rFonts w:ascii="Arial" w:hAnsi="Arial" w:cs="Arial"/>
              </w:rPr>
              <w:t>ie</w:t>
            </w:r>
            <w:r w:rsidR="004F05F1">
              <w:rPr>
                <w:rFonts w:ascii="Arial" w:hAnsi="Arial" w:cs="Arial"/>
              </w:rPr>
              <w:t>w</w:t>
            </w:r>
            <w:r w:rsidR="000B0304">
              <w:rPr>
                <w:rFonts w:ascii="Arial" w:hAnsi="Arial" w:cs="Arial"/>
              </w:rPr>
              <w:t xml:space="preserve"> </w:t>
            </w:r>
            <w:r w:rsidR="00BA3C1D">
              <w:rPr>
                <w:rFonts w:ascii="Arial" w:hAnsi="Arial" w:cs="Arial"/>
              </w:rPr>
              <w:t>geplant</w:t>
            </w:r>
            <w:r w:rsidR="000B0304">
              <w:rPr>
                <w:rFonts w:ascii="Arial" w:hAnsi="Arial" w:cs="Arial"/>
              </w:rPr>
              <w:t>?</w:t>
            </w:r>
          </w:p>
        </w:tc>
        <w:tc>
          <w:tcPr>
            <w:tcW w:w="1087" w:type="dxa"/>
          </w:tcPr>
          <w:p w14:paraId="28B74942" w14:textId="77777777" w:rsidR="000B0304" w:rsidRPr="00B609CF" w:rsidRDefault="005B36E8" w:rsidP="000B0304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878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4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0304" w:rsidRPr="00B609CF">
              <w:rPr>
                <w:rFonts w:ascii="Arial" w:hAnsi="Arial" w:cs="Arial"/>
              </w:rPr>
              <w:t xml:space="preserve"> Ja</w:t>
            </w:r>
          </w:p>
          <w:p w14:paraId="007F8282" w14:textId="1A8241D8" w:rsidR="000B0304" w:rsidRPr="00B609CF" w:rsidRDefault="005B36E8" w:rsidP="000B0304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153325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4" w:rsidRPr="00B609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0304" w:rsidRPr="00B609CF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36BE76CA" w14:textId="48E19F7C" w:rsidR="000B0304" w:rsidRPr="00B609CF" w:rsidRDefault="00BA3C1D" w:rsidP="000B030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B0304" w:rsidRPr="00B609CF" w14:paraId="074FB6BF" w14:textId="77777777" w:rsidTr="00D96E4C">
        <w:tc>
          <w:tcPr>
            <w:tcW w:w="988" w:type="dxa"/>
          </w:tcPr>
          <w:p w14:paraId="7CFD13C1" w14:textId="77777777" w:rsidR="000B0304" w:rsidRPr="00B609CF" w:rsidRDefault="000B0304" w:rsidP="000B0304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204" w:type="dxa"/>
          </w:tcPr>
          <w:p w14:paraId="13EBBC9E" w14:textId="66E2AB2C" w:rsidR="000B0304" w:rsidRPr="00002C84" w:rsidRDefault="006A47D3" w:rsidP="00665704">
            <w:pPr>
              <w:spacing w:before="60" w:after="60"/>
              <w:rPr>
                <w:rFonts w:ascii="Arial" w:hAnsi="Arial" w:cs="Arial"/>
              </w:rPr>
            </w:pPr>
            <w:r w:rsidRPr="00002C84">
              <w:rPr>
                <w:rFonts w:ascii="Arial" w:hAnsi="Arial" w:cs="Arial"/>
              </w:rPr>
              <w:t>W</w:t>
            </w:r>
            <w:r w:rsidR="002D7FA6">
              <w:rPr>
                <w:rFonts w:ascii="Arial" w:hAnsi="Arial" w:cs="Arial"/>
              </w:rPr>
              <w:t>erden</w:t>
            </w:r>
            <w:r w:rsidRPr="00002C84">
              <w:rPr>
                <w:rFonts w:ascii="Arial" w:hAnsi="Arial" w:cs="Arial"/>
              </w:rPr>
              <w:t xml:space="preserve"> i</w:t>
            </w:r>
            <w:r w:rsidR="00F21BA2" w:rsidRPr="00002C84">
              <w:rPr>
                <w:rFonts w:ascii="Arial" w:hAnsi="Arial" w:cs="Arial"/>
              </w:rPr>
              <w:t>m 2. Jahr nach Validierung dem Gutachter die Unterlagen (</w:t>
            </w:r>
            <w:r w:rsidR="000B0304" w:rsidRPr="00002C84">
              <w:rPr>
                <w:rFonts w:ascii="Arial" w:hAnsi="Arial" w:cs="Arial"/>
              </w:rPr>
              <w:t>Management Re</w:t>
            </w:r>
            <w:r w:rsidR="004F05F1" w:rsidRPr="00002C84">
              <w:rPr>
                <w:rFonts w:ascii="Arial" w:hAnsi="Arial" w:cs="Arial"/>
              </w:rPr>
              <w:t>v</w:t>
            </w:r>
            <w:r w:rsidR="000B0304" w:rsidRPr="00002C84">
              <w:rPr>
                <w:rFonts w:ascii="Arial" w:hAnsi="Arial" w:cs="Arial"/>
              </w:rPr>
              <w:t>ie</w:t>
            </w:r>
            <w:r w:rsidR="004F05F1" w:rsidRPr="00002C84">
              <w:rPr>
                <w:rFonts w:ascii="Arial" w:hAnsi="Arial" w:cs="Arial"/>
              </w:rPr>
              <w:t>w</w:t>
            </w:r>
            <w:r w:rsidR="00F21BA2" w:rsidRPr="00002C84">
              <w:rPr>
                <w:rFonts w:ascii="Arial" w:hAnsi="Arial" w:cs="Arial"/>
              </w:rPr>
              <w:t>s, Int. Audits</w:t>
            </w:r>
            <w:r w:rsidR="000B0304" w:rsidRPr="00002C84">
              <w:rPr>
                <w:rFonts w:ascii="Arial" w:hAnsi="Arial" w:cs="Arial"/>
              </w:rPr>
              <w:t xml:space="preserve"> und </w:t>
            </w:r>
            <w:r w:rsidR="00F21BA2" w:rsidRPr="00002C84">
              <w:rPr>
                <w:rFonts w:ascii="Arial" w:hAnsi="Arial" w:cs="Arial"/>
              </w:rPr>
              <w:t xml:space="preserve">aktuelle </w:t>
            </w:r>
            <w:r w:rsidR="000B0304" w:rsidRPr="00002C84">
              <w:rPr>
                <w:rFonts w:ascii="Arial" w:hAnsi="Arial" w:cs="Arial"/>
              </w:rPr>
              <w:t>Kennzahlentabelle GD</w:t>
            </w:r>
            <w:r w:rsidR="00F21BA2" w:rsidRPr="00002C84">
              <w:rPr>
                <w:rFonts w:ascii="Arial" w:hAnsi="Arial" w:cs="Arial"/>
              </w:rPr>
              <w:t>) geschickt</w:t>
            </w:r>
            <w:r w:rsidR="000B0304" w:rsidRPr="00002C84">
              <w:rPr>
                <w:rFonts w:ascii="Arial" w:hAnsi="Arial" w:cs="Arial"/>
              </w:rPr>
              <w:t>?</w:t>
            </w:r>
          </w:p>
        </w:tc>
        <w:tc>
          <w:tcPr>
            <w:tcW w:w="1087" w:type="dxa"/>
          </w:tcPr>
          <w:p w14:paraId="4F91BA88" w14:textId="77777777" w:rsidR="000B0304" w:rsidRPr="00002C84" w:rsidRDefault="005B36E8" w:rsidP="000B0304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09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4" w:rsidRPr="00002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0304" w:rsidRPr="00002C84">
              <w:rPr>
                <w:rFonts w:ascii="Arial" w:hAnsi="Arial" w:cs="Arial"/>
              </w:rPr>
              <w:t xml:space="preserve"> Ja</w:t>
            </w:r>
          </w:p>
          <w:p w14:paraId="55AFA348" w14:textId="24ADDDBB" w:rsidR="000B0304" w:rsidRPr="00B609CF" w:rsidRDefault="005B36E8" w:rsidP="000B0304">
            <w:pPr>
              <w:spacing w:before="6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179760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4" w:rsidRPr="00002C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0304" w:rsidRPr="00002C84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349" w:type="dxa"/>
          </w:tcPr>
          <w:p w14:paraId="4E17EF9A" w14:textId="77777777" w:rsidR="000B0304" w:rsidRPr="00B609CF" w:rsidRDefault="000B0304" w:rsidP="000B0304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1AAB64FB" w14:textId="3C4DB5D2" w:rsidR="002D6B8E" w:rsidRDefault="002D6B8E">
      <w:pPr>
        <w:rPr>
          <w:rFonts w:ascii="Arial" w:hAnsi="Arial" w:cs="Arial"/>
        </w:rPr>
      </w:pPr>
    </w:p>
    <w:p w14:paraId="0590E7C0" w14:textId="08833728" w:rsidR="00182A0A" w:rsidRDefault="00182A0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Bemerkungen: </w:t>
      </w:r>
      <w:r w:rsidRPr="005A457D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A457D">
        <w:rPr>
          <w:rFonts w:ascii="Arial" w:hAnsi="Arial" w:cs="Arial"/>
          <w:color w:val="000000" w:themeColor="text1"/>
        </w:rPr>
        <w:instrText xml:space="preserve"> FORMTEXT </w:instrText>
      </w:r>
      <w:r w:rsidRPr="005A457D">
        <w:rPr>
          <w:rFonts w:ascii="Arial" w:hAnsi="Arial" w:cs="Arial"/>
          <w:color w:val="000000" w:themeColor="text1"/>
        </w:rPr>
      </w:r>
      <w:r w:rsidRPr="005A457D">
        <w:rPr>
          <w:rFonts w:ascii="Arial" w:hAnsi="Arial" w:cs="Arial"/>
          <w:color w:val="000000" w:themeColor="text1"/>
        </w:rPr>
        <w:fldChar w:fldCharType="separate"/>
      </w:r>
      <w:r w:rsidRPr="005A457D">
        <w:rPr>
          <w:rFonts w:ascii="Arial" w:hAnsi="Arial" w:cs="Arial"/>
          <w:noProof/>
          <w:color w:val="000000" w:themeColor="text1"/>
        </w:rPr>
        <w:t> </w:t>
      </w:r>
      <w:r w:rsidRPr="005A457D">
        <w:rPr>
          <w:rFonts w:ascii="Arial" w:hAnsi="Arial" w:cs="Arial"/>
          <w:noProof/>
          <w:color w:val="000000" w:themeColor="text1"/>
        </w:rPr>
        <w:t> </w:t>
      </w:r>
      <w:r w:rsidRPr="005A457D">
        <w:rPr>
          <w:rFonts w:ascii="Arial" w:hAnsi="Arial" w:cs="Arial"/>
          <w:noProof/>
          <w:color w:val="000000" w:themeColor="text1"/>
        </w:rPr>
        <w:t> </w:t>
      </w:r>
      <w:r w:rsidRPr="005A457D">
        <w:rPr>
          <w:rFonts w:ascii="Arial" w:hAnsi="Arial" w:cs="Arial"/>
          <w:noProof/>
          <w:color w:val="000000" w:themeColor="text1"/>
        </w:rPr>
        <w:t> </w:t>
      </w:r>
      <w:r w:rsidRPr="005A457D">
        <w:rPr>
          <w:rFonts w:ascii="Arial" w:hAnsi="Arial" w:cs="Arial"/>
          <w:noProof/>
          <w:color w:val="000000" w:themeColor="text1"/>
        </w:rPr>
        <w:t> </w:t>
      </w:r>
      <w:r w:rsidRPr="005A457D">
        <w:rPr>
          <w:rFonts w:ascii="Arial" w:hAnsi="Arial" w:cs="Arial"/>
          <w:color w:val="000000" w:themeColor="text1"/>
        </w:rPr>
        <w:fldChar w:fldCharType="end"/>
      </w:r>
      <w:bookmarkEnd w:id="1"/>
    </w:p>
    <w:p w14:paraId="2E729E89" w14:textId="77777777" w:rsidR="00897829" w:rsidRPr="00897829" w:rsidRDefault="00897829" w:rsidP="00897829">
      <w:pPr>
        <w:rPr>
          <w:rFonts w:ascii="Arial" w:hAnsi="Arial" w:cs="Arial"/>
        </w:rPr>
      </w:pPr>
    </w:p>
    <w:p w14:paraId="60C7BA71" w14:textId="77777777" w:rsidR="00897829" w:rsidRPr="00897829" w:rsidRDefault="00897829" w:rsidP="00897829">
      <w:pPr>
        <w:rPr>
          <w:rFonts w:ascii="Arial" w:hAnsi="Arial" w:cs="Arial"/>
        </w:rPr>
      </w:pPr>
    </w:p>
    <w:p w14:paraId="18BF63E6" w14:textId="77777777" w:rsidR="00897829" w:rsidRPr="00897829" w:rsidRDefault="00897829" w:rsidP="00897829">
      <w:pPr>
        <w:rPr>
          <w:rFonts w:ascii="Arial" w:hAnsi="Arial" w:cs="Arial"/>
        </w:rPr>
      </w:pPr>
    </w:p>
    <w:p w14:paraId="13F6D2AF" w14:textId="77777777" w:rsidR="00897829" w:rsidRPr="00897829" w:rsidRDefault="00897829" w:rsidP="00897829">
      <w:pPr>
        <w:rPr>
          <w:rFonts w:ascii="Arial" w:hAnsi="Arial" w:cs="Arial"/>
        </w:rPr>
      </w:pPr>
    </w:p>
    <w:p w14:paraId="53D103E9" w14:textId="77777777" w:rsidR="00897829" w:rsidRPr="00897829" w:rsidRDefault="00897829" w:rsidP="00897829">
      <w:pPr>
        <w:rPr>
          <w:rFonts w:ascii="Arial" w:hAnsi="Arial" w:cs="Arial"/>
        </w:rPr>
      </w:pPr>
    </w:p>
    <w:p w14:paraId="712B4FF4" w14:textId="77777777" w:rsidR="00897829" w:rsidRPr="00897829" w:rsidRDefault="00897829" w:rsidP="00897829">
      <w:pPr>
        <w:rPr>
          <w:rFonts w:ascii="Arial" w:hAnsi="Arial" w:cs="Arial"/>
        </w:rPr>
      </w:pPr>
    </w:p>
    <w:p w14:paraId="1AB4E04F" w14:textId="77777777" w:rsidR="00897829" w:rsidRPr="00897829" w:rsidRDefault="00897829" w:rsidP="00897829">
      <w:pPr>
        <w:rPr>
          <w:rFonts w:ascii="Arial" w:hAnsi="Arial" w:cs="Arial"/>
        </w:rPr>
      </w:pPr>
    </w:p>
    <w:p w14:paraId="38EBF160" w14:textId="77777777" w:rsidR="00897829" w:rsidRPr="00897829" w:rsidRDefault="00897829" w:rsidP="00897829">
      <w:pPr>
        <w:rPr>
          <w:rFonts w:ascii="Arial" w:hAnsi="Arial" w:cs="Arial"/>
        </w:rPr>
      </w:pPr>
    </w:p>
    <w:p w14:paraId="2CFA877F" w14:textId="77777777" w:rsidR="00897829" w:rsidRPr="00897829" w:rsidRDefault="00897829" w:rsidP="00897829">
      <w:pPr>
        <w:rPr>
          <w:rFonts w:ascii="Arial" w:hAnsi="Arial" w:cs="Arial"/>
        </w:rPr>
      </w:pPr>
    </w:p>
    <w:p w14:paraId="2BCC1B33" w14:textId="77777777" w:rsidR="00897829" w:rsidRPr="00897829" w:rsidRDefault="00897829" w:rsidP="00897829">
      <w:pPr>
        <w:rPr>
          <w:rFonts w:ascii="Arial" w:hAnsi="Arial" w:cs="Arial"/>
        </w:rPr>
      </w:pPr>
    </w:p>
    <w:p w14:paraId="3126A6B7" w14:textId="77777777" w:rsidR="00897829" w:rsidRPr="00897829" w:rsidRDefault="00897829" w:rsidP="00897829">
      <w:pPr>
        <w:rPr>
          <w:rFonts w:ascii="Arial" w:hAnsi="Arial" w:cs="Arial"/>
        </w:rPr>
      </w:pPr>
    </w:p>
    <w:p w14:paraId="69EE6306" w14:textId="77777777" w:rsidR="00897829" w:rsidRPr="00897829" w:rsidRDefault="00897829" w:rsidP="00897829">
      <w:pPr>
        <w:rPr>
          <w:rFonts w:ascii="Arial" w:hAnsi="Arial" w:cs="Arial"/>
        </w:rPr>
      </w:pPr>
    </w:p>
    <w:p w14:paraId="04DA0972" w14:textId="77777777" w:rsidR="00897829" w:rsidRPr="00897829" w:rsidRDefault="00897829" w:rsidP="00897829">
      <w:pPr>
        <w:rPr>
          <w:rFonts w:ascii="Arial" w:hAnsi="Arial" w:cs="Arial"/>
        </w:rPr>
      </w:pPr>
    </w:p>
    <w:p w14:paraId="5ED47D84" w14:textId="77777777" w:rsidR="00897829" w:rsidRPr="00897829" w:rsidRDefault="00897829" w:rsidP="00897829">
      <w:pPr>
        <w:rPr>
          <w:rFonts w:ascii="Arial" w:hAnsi="Arial" w:cs="Arial"/>
        </w:rPr>
      </w:pPr>
    </w:p>
    <w:p w14:paraId="69C5347B" w14:textId="77777777" w:rsidR="00897829" w:rsidRPr="00897829" w:rsidRDefault="00897829" w:rsidP="00897829">
      <w:pPr>
        <w:rPr>
          <w:rFonts w:ascii="Arial" w:hAnsi="Arial" w:cs="Arial"/>
        </w:rPr>
      </w:pPr>
    </w:p>
    <w:p w14:paraId="0B450CE3" w14:textId="77777777" w:rsidR="00897829" w:rsidRPr="00897829" w:rsidRDefault="00897829" w:rsidP="00897829">
      <w:pPr>
        <w:rPr>
          <w:rFonts w:ascii="Arial" w:hAnsi="Arial" w:cs="Arial"/>
        </w:rPr>
      </w:pPr>
    </w:p>
    <w:p w14:paraId="324BCBE1" w14:textId="77777777" w:rsidR="00897829" w:rsidRPr="00897829" w:rsidRDefault="00897829" w:rsidP="00897829">
      <w:pPr>
        <w:rPr>
          <w:rFonts w:ascii="Arial" w:hAnsi="Arial" w:cs="Arial"/>
        </w:rPr>
      </w:pPr>
    </w:p>
    <w:p w14:paraId="487FB745" w14:textId="77777777" w:rsidR="00897829" w:rsidRPr="00897829" w:rsidRDefault="00897829" w:rsidP="00897829">
      <w:pPr>
        <w:rPr>
          <w:rFonts w:ascii="Arial" w:hAnsi="Arial" w:cs="Arial"/>
        </w:rPr>
      </w:pPr>
    </w:p>
    <w:p w14:paraId="238AF00A" w14:textId="77777777" w:rsidR="00897829" w:rsidRDefault="00897829" w:rsidP="00897829">
      <w:pPr>
        <w:rPr>
          <w:rFonts w:ascii="Arial" w:hAnsi="Arial" w:cs="Arial"/>
          <w:color w:val="000000" w:themeColor="text1"/>
        </w:rPr>
      </w:pPr>
    </w:p>
    <w:p w14:paraId="1B47BED7" w14:textId="2A70F721" w:rsidR="00897829" w:rsidRPr="00897829" w:rsidRDefault="00897829" w:rsidP="00897829">
      <w:pPr>
        <w:tabs>
          <w:tab w:val="left" w:pos="289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7829" w:rsidRPr="00897829" w:rsidSect="00B532B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22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E205" w14:textId="77777777" w:rsidR="00A14CA4" w:rsidRDefault="00A14CA4" w:rsidP="00BC7BDF">
      <w:pPr>
        <w:spacing w:after="0" w:line="240" w:lineRule="auto"/>
      </w:pPr>
      <w:r>
        <w:separator/>
      </w:r>
    </w:p>
  </w:endnote>
  <w:endnote w:type="continuationSeparator" w:id="0">
    <w:p w14:paraId="36140FFE" w14:textId="77777777" w:rsidR="00A14CA4" w:rsidRDefault="00A14CA4" w:rsidP="00BC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Officina Sans 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8"/>
      <w:gridCol w:w="2829"/>
      <w:gridCol w:w="3321"/>
    </w:tblGrid>
    <w:tr w:rsidR="00343A4C" w:rsidRPr="006666A2" w14:paraId="17A1345F" w14:textId="77777777" w:rsidTr="00246B41">
      <w:tc>
        <w:tcPr>
          <w:tcW w:w="3348" w:type="dxa"/>
        </w:tcPr>
        <w:p w14:paraId="61DF79DD" w14:textId="00DC2861" w:rsidR="006666A2" w:rsidRPr="006666A2" w:rsidRDefault="006666A2" w:rsidP="00246E91">
          <w:pPr>
            <w:ind w:left="-100" w:right="-153"/>
            <w:rPr>
              <w:rFonts w:ascii="Arial" w:hAnsi="Arial" w:cs="Arial"/>
              <w:sz w:val="18"/>
              <w:szCs w:val="18"/>
            </w:rPr>
          </w:pPr>
          <w:r w:rsidRPr="006666A2">
            <w:rPr>
              <w:rFonts w:ascii="Arial" w:hAnsi="Arial" w:cs="Arial"/>
              <w:sz w:val="18"/>
              <w:szCs w:val="18"/>
            </w:rPr>
            <w:t xml:space="preserve">Internes </w:t>
          </w:r>
          <w:proofErr w:type="spellStart"/>
          <w:r w:rsidRPr="006666A2">
            <w:rPr>
              <w:rFonts w:ascii="Arial" w:hAnsi="Arial" w:cs="Arial"/>
              <w:sz w:val="18"/>
              <w:szCs w:val="18"/>
            </w:rPr>
            <w:t>Audit_</w:t>
          </w:r>
          <w:r w:rsidR="004F05F1">
            <w:rPr>
              <w:rFonts w:ascii="Arial" w:hAnsi="Arial" w:cs="Arial"/>
              <w:sz w:val="18"/>
              <w:szCs w:val="18"/>
            </w:rPr>
            <w:t>_Zwischenjahre</w:t>
          </w:r>
          <w:proofErr w:type="spellEnd"/>
          <w:r w:rsidR="00343A4C">
            <w:rPr>
              <w:rFonts w:ascii="Arial" w:hAnsi="Arial" w:cs="Arial"/>
              <w:sz w:val="18"/>
              <w:szCs w:val="18"/>
            </w:rPr>
            <w:t xml:space="preserve"> </w:t>
          </w:r>
          <w:r w:rsidR="00C26203">
            <w:rPr>
              <w:rFonts w:ascii="Arial" w:hAnsi="Arial" w:cs="Arial"/>
              <w:sz w:val="18"/>
              <w:szCs w:val="18"/>
            </w:rPr>
            <w:t>(</w:t>
          </w:r>
          <w:r w:rsidR="00246E91">
            <w:rPr>
              <w:rFonts w:ascii="Arial" w:hAnsi="Arial" w:cs="Arial"/>
              <w:sz w:val="18"/>
              <w:szCs w:val="18"/>
            </w:rPr>
            <w:t>20</w:t>
          </w:r>
          <w:r w:rsidR="00C26203">
            <w:rPr>
              <w:rFonts w:ascii="Arial" w:hAnsi="Arial" w:cs="Arial"/>
              <w:sz w:val="18"/>
              <w:szCs w:val="18"/>
            </w:rPr>
            <w:t>24</w:t>
          </w:r>
          <w:r w:rsidR="00FC595C">
            <w:rPr>
              <w:rFonts w:ascii="Arial" w:hAnsi="Arial" w:cs="Arial"/>
              <w:sz w:val="18"/>
              <w:szCs w:val="18"/>
            </w:rPr>
            <w:t>-</w:t>
          </w:r>
          <w:r w:rsidR="00897829">
            <w:rPr>
              <w:rFonts w:ascii="Arial" w:hAnsi="Arial" w:cs="Arial"/>
              <w:sz w:val="18"/>
              <w:szCs w:val="18"/>
            </w:rPr>
            <w:t>10</w:t>
          </w:r>
          <w:r w:rsidR="00FC595C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2829" w:type="dxa"/>
        </w:tcPr>
        <w:p w14:paraId="0AFC7D85" w14:textId="03D2CD7B" w:rsidR="006666A2" w:rsidRPr="006666A2" w:rsidRDefault="006666A2" w:rsidP="006666A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6666A2">
            <w:rPr>
              <w:rFonts w:ascii="Arial" w:hAnsi="Arial" w:cs="Arial"/>
              <w:sz w:val="18"/>
              <w:szCs w:val="18"/>
            </w:rPr>
            <w:t xml:space="preserve">Seite </w:t>
          </w:r>
          <w:r w:rsidRPr="006666A2">
            <w:rPr>
              <w:rFonts w:ascii="Arial" w:hAnsi="Arial" w:cs="Arial"/>
              <w:sz w:val="18"/>
              <w:szCs w:val="18"/>
            </w:rPr>
            <w:fldChar w:fldCharType="begin"/>
          </w:r>
          <w:r w:rsidRPr="006666A2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6666A2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66A2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666A2">
            <w:rPr>
              <w:rFonts w:ascii="Arial" w:hAnsi="Arial" w:cs="Arial"/>
              <w:sz w:val="18"/>
              <w:szCs w:val="18"/>
            </w:rPr>
            <w:fldChar w:fldCharType="end"/>
          </w:r>
          <w:r w:rsidRPr="006666A2">
            <w:rPr>
              <w:rFonts w:ascii="Arial" w:hAnsi="Arial" w:cs="Arial"/>
              <w:sz w:val="18"/>
              <w:szCs w:val="18"/>
            </w:rPr>
            <w:t xml:space="preserve"> /</w:t>
          </w:r>
          <w:r w:rsidR="004F05F1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3321" w:type="dxa"/>
        </w:tcPr>
        <w:p w14:paraId="1367FEA8" w14:textId="08CBDE27" w:rsidR="006666A2" w:rsidRPr="006666A2" w:rsidRDefault="006666A2" w:rsidP="00377CFE">
          <w:pPr>
            <w:ind w:right="-15"/>
            <w:jc w:val="right"/>
            <w:rPr>
              <w:rFonts w:ascii="Arial" w:hAnsi="Arial" w:cs="Arial"/>
              <w:sz w:val="18"/>
              <w:szCs w:val="18"/>
            </w:rPr>
          </w:pPr>
          <w:r w:rsidRPr="006666A2">
            <w:rPr>
              <w:rFonts w:ascii="Arial" w:hAnsi="Arial" w:cs="Arial"/>
              <w:sz w:val="18"/>
              <w:szCs w:val="18"/>
            </w:rPr>
            <w:t>Kirchgemeinde XY</w:t>
          </w:r>
        </w:p>
      </w:tc>
    </w:tr>
  </w:tbl>
  <w:p w14:paraId="0B9B47D6" w14:textId="54CE2434" w:rsidR="00BC7BDF" w:rsidRDefault="00BC7BDF" w:rsidP="002D6B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0"/>
      <w:gridCol w:w="2772"/>
      <w:gridCol w:w="3416"/>
    </w:tblGrid>
    <w:tr w:rsidR="00B532B9" w:rsidRPr="006666A2" w14:paraId="5C7EF7CD" w14:textId="77777777" w:rsidTr="00F3748B">
      <w:tc>
        <w:tcPr>
          <w:tcW w:w="3310" w:type="dxa"/>
        </w:tcPr>
        <w:p w14:paraId="77358C73" w14:textId="77777777" w:rsidR="00B532B9" w:rsidRPr="006666A2" w:rsidRDefault="00B532B9" w:rsidP="00F3748B">
          <w:pPr>
            <w:ind w:left="773" w:right="-153" w:hanging="873"/>
            <w:rPr>
              <w:rFonts w:ascii="Arial" w:hAnsi="Arial" w:cs="Arial"/>
              <w:sz w:val="18"/>
              <w:szCs w:val="18"/>
            </w:rPr>
          </w:pPr>
          <w:r w:rsidRPr="006666A2">
            <w:rPr>
              <w:rFonts w:ascii="Arial" w:hAnsi="Arial" w:cs="Arial"/>
              <w:sz w:val="18"/>
              <w:szCs w:val="18"/>
            </w:rPr>
            <w:t xml:space="preserve">Internes </w:t>
          </w:r>
          <w:proofErr w:type="spellStart"/>
          <w:r w:rsidRPr="006666A2">
            <w:rPr>
              <w:rFonts w:ascii="Arial" w:hAnsi="Arial" w:cs="Arial"/>
              <w:sz w:val="18"/>
              <w:szCs w:val="18"/>
            </w:rPr>
            <w:t>Audit_</w:t>
          </w:r>
          <w:r>
            <w:rPr>
              <w:rFonts w:ascii="Arial" w:hAnsi="Arial" w:cs="Arial"/>
              <w:sz w:val="18"/>
              <w:szCs w:val="18"/>
            </w:rPr>
            <w:t>_Zwischenjahre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(2024-09)</w:t>
          </w:r>
        </w:p>
      </w:tc>
      <w:tc>
        <w:tcPr>
          <w:tcW w:w="2772" w:type="dxa"/>
        </w:tcPr>
        <w:p w14:paraId="5C5A217F" w14:textId="77777777" w:rsidR="00B532B9" w:rsidRPr="006666A2" w:rsidRDefault="00B532B9" w:rsidP="00F3748B">
          <w:pPr>
            <w:ind w:left="773" w:hanging="873"/>
            <w:jc w:val="center"/>
            <w:rPr>
              <w:rFonts w:ascii="Arial" w:hAnsi="Arial" w:cs="Arial"/>
              <w:sz w:val="18"/>
              <w:szCs w:val="18"/>
            </w:rPr>
          </w:pPr>
          <w:r w:rsidRPr="006666A2">
            <w:rPr>
              <w:rFonts w:ascii="Arial" w:hAnsi="Arial" w:cs="Arial"/>
              <w:sz w:val="18"/>
              <w:szCs w:val="18"/>
            </w:rPr>
            <w:t xml:space="preserve">Seite </w:t>
          </w:r>
          <w:r w:rsidRPr="006666A2">
            <w:rPr>
              <w:rFonts w:ascii="Arial" w:hAnsi="Arial" w:cs="Arial"/>
              <w:sz w:val="18"/>
              <w:szCs w:val="18"/>
            </w:rPr>
            <w:fldChar w:fldCharType="begin"/>
          </w:r>
          <w:r w:rsidRPr="006666A2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6666A2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66A2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666A2">
            <w:rPr>
              <w:rFonts w:ascii="Arial" w:hAnsi="Arial" w:cs="Arial"/>
              <w:sz w:val="18"/>
              <w:szCs w:val="18"/>
            </w:rPr>
            <w:fldChar w:fldCharType="end"/>
          </w:r>
          <w:r w:rsidRPr="006666A2">
            <w:rPr>
              <w:rFonts w:ascii="Arial" w:hAnsi="Arial" w:cs="Arial"/>
              <w:sz w:val="18"/>
              <w:szCs w:val="18"/>
            </w:rPr>
            <w:t xml:space="preserve"> /</w:t>
          </w:r>
          <w:r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3416" w:type="dxa"/>
        </w:tcPr>
        <w:p w14:paraId="08C3D996" w14:textId="77777777" w:rsidR="00B532B9" w:rsidRPr="006666A2" w:rsidRDefault="00B532B9" w:rsidP="00F3748B">
          <w:pPr>
            <w:ind w:left="773" w:right="127" w:hanging="873"/>
            <w:jc w:val="right"/>
            <w:rPr>
              <w:rFonts w:ascii="Arial" w:hAnsi="Arial" w:cs="Arial"/>
              <w:sz w:val="18"/>
              <w:szCs w:val="18"/>
            </w:rPr>
          </w:pPr>
          <w:r w:rsidRPr="006666A2">
            <w:rPr>
              <w:rFonts w:ascii="Arial" w:hAnsi="Arial" w:cs="Arial"/>
              <w:sz w:val="18"/>
              <w:szCs w:val="18"/>
            </w:rPr>
            <w:t>Kirchgemeinde XY</w:t>
          </w:r>
        </w:p>
      </w:tc>
    </w:tr>
  </w:tbl>
  <w:p w14:paraId="1267FF62" w14:textId="77777777" w:rsidR="00895AAA" w:rsidRDefault="00895AAA" w:rsidP="00420D01">
    <w:pPr>
      <w:pStyle w:val="Fuzeile"/>
      <w:tabs>
        <w:tab w:val="clear" w:pos="9072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574F" w14:textId="77777777" w:rsidR="00A14CA4" w:rsidRDefault="00A14CA4" w:rsidP="00BC7BDF">
      <w:pPr>
        <w:spacing w:after="0" w:line="240" w:lineRule="auto"/>
      </w:pPr>
      <w:r>
        <w:separator/>
      </w:r>
    </w:p>
  </w:footnote>
  <w:footnote w:type="continuationSeparator" w:id="0">
    <w:p w14:paraId="4F394F0C" w14:textId="77777777" w:rsidR="00A14CA4" w:rsidRDefault="00A14CA4" w:rsidP="00BC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988"/>
      <w:gridCol w:w="4204"/>
      <w:gridCol w:w="1087"/>
      <w:gridCol w:w="3349"/>
    </w:tblGrid>
    <w:tr w:rsidR="00852745" w14:paraId="103B399A" w14:textId="77777777" w:rsidTr="00852745">
      <w:tc>
        <w:tcPr>
          <w:tcW w:w="988" w:type="dxa"/>
          <w:shd w:val="clear" w:color="auto" w:fill="D9D9D9" w:themeFill="background1" w:themeFillShade="D9"/>
        </w:tcPr>
        <w:p w14:paraId="3A90DFEF" w14:textId="77777777" w:rsidR="00852745" w:rsidRPr="00852745" w:rsidRDefault="00852745" w:rsidP="00852745">
          <w:pPr>
            <w:spacing w:before="60"/>
            <w:rPr>
              <w:rFonts w:ascii="Verdana" w:hAnsi="Verdana"/>
              <w:b/>
              <w:bCs/>
              <w:sz w:val="18"/>
              <w:szCs w:val="18"/>
            </w:rPr>
          </w:pPr>
          <w:r w:rsidRPr="00852745">
            <w:rPr>
              <w:rFonts w:ascii="Verdana" w:hAnsi="Verdana"/>
              <w:b/>
              <w:bCs/>
              <w:sz w:val="18"/>
              <w:szCs w:val="18"/>
            </w:rPr>
            <w:t>Schritt</w:t>
          </w:r>
        </w:p>
      </w:tc>
      <w:tc>
        <w:tcPr>
          <w:tcW w:w="4204" w:type="dxa"/>
          <w:shd w:val="clear" w:color="auto" w:fill="D9D9D9" w:themeFill="background1" w:themeFillShade="D9"/>
        </w:tcPr>
        <w:p w14:paraId="62EB9F80" w14:textId="77777777" w:rsidR="00852745" w:rsidRPr="00852745" w:rsidRDefault="00852745" w:rsidP="00852745">
          <w:pPr>
            <w:spacing w:before="60"/>
            <w:rPr>
              <w:rFonts w:ascii="Verdana" w:hAnsi="Verdana"/>
              <w:b/>
              <w:bCs/>
              <w:sz w:val="18"/>
              <w:szCs w:val="18"/>
            </w:rPr>
          </w:pPr>
          <w:r w:rsidRPr="00852745">
            <w:rPr>
              <w:rFonts w:ascii="Verdana" w:hAnsi="Verdana"/>
              <w:b/>
              <w:bCs/>
              <w:sz w:val="18"/>
              <w:szCs w:val="18"/>
            </w:rPr>
            <w:t>Fragen/Dokumente</w:t>
          </w:r>
        </w:p>
      </w:tc>
      <w:tc>
        <w:tcPr>
          <w:tcW w:w="1087" w:type="dxa"/>
          <w:shd w:val="clear" w:color="auto" w:fill="D9D9D9" w:themeFill="background1" w:themeFillShade="D9"/>
        </w:tcPr>
        <w:p w14:paraId="0452DCE0" w14:textId="77777777" w:rsidR="00852745" w:rsidRPr="00852745" w:rsidRDefault="00852745" w:rsidP="00852745">
          <w:pPr>
            <w:spacing w:before="60"/>
            <w:rPr>
              <w:rFonts w:ascii="Verdana" w:hAnsi="Verdana"/>
              <w:b/>
              <w:bCs/>
              <w:sz w:val="18"/>
              <w:szCs w:val="18"/>
            </w:rPr>
          </w:pPr>
          <w:r w:rsidRPr="00852745">
            <w:rPr>
              <w:rFonts w:ascii="Verdana" w:hAnsi="Verdana"/>
              <w:b/>
              <w:bCs/>
              <w:sz w:val="18"/>
              <w:szCs w:val="18"/>
            </w:rPr>
            <w:t>Antwort</w:t>
          </w:r>
        </w:p>
      </w:tc>
      <w:tc>
        <w:tcPr>
          <w:tcW w:w="3349" w:type="dxa"/>
          <w:shd w:val="clear" w:color="auto" w:fill="D9D9D9" w:themeFill="background1" w:themeFillShade="D9"/>
        </w:tcPr>
        <w:p w14:paraId="79F03C03" w14:textId="77777777" w:rsidR="00852745" w:rsidRPr="00852745" w:rsidRDefault="00852745" w:rsidP="00852745">
          <w:pPr>
            <w:spacing w:before="60"/>
            <w:rPr>
              <w:rFonts w:ascii="Verdana" w:hAnsi="Verdana"/>
              <w:b/>
              <w:bCs/>
              <w:sz w:val="18"/>
              <w:szCs w:val="18"/>
            </w:rPr>
          </w:pPr>
          <w:r w:rsidRPr="00852745">
            <w:rPr>
              <w:rFonts w:ascii="Verdana" w:hAnsi="Verdana"/>
              <w:b/>
              <w:bCs/>
              <w:sz w:val="18"/>
              <w:szCs w:val="18"/>
            </w:rPr>
            <w:t>Bemerkungen und bei «nein» Umsetzung mit Termin und Verantwortlichkeiten angeben</w:t>
          </w:r>
        </w:p>
      </w:tc>
    </w:tr>
  </w:tbl>
  <w:p w14:paraId="20941CD4" w14:textId="36990E0E" w:rsidR="00BC7BDF" w:rsidRDefault="00617B5C" w:rsidP="00617B5C">
    <w:pPr>
      <w:pStyle w:val="Kopfzeile"/>
      <w:jc w:val="right"/>
    </w:pPr>
    <w:r w:rsidRPr="0037062B">
      <w:rPr>
        <w:rFonts w:ascii="ITC Officina Sans Book" w:hAnsi="ITC Officina Sans Book"/>
        <w:b/>
        <w:noProof/>
        <w:color w:val="76923C"/>
        <w:sz w:val="28"/>
      </w:rPr>
      <w:drawing>
        <wp:anchor distT="0" distB="0" distL="114300" distR="114300" simplePos="0" relativeHeight="251659264" behindDoc="1" locked="0" layoutInCell="1" allowOverlap="1" wp14:anchorId="31D133C8" wp14:editId="4965DA5E">
          <wp:simplePos x="0" y="0"/>
          <wp:positionH relativeFrom="column">
            <wp:posOffset>9128125</wp:posOffset>
          </wp:positionH>
          <wp:positionV relativeFrom="paragraph">
            <wp:posOffset>-674370</wp:posOffset>
          </wp:positionV>
          <wp:extent cx="647603" cy="578407"/>
          <wp:effectExtent l="0" t="0" r="635" b="0"/>
          <wp:wrapNone/>
          <wp:docPr id="2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03" cy="578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558"/>
    </w:tblGrid>
    <w:tr w:rsidR="00895AAA" w:rsidRPr="004E12A4" w14:paraId="4E01BBA1" w14:textId="77777777" w:rsidTr="004F05F1">
      <w:tc>
        <w:tcPr>
          <w:tcW w:w="8080" w:type="dxa"/>
        </w:tcPr>
        <w:p w14:paraId="178E9E93" w14:textId="28FB9CA7" w:rsidR="00895AAA" w:rsidRPr="004E12A4" w:rsidRDefault="00895AAA" w:rsidP="00895AAA">
          <w:pPr>
            <w:pStyle w:val="Kopfzeile"/>
            <w:spacing w:before="480" w:after="360"/>
            <w:rPr>
              <w:rFonts w:ascii="Arial" w:hAnsi="Arial" w:cs="Arial"/>
            </w:rPr>
          </w:pPr>
          <w:bookmarkStart w:id="2" w:name="_Hlk92893232"/>
          <w:r w:rsidRPr="004E12A4">
            <w:rPr>
              <w:rFonts w:ascii="Arial" w:hAnsi="Arial" w:cs="Arial"/>
              <w:b/>
              <w:color w:val="76923C"/>
              <w:sz w:val="28"/>
            </w:rPr>
            <w:t>Internes Audit</w:t>
          </w:r>
          <w:r w:rsidRPr="004E12A4">
            <w:rPr>
              <w:rFonts w:ascii="Arial" w:hAnsi="Arial" w:cs="Arial"/>
              <w:b/>
              <w:color w:val="76923C"/>
              <w:sz w:val="28"/>
              <w:vertAlign w:val="superscript"/>
            </w:rPr>
            <w:t xml:space="preserve">1 </w:t>
          </w:r>
          <w:r w:rsidRPr="004E12A4">
            <w:rPr>
              <w:rFonts w:ascii="Arial" w:hAnsi="Arial" w:cs="Arial"/>
              <w:b/>
              <w:color w:val="76923C"/>
              <w:sz w:val="28"/>
            </w:rPr>
            <w:t>für Kirchgemeinden</w:t>
          </w:r>
          <w:r w:rsidR="004F05F1">
            <w:rPr>
              <w:rFonts w:ascii="Arial" w:hAnsi="Arial" w:cs="Arial"/>
              <w:b/>
              <w:color w:val="76923C"/>
              <w:sz w:val="28"/>
            </w:rPr>
            <w:t xml:space="preserve"> in den Zwischenjahren</w:t>
          </w:r>
        </w:p>
      </w:tc>
      <w:tc>
        <w:tcPr>
          <w:tcW w:w="1558" w:type="dxa"/>
        </w:tcPr>
        <w:p w14:paraId="55663B67" w14:textId="749C5CDA" w:rsidR="00895AAA" w:rsidRPr="004E12A4" w:rsidRDefault="00895AAA" w:rsidP="00895AAA">
          <w:pPr>
            <w:pStyle w:val="Kopfzeile"/>
            <w:jc w:val="right"/>
            <w:rPr>
              <w:rFonts w:ascii="Arial" w:hAnsi="Arial" w:cs="Arial"/>
            </w:rPr>
          </w:pPr>
        </w:p>
      </w:tc>
    </w:tr>
  </w:tbl>
  <w:bookmarkEnd w:id="2"/>
  <w:p w14:paraId="58349224" w14:textId="2DA30A10" w:rsidR="00895AAA" w:rsidRDefault="004F05F1">
    <w:pPr>
      <w:pStyle w:val="Kopfzeile"/>
    </w:pPr>
    <w:r w:rsidRPr="004E12A4">
      <w:rPr>
        <w:rFonts w:ascii="Arial" w:hAnsi="Arial" w:cs="Arial"/>
        <w:b/>
        <w:noProof/>
        <w:color w:val="76923C"/>
        <w:sz w:val="28"/>
      </w:rPr>
      <w:drawing>
        <wp:anchor distT="0" distB="0" distL="114300" distR="114300" simplePos="0" relativeHeight="251665408" behindDoc="1" locked="0" layoutInCell="1" allowOverlap="1" wp14:anchorId="531DC8A2" wp14:editId="5AFE66A8">
          <wp:simplePos x="0" y="0"/>
          <wp:positionH relativeFrom="column">
            <wp:posOffset>5652770</wp:posOffset>
          </wp:positionH>
          <wp:positionV relativeFrom="paragraph">
            <wp:posOffset>-792480</wp:posOffset>
          </wp:positionV>
          <wp:extent cx="1009650" cy="901770"/>
          <wp:effectExtent l="0" t="0" r="0" b="0"/>
          <wp:wrapNone/>
          <wp:docPr id="6" name="Grafi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0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B5C" w:rsidRPr="0037062B">
      <w:rPr>
        <w:rFonts w:ascii="ITC Officina Sans Book" w:hAnsi="ITC Officina Sans Book"/>
        <w:b/>
        <w:noProof/>
        <w:color w:val="76923C"/>
        <w:sz w:val="28"/>
      </w:rPr>
      <w:drawing>
        <wp:anchor distT="0" distB="0" distL="114300" distR="114300" simplePos="0" relativeHeight="251661312" behindDoc="1" locked="0" layoutInCell="1" allowOverlap="1" wp14:anchorId="3387E7D4" wp14:editId="275418BA">
          <wp:simplePos x="0" y="0"/>
          <wp:positionH relativeFrom="column">
            <wp:posOffset>9069705</wp:posOffset>
          </wp:positionH>
          <wp:positionV relativeFrom="paragraph">
            <wp:posOffset>-791210</wp:posOffset>
          </wp:positionV>
          <wp:extent cx="914400" cy="816697"/>
          <wp:effectExtent l="0" t="0" r="0" b="2540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1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00BA5"/>
    <w:multiLevelType w:val="hybridMultilevel"/>
    <w:tmpl w:val="CEB6BC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E6EFF"/>
    <w:multiLevelType w:val="multilevel"/>
    <w:tmpl w:val="FDB8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10A7F"/>
    <w:multiLevelType w:val="hybridMultilevel"/>
    <w:tmpl w:val="3C1C56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5733DC"/>
    <w:multiLevelType w:val="hybridMultilevel"/>
    <w:tmpl w:val="7B3659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26125"/>
    <w:multiLevelType w:val="hybridMultilevel"/>
    <w:tmpl w:val="5394B426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22978806">
    <w:abstractNumId w:val="1"/>
  </w:num>
  <w:num w:numId="2" w16cid:durableId="916548778">
    <w:abstractNumId w:val="4"/>
  </w:num>
  <w:num w:numId="3" w16cid:durableId="620646813">
    <w:abstractNumId w:val="2"/>
  </w:num>
  <w:num w:numId="4" w16cid:durableId="2075347807">
    <w:abstractNumId w:val="0"/>
  </w:num>
  <w:num w:numId="5" w16cid:durableId="1682317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DF"/>
    <w:rsid w:val="00002C84"/>
    <w:rsid w:val="000364AA"/>
    <w:rsid w:val="000409E1"/>
    <w:rsid w:val="00052C8B"/>
    <w:rsid w:val="00085B95"/>
    <w:rsid w:val="000967B6"/>
    <w:rsid w:val="000B0304"/>
    <w:rsid w:val="000B08BD"/>
    <w:rsid w:val="000D6202"/>
    <w:rsid w:val="000E3872"/>
    <w:rsid w:val="000F2385"/>
    <w:rsid w:val="00101765"/>
    <w:rsid w:val="00102FDC"/>
    <w:rsid w:val="00113A99"/>
    <w:rsid w:val="0012232D"/>
    <w:rsid w:val="00157D2E"/>
    <w:rsid w:val="00182A0A"/>
    <w:rsid w:val="00184BD9"/>
    <w:rsid w:val="001A4090"/>
    <w:rsid w:val="001B0E58"/>
    <w:rsid w:val="001E1D40"/>
    <w:rsid w:val="001F2F5A"/>
    <w:rsid w:val="00246B41"/>
    <w:rsid w:val="00246E91"/>
    <w:rsid w:val="002534AF"/>
    <w:rsid w:val="0025635D"/>
    <w:rsid w:val="00295E0A"/>
    <w:rsid w:val="002B4C37"/>
    <w:rsid w:val="002D6B8E"/>
    <w:rsid w:val="002D7FA6"/>
    <w:rsid w:val="00343A4C"/>
    <w:rsid w:val="003718FC"/>
    <w:rsid w:val="00377CFE"/>
    <w:rsid w:val="003A2A64"/>
    <w:rsid w:val="003B4A1D"/>
    <w:rsid w:val="003B5518"/>
    <w:rsid w:val="003C4827"/>
    <w:rsid w:val="003D1001"/>
    <w:rsid w:val="003F4C9C"/>
    <w:rsid w:val="00416069"/>
    <w:rsid w:val="00420D01"/>
    <w:rsid w:val="00440DFD"/>
    <w:rsid w:val="00453AA7"/>
    <w:rsid w:val="00472F83"/>
    <w:rsid w:val="00486409"/>
    <w:rsid w:val="004A072E"/>
    <w:rsid w:val="004E12A4"/>
    <w:rsid w:val="004E42E3"/>
    <w:rsid w:val="004F05F1"/>
    <w:rsid w:val="004F2053"/>
    <w:rsid w:val="005011FF"/>
    <w:rsid w:val="00503C6C"/>
    <w:rsid w:val="0051067F"/>
    <w:rsid w:val="005778ED"/>
    <w:rsid w:val="005A457D"/>
    <w:rsid w:val="005A5ED6"/>
    <w:rsid w:val="005B4E65"/>
    <w:rsid w:val="005B71B6"/>
    <w:rsid w:val="005D5FD7"/>
    <w:rsid w:val="006121B1"/>
    <w:rsid w:val="00617B5C"/>
    <w:rsid w:val="006248C6"/>
    <w:rsid w:val="006608F9"/>
    <w:rsid w:val="00665704"/>
    <w:rsid w:val="006666A2"/>
    <w:rsid w:val="0067747B"/>
    <w:rsid w:val="00690775"/>
    <w:rsid w:val="00694691"/>
    <w:rsid w:val="006A47D3"/>
    <w:rsid w:val="006B1356"/>
    <w:rsid w:val="006B2A06"/>
    <w:rsid w:val="006B3E11"/>
    <w:rsid w:val="006C0749"/>
    <w:rsid w:val="006E6168"/>
    <w:rsid w:val="0072241A"/>
    <w:rsid w:val="007269F5"/>
    <w:rsid w:val="0073277E"/>
    <w:rsid w:val="00757C43"/>
    <w:rsid w:val="00773F59"/>
    <w:rsid w:val="0079060D"/>
    <w:rsid w:val="00797FEE"/>
    <w:rsid w:val="007B124F"/>
    <w:rsid w:val="007B70B9"/>
    <w:rsid w:val="007D415F"/>
    <w:rsid w:val="007D42C9"/>
    <w:rsid w:val="007D6900"/>
    <w:rsid w:val="0080666E"/>
    <w:rsid w:val="00807C93"/>
    <w:rsid w:val="00826935"/>
    <w:rsid w:val="0083228D"/>
    <w:rsid w:val="00852745"/>
    <w:rsid w:val="008625B4"/>
    <w:rsid w:val="008648E3"/>
    <w:rsid w:val="00895AAA"/>
    <w:rsid w:val="00897829"/>
    <w:rsid w:val="0091490F"/>
    <w:rsid w:val="00941D29"/>
    <w:rsid w:val="00943D3E"/>
    <w:rsid w:val="00954C45"/>
    <w:rsid w:val="00995202"/>
    <w:rsid w:val="009A25A8"/>
    <w:rsid w:val="009A4843"/>
    <w:rsid w:val="009E5918"/>
    <w:rsid w:val="00A10B99"/>
    <w:rsid w:val="00A13E47"/>
    <w:rsid w:val="00A14CA4"/>
    <w:rsid w:val="00A75E44"/>
    <w:rsid w:val="00A7726E"/>
    <w:rsid w:val="00A80DE3"/>
    <w:rsid w:val="00A82843"/>
    <w:rsid w:val="00A93A6D"/>
    <w:rsid w:val="00AE4DCC"/>
    <w:rsid w:val="00B0070D"/>
    <w:rsid w:val="00B026DD"/>
    <w:rsid w:val="00B4728D"/>
    <w:rsid w:val="00B502B8"/>
    <w:rsid w:val="00B5289F"/>
    <w:rsid w:val="00B532B9"/>
    <w:rsid w:val="00B55F3D"/>
    <w:rsid w:val="00B56193"/>
    <w:rsid w:val="00B609CF"/>
    <w:rsid w:val="00B615AF"/>
    <w:rsid w:val="00B65395"/>
    <w:rsid w:val="00B709C2"/>
    <w:rsid w:val="00BA3C1D"/>
    <w:rsid w:val="00BA560D"/>
    <w:rsid w:val="00BA5CC3"/>
    <w:rsid w:val="00BC7BDF"/>
    <w:rsid w:val="00BF3FF0"/>
    <w:rsid w:val="00C037B1"/>
    <w:rsid w:val="00C20E51"/>
    <w:rsid w:val="00C26203"/>
    <w:rsid w:val="00C45DAE"/>
    <w:rsid w:val="00C5054B"/>
    <w:rsid w:val="00C90329"/>
    <w:rsid w:val="00C94B0E"/>
    <w:rsid w:val="00CA6A80"/>
    <w:rsid w:val="00CB569F"/>
    <w:rsid w:val="00CD5A3E"/>
    <w:rsid w:val="00CE42C2"/>
    <w:rsid w:val="00CF4657"/>
    <w:rsid w:val="00CF61DC"/>
    <w:rsid w:val="00D13C18"/>
    <w:rsid w:val="00D13DA3"/>
    <w:rsid w:val="00D22455"/>
    <w:rsid w:val="00D24B54"/>
    <w:rsid w:val="00D71711"/>
    <w:rsid w:val="00D87189"/>
    <w:rsid w:val="00D91B81"/>
    <w:rsid w:val="00D96E4C"/>
    <w:rsid w:val="00DC09E6"/>
    <w:rsid w:val="00DD5AEC"/>
    <w:rsid w:val="00DD73B5"/>
    <w:rsid w:val="00E26A39"/>
    <w:rsid w:val="00E30609"/>
    <w:rsid w:val="00E55412"/>
    <w:rsid w:val="00E55FA5"/>
    <w:rsid w:val="00EA4A54"/>
    <w:rsid w:val="00EB1AE7"/>
    <w:rsid w:val="00EB3F3C"/>
    <w:rsid w:val="00EC0363"/>
    <w:rsid w:val="00EE3AD7"/>
    <w:rsid w:val="00F13889"/>
    <w:rsid w:val="00F21BA2"/>
    <w:rsid w:val="00F3748B"/>
    <w:rsid w:val="00F77465"/>
    <w:rsid w:val="00F7790C"/>
    <w:rsid w:val="00FC595C"/>
    <w:rsid w:val="00FD0656"/>
    <w:rsid w:val="00FD1F37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0DAE23"/>
  <w15:chartTrackingRefBased/>
  <w15:docId w15:val="{B5545110-9E5B-46C9-9D85-F2CA8A15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21B1"/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1B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21B1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21B1"/>
    <w:pPr>
      <w:keepNext/>
      <w:keepLines/>
      <w:spacing w:before="40" w:after="0"/>
      <w:outlineLvl w:val="2"/>
    </w:pPr>
    <w:rPr>
      <w:rFonts w:eastAsiaTheme="majorEastAsia" w:cstheme="majorBidi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2"/>
    <w:qFormat/>
    <w:rsid w:val="006121B1"/>
  </w:style>
  <w:style w:type="character" w:customStyle="1" w:styleId="berschrift2Zchn">
    <w:name w:val="Überschrift 2 Zchn"/>
    <w:basedOn w:val="Absatz-Standardschriftart"/>
    <w:link w:val="berschrift2"/>
    <w:uiPriority w:val="9"/>
    <w:rsid w:val="006121B1"/>
    <w:rPr>
      <w:rFonts w:ascii="Century Gothic" w:eastAsiaTheme="majorEastAsia" w:hAnsi="Century Gothic" w:cstheme="majorBidi"/>
      <w:sz w:val="26"/>
      <w:szCs w:val="26"/>
    </w:rPr>
  </w:style>
  <w:style w:type="paragraph" w:customStyle="1" w:styleId="Formatvorlage2">
    <w:name w:val="Formatvorlage2"/>
    <w:basedOn w:val="Formatvorlage1"/>
    <w:qFormat/>
    <w:rsid w:val="006121B1"/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1B1"/>
    <w:rPr>
      <w:rFonts w:ascii="Century Gothic" w:eastAsiaTheme="majorEastAsia" w:hAnsi="Century Gothic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6121B1"/>
    <w:pPr>
      <w:spacing w:after="0" w:line="240" w:lineRule="auto"/>
    </w:pPr>
    <w:rPr>
      <w:rFonts w:ascii="Century Gothic" w:hAnsi="Century Gothic"/>
      <w:sz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21B1"/>
    <w:rPr>
      <w:rFonts w:ascii="Century Gothic" w:eastAsiaTheme="majorEastAsia" w:hAnsi="Century Gothic" w:cstheme="majorBidi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C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BDF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BC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BDF"/>
    <w:rPr>
      <w:rFonts w:ascii="Century Gothic" w:hAnsi="Century Gothic"/>
    </w:rPr>
  </w:style>
  <w:style w:type="character" w:styleId="Hyperlink">
    <w:name w:val="Hyperlink"/>
    <w:basedOn w:val="Absatz-Standardschriftart"/>
    <w:uiPriority w:val="99"/>
    <w:semiHidden/>
    <w:unhideWhenUsed/>
    <w:rsid w:val="00BC7BDF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BC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B4C37"/>
    <w:rPr>
      <w:color w:val="808080"/>
    </w:rPr>
  </w:style>
  <w:style w:type="paragraph" w:styleId="Funotentext">
    <w:name w:val="footnote text"/>
    <w:basedOn w:val="Standard"/>
    <w:link w:val="FunotentextZchn"/>
    <w:semiHidden/>
    <w:rsid w:val="007D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7D42C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4F2053"/>
    <w:pPr>
      <w:ind w:left="720"/>
      <w:contextualSpacing/>
    </w:pPr>
  </w:style>
  <w:style w:type="paragraph" w:styleId="berarbeitung">
    <w:name w:val="Revision"/>
    <w:hidden/>
    <w:uiPriority w:val="99"/>
    <w:semiHidden/>
    <w:rsid w:val="002534AF"/>
    <w:pPr>
      <w:spacing w:after="0" w:line="240" w:lineRule="auto"/>
    </w:pPr>
    <w:rPr>
      <w:rFonts w:ascii="Century Gothic" w:hAnsi="Century Gothic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03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03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0329"/>
    <w:rPr>
      <w:rFonts w:ascii="Century Gothic" w:hAnsi="Century Gothic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03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0329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uva.ch/88057.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A4DA1-228F-4581-9D2A-1C5C289DD3C0}"/>
      </w:docPartPr>
      <w:docPartBody>
        <w:p w:rsidR="00F3610A" w:rsidRDefault="00CC6842">
          <w:r w:rsidRPr="00311BD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218353B285F4CCCADA23B4DE90C1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0AA53-CFF4-4F38-A18B-0265F5051F41}"/>
      </w:docPartPr>
      <w:docPartBody>
        <w:p w:rsidR="00F3610A" w:rsidRDefault="00CC6842" w:rsidP="00CC6842">
          <w:pPr>
            <w:pStyle w:val="A218353B285F4CCCADA23B4DE90C152D3"/>
          </w:pPr>
          <w:r w:rsidRPr="000409E1">
            <w:rPr>
              <w:rFonts w:ascii="Verdana" w:hAnsi="Verdana"/>
              <w:color w:val="BFBFBF" w:themeColor="background1" w:themeShade="BF"/>
            </w:rPr>
            <w:t xml:space="preserve">Bitte </w:t>
          </w:r>
          <w:r w:rsidRPr="000409E1">
            <w:rPr>
              <w:rStyle w:val="Platzhaltertext"/>
              <w:color w:val="BFBFBF" w:themeColor="background1" w:themeShade="BF"/>
            </w:rPr>
            <w:t>eingeben.</w:t>
          </w:r>
        </w:p>
      </w:docPartBody>
    </w:docPart>
    <w:docPart>
      <w:docPartPr>
        <w:name w:val="189A3A75E02A425E8242E6BDBACF2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934D5-3206-459A-96E1-1F03E928D776}"/>
      </w:docPartPr>
      <w:docPartBody>
        <w:p w:rsidR="003B103B" w:rsidRDefault="00370F22" w:rsidP="00370F22">
          <w:pPr>
            <w:pStyle w:val="189A3A75E02A425E8242E6BDBACF2EC9"/>
          </w:pPr>
          <w:r w:rsidRPr="00311BD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Officina Sans 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42"/>
    <w:rsid w:val="000F6B5E"/>
    <w:rsid w:val="00146D2D"/>
    <w:rsid w:val="00274221"/>
    <w:rsid w:val="00370F22"/>
    <w:rsid w:val="003B103B"/>
    <w:rsid w:val="00624305"/>
    <w:rsid w:val="007D415F"/>
    <w:rsid w:val="0093656F"/>
    <w:rsid w:val="00B501C8"/>
    <w:rsid w:val="00BE4347"/>
    <w:rsid w:val="00BF3093"/>
    <w:rsid w:val="00CC6842"/>
    <w:rsid w:val="00D5714D"/>
    <w:rsid w:val="00DD5AEC"/>
    <w:rsid w:val="00F3610A"/>
    <w:rsid w:val="00F4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0F22"/>
    <w:rPr>
      <w:color w:val="808080"/>
    </w:rPr>
  </w:style>
  <w:style w:type="paragraph" w:customStyle="1" w:styleId="A218353B285F4CCCADA23B4DE90C152D3">
    <w:name w:val="A218353B285F4CCCADA23B4DE90C152D3"/>
    <w:rsid w:val="00CC6842"/>
    <w:rPr>
      <w:rFonts w:ascii="Century Gothic" w:eastAsiaTheme="minorHAnsi" w:hAnsi="Century Gothic"/>
      <w:lang w:eastAsia="en-US"/>
    </w:rPr>
  </w:style>
  <w:style w:type="paragraph" w:customStyle="1" w:styleId="189A3A75E02A425E8242E6BDBACF2EC9">
    <w:name w:val="189A3A75E02A425E8242E6BDBACF2EC9"/>
    <w:rsid w:val="00370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d07d6-a571-496d-adf1-6875ccc2e1b0" xsi:nil="true"/>
    <lcf76f155ced4ddcb4097134ff3c332f xmlns="01860a0e-8d39-4c99-aab7-06854dc052e0">
      <Terms xmlns="http://schemas.microsoft.com/office/infopath/2007/PartnerControls"/>
    </lcf76f155ced4ddcb4097134ff3c332f>
    <Bewertung xmlns="01860a0e-8d39-4c99-aab7-06854dc052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BAC7724E70B44CB387BF822FEE115E" ma:contentTypeVersion="20" ma:contentTypeDescription="Ein neues Dokument erstellen." ma:contentTypeScope="" ma:versionID="1092973ea120f0f644dbaee38f51ffbf">
  <xsd:schema xmlns:xsd="http://www.w3.org/2001/XMLSchema" xmlns:xs="http://www.w3.org/2001/XMLSchema" xmlns:p="http://schemas.microsoft.com/office/2006/metadata/properties" xmlns:ns2="01860a0e-8d39-4c99-aab7-06854dc052e0" xmlns:ns3="e2fd07d6-a571-496d-adf1-6875ccc2e1b0" targetNamespace="http://schemas.microsoft.com/office/2006/metadata/properties" ma:root="true" ma:fieldsID="9ff30e0d8ce415e219904a118333ac83" ns2:_="" ns3:_="">
    <xsd:import namespace="01860a0e-8d39-4c99-aab7-06854dc052e0"/>
    <xsd:import namespace="e2fd07d6-a571-496d-adf1-6875ccc2e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Bewer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60a0e-8d39-4c99-aab7-06854dc05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657a050-6d28-46cb-acbd-a58c888ec8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ewertung" ma:index="24" nillable="true" ma:displayName="Bewertung" ma:format="Dropdown" ma:internalName="Bewertung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07d6-a571-496d-adf1-6875ccc2e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10f02-fb39-4a58-bd4a-e023b7e442d9}" ma:internalName="TaxCatchAll" ma:showField="CatchAllData" ma:web="e2fd07d6-a571-496d-adf1-6875ccc2e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67C1B-132F-4E48-BCB1-89B57C27AEEA}">
  <ds:schemaRefs>
    <ds:schemaRef ds:uri="http://schemas.microsoft.com/office/2006/metadata/properties"/>
    <ds:schemaRef ds:uri="http://schemas.microsoft.com/office/infopath/2007/PartnerControls"/>
    <ds:schemaRef ds:uri="e2fd07d6-a571-496d-adf1-6875ccc2e1b0"/>
    <ds:schemaRef ds:uri="01860a0e-8d39-4c99-aab7-06854dc052e0"/>
  </ds:schemaRefs>
</ds:datastoreItem>
</file>

<file path=customXml/itemProps2.xml><?xml version="1.0" encoding="utf-8"?>
<ds:datastoreItem xmlns:ds="http://schemas.openxmlformats.org/officeDocument/2006/customXml" ds:itemID="{E4FABBB4-94C3-4DAF-A959-4612242C4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19235-3346-4FCD-85FA-A7FFA074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60a0e-8d39-4c99-aab7-06854dc052e0"/>
    <ds:schemaRef ds:uri="e2fd07d6-a571-496d-adf1-6875ccc2e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Bölsterli</dc:creator>
  <cp:keywords/>
  <dc:description/>
  <cp:lastModifiedBy>Andreas Frei</cp:lastModifiedBy>
  <cp:revision>2</cp:revision>
  <dcterms:created xsi:type="dcterms:W3CDTF">2024-10-18T09:09:00Z</dcterms:created>
  <dcterms:modified xsi:type="dcterms:W3CDTF">2024-10-18T09:09:00Z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0x0101002EBAC7724E70B44CB387BF822FEE115E</vt:lpwstr>
  </property>
  <property fmtid="{D5CDD505-2E9C-101B-9397-08002B2CF9AE}" pid="3" name="MediaServiceImageTags">
    <vt:lpwstr/>
  </property>
</Properties>
</file>