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333C" w14:textId="77777777" w:rsidR="0042048F" w:rsidRPr="006A361D" w:rsidRDefault="00FD628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12D9B85A" wp14:editId="6F37266C">
            <wp:simplePos x="0" y="0"/>
            <wp:positionH relativeFrom="column">
              <wp:posOffset>5453701</wp:posOffset>
            </wp:positionH>
            <wp:positionV relativeFrom="paragraph">
              <wp:posOffset>-60444</wp:posOffset>
            </wp:positionV>
            <wp:extent cx="615635" cy="607484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G_Pantone377_80m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09" cy="610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35A" w:rsidRPr="006A361D">
        <w:rPr>
          <w:rFonts w:ascii="Arial" w:hAnsi="Arial" w:cs="Arial"/>
          <w:b/>
          <w:sz w:val="28"/>
        </w:rPr>
        <w:t xml:space="preserve">Die 4-Jahres-Planung für den Grünen </w:t>
      </w:r>
      <w:r w:rsidR="00303430">
        <w:rPr>
          <w:rFonts w:ascii="Arial" w:hAnsi="Arial" w:cs="Arial"/>
          <w:b/>
          <w:sz w:val="28"/>
        </w:rPr>
        <w:t>Güggel</w:t>
      </w:r>
    </w:p>
    <w:p w14:paraId="79874B14" w14:textId="77777777" w:rsidR="00B2135A" w:rsidRPr="006A361D" w:rsidRDefault="00B2135A">
      <w:pPr>
        <w:rPr>
          <w:rFonts w:ascii="Arial" w:hAnsi="Arial" w:cs="Arial"/>
        </w:rPr>
      </w:pPr>
      <w:r w:rsidRPr="006A361D">
        <w:rPr>
          <w:rFonts w:ascii="Arial" w:hAnsi="Arial" w:cs="Arial"/>
        </w:rPr>
        <w:t>Mit einer Planung der vier Jahr</w:t>
      </w:r>
      <w:r w:rsidR="00816776">
        <w:rPr>
          <w:rFonts w:ascii="Arial" w:hAnsi="Arial" w:cs="Arial"/>
        </w:rPr>
        <w:t>e</w:t>
      </w:r>
      <w:r w:rsidRPr="006A361D">
        <w:rPr>
          <w:rFonts w:ascii="Arial" w:hAnsi="Arial" w:cs="Arial"/>
        </w:rPr>
        <w:t xml:space="preserve"> zwischen zwei Validierungen </w:t>
      </w:r>
      <w:r w:rsidR="00FD6283">
        <w:rPr>
          <w:rFonts w:ascii="Arial" w:hAnsi="Arial" w:cs="Arial"/>
        </w:rPr>
        <w:br/>
      </w:r>
      <w:r w:rsidRPr="006A361D">
        <w:rPr>
          <w:rFonts w:ascii="Arial" w:hAnsi="Arial" w:cs="Arial"/>
        </w:rPr>
        <w:t xml:space="preserve">strukturieren Sie die Umweltarbeit und behalten den Überblick. 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926"/>
        <w:gridCol w:w="3909"/>
        <w:gridCol w:w="4083"/>
      </w:tblGrid>
      <w:tr w:rsidR="00303430" w:rsidRPr="006A361D" w14:paraId="6916FD5A" w14:textId="77777777" w:rsidTr="004C126F">
        <w:trPr>
          <w:trHeight w:val="20"/>
        </w:trPr>
        <w:tc>
          <w:tcPr>
            <w:tcW w:w="1926" w:type="dxa"/>
          </w:tcPr>
          <w:p w14:paraId="565826A4" w14:textId="77777777" w:rsidR="00303430" w:rsidRPr="006A361D" w:rsidRDefault="00303430" w:rsidP="006A361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9" w:type="dxa"/>
          </w:tcPr>
          <w:p w14:paraId="0ECF3C78" w14:textId="0672350A" w:rsidR="00303430" w:rsidRPr="006A361D" w:rsidRDefault="00443DE6" w:rsidP="006A361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</w:t>
            </w:r>
            <w:r w:rsidR="00303430" w:rsidRPr="006A361D">
              <w:rPr>
                <w:rFonts w:ascii="Arial" w:hAnsi="Arial" w:cs="Arial"/>
                <w:b/>
                <w:sz w:val="20"/>
              </w:rPr>
              <w:t xml:space="preserve"> 2. Jahr</w:t>
            </w:r>
          </w:p>
        </w:tc>
        <w:tc>
          <w:tcPr>
            <w:tcW w:w="4083" w:type="dxa"/>
          </w:tcPr>
          <w:p w14:paraId="3F4F87BC" w14:textId="25BDEBAD" w:rsidR="00303430" w:rsidRPr="006A361D" w:rsidRDefault="00443DE6" w:rsidP="006A361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</w:t>
            </w:r>
            <w:r w:rsidR="00303430" w:rsidRPr="006A361D">
              <w:rPr>
                <w:rFonts w:ascii="Arial" w:hAnsi="Arial" w:cs="Arial"/>
                <w:b/>
                <w:sz w:val="20"/>
              </w:rPr>
              <w:t xml:space="preserve"> 4. Jahr</w:t>
            </w:r>
          </w:p>
        </w:tc>
      </w:tr>
      <w:tr w:rsidR="00303430" w:rsidRPr="006A361D" w14:paraId="5C1047DB" w14:textId="77777777" w:rsidTr="004C126F">
        <w:trPr>
          <w:trHeight w:val="20"/>
        </w:trPr>
        <w:tc>
          <w:tcPr>
            <w:tcW w:w="1926" w:type="dxa"/>
            <w:shd w:val="clear" w:color="auto" w:fill="FFFFFF" w:themeFill="background1"/>
          </w:tcPr>
          <w:p w14:paraId="32025F88" w14:textId="77777777" w:rsidR="00303430" w:rsidRPr="006A361D" w:rsidRDefault="003034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9" w:type="dxa"/>
            <w:shd w:val="clear" w:color="auto" w:fill="FFFFFF" w:themeFill="background1"/>
          </w:tcPr>
          <w:p w14:paraId="2017A539" w14:textId="77777777" w:rsidR="00303430" w:rsidRPr="006A361D" w:rsidRDefault="00303430" w:rsidP="005706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Termin für </w:t>
            </w:r>
            <w:r>
              <w:rPr>
                <w:rFonts w:ascii="Arial" w:hAnsi="Arial" w:cs="Arial"/>
                <w:sz w:val="20"/>
              </w:rPr>
              <w:br/>
            </w:r>
            <w:r w:rsidR="0057069D">
              <w:rPr>
                <w:rFonts w:ascii="Arial" w:hAnsi="Arial" w:cs="Arial"/>
                <w:sz w:val="20"/>
              </w:rPr>
              <w:t>Zwischenvalidierung (</w:t>
            </w:r>
            <w:proofErr w:type="spellStart"/>
            <w:r w:rsidR="0057069D">
              <w:rPr>
                <w:rFonts w:ascii="Arial" w:hAnsi="Arial" w:cs="Arial"/>
                <w:sz w:val="20"/>
              </w:rPr>
              <w:t>ZwVal</w:t>
            </w:r>
            <w:proofErr w:type="spellEnd"/>
            <w:r w:rsidR="0057069D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083" w:type="dxa"/>
            <w:shd w:val="clear" w:color="auto" w:fill="FFFFFF" w:themeFill="background1"/>
          </w:tcPr>
          <w:p w14:paraId="462A33C1" w14:textId="77777777" w:rsidR="00303430" w:rsidRPr="006A361D" w:rsidRDefault="00303430">
            <w:pPr>
              <w:rPr>
                <w:rFonts w:ascii="Arial" w:hAnsi="Arial" w:cs="Arial"/>
                <w:sz w:val="20"/>
              </w:rPr>
            </w:pPr>
            <w:r w:rsidRPr="006A361D">
              <w:rPr>
                <w:rFonts w:ascii="Arial" w:hAnsi="Arial" w:cs="Arial"/>
                <w:sz w:val="20"/>
              </w:rPr>
              <w:t xml:space="preserve">Termin für </w:t>
            </w:r>
            <w:r w:rsidRPr="006A361D">
              <w:rPr>
                <w:rFonts w:ascii="Arial" w:hAnsi="Arial" w:cs="Arial"/>
                <w:sz w:val="20"/>
              </w:rPr>
              <w:br/>
              <w:t>Revalidierung</w:t>
            </w:r>
            <w:r w:rsidR="0057069D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57069D">
              <w:rPr>
                <w:rFonts w:ascii="Arial" w:hAnsi="Arial" w:cs="Arial"/>
                <w:sz w:val="20"/>
              </w:rPr>
              <w:t>ReVal</w:t>
            </w:r>
            <w:proofErr w:type="spellEnd"/>
            <w:r w:rsidR="0057069D">
              <w:rPr>
                <w:rFonts w:ascii="Arial" w:hAnsi="Arial" w:cs="Arial"/>
                <w:sz w:val="20"/>
              </w:rPr>
              <w:t>)</w:t>
            </w:r>
          </w:p>
        </w:tc>
      </w:tr>
      <w:tr w:rsidR="00AB3F31" w:rsidRPr="006A361D" w14:paraId="05EB0727" w14:textId="77777777" w:rsidTr="004C126F">
        <w:trPr>
          <w:trHeight w:val="20"/>
        </w:trPr>
        <w:tc>
          <w:tcPr>
            <w:tcW w:w="1926" w:type="dxa"/>
            <w:shd w:val="clear" w:color="auto" w:fill="FFFFFF" w:themeFill="background1"/>
          </w:tcPr>
          <w:p w14:paraId="77A1871B" w14:textId="77777777" w:rsidR="00AB3F31" w:rsidRPr="006A361D" w:rsidRDefault="00AB3F31" w:rsidP="00B128B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  <w:p w14:paraId="0AC8FBE4" w14:textId="77777777" w:rsidR="00AB3F31" w:rsidRPr="006A361D" w:rsidRDefault="001C7F87" w:rsidP="00B128B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6A361D">
              <w:rPr>
                <w:rFonts w:ascii="Arial" w:hAnsi="Arial" w:cs="Arial"/>
                <w:sz w:val="20"/>
              </w:rPr>
              <w:t xml:space="preserve">Datum der letzten </w:t>
            </w:r>
            <w:r w:rsidRPr="006A361D">
              <w:rPr>
                <w:rFonts w:ascii="Arial" w:hAnsi="Arial" w:cs="Arial"/>
                <w:sz w:val="20"/>
              </w:rPr>
              <w:br/>
              <w:t>Validierung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909" w:type="dxa"/>
            <w:shd w:val="clear" w:color="auto" w:fill="FFFFFF" w:themeFill="background1"/>
          </w:tcPr>
          <w:p w14:paraId="5B740EA7" w14:textId="1B0B573C" w:rsidR="00AB3F31" w:rsidRPr="003B685A" w:rsidRDefault="00F15FFE" w:rsidP="00B128B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 </w:t>
            </w:r>
            <w:r w:rsidRPr="003B685A">
              <w:rPr>
                <w:rFonts w:ascii="Arial" w:hAnsi="Arial" w:cs="Arial"/>
                <w:sz w:val="20"/>
              </w:rPr>
              <w:t>Zertifizierungsstelle oeku erinnert</w:t>
            </w:r>
            <w:r>
              <w:rPr>
                <w:rFonts w:ascii="Arial" w:hAnsi="Arial" w:cs="Arial"/>
                <w:sz w:val="20"/>
              </w:rPr>
              <w:t xml:space="preserve"> Ihre/n Umweltbeauftragte/n jeweils im Januar per Mail an diesen Termin</w:t>
            </w:r>
            <w:r w:rsidRPr="003B685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83" w:type="dxa"/>
            <w:shd w:val="clear" w:color="auto" w:fill="FFFFFF" w:themeFill="background1"/>
          </w:tcPr>
          <w:p w14:paraId="0E62F8AF" w14:textId="6C66C3BB" w:rsidR="00AB3F31" w:rsidRPr="003B685A" w:rsidRDefault="00F15FFE" w:rsidP="00B128B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 </w:t>
            </w:r>
            <w:r w:rsidRPr="003B685A">
              <w:rPr>
                <w:rFonts w:ascii="Arial" w:hAnsi="Arial" w:cs="Arial"/>
                <w:sz w:val="20"/>
              </w:rPr>
              <w:t>Zertifizierungsstelle oeku erinnert</w:t>
            </w:r>
            <w:r>
              <w:rPr>
                <w:rFonts w:ascii="Arial" w:hAnsi="Arial" w:cs="Arial"/>
                <w:sz w:val="20"/>
              </w:rPr>
              <w:t xml:space="preserve"> Ihre/n Umweltbeauftragte/n jeweils im Januar per Mail an diesen Termin</w:t>
            </w:r>
            <w:r w:rsidRPr="003B685A">
              <w:rPr>
                <w:rFonts w:ascii="Arial" w:hAnsi="Arial" w:cs="Arial"/>
                <w:sz w:val="20"/>
              </w:rPr>
              <w:t>.</w:t>
            </w:r>
          </w:p>
        </w:tc>
      </w:tr>
      <w:tr w:rsidR="00303430" w:rsidRPr="006A361D" w14:paraId="25E71AD8" w14:textId="77777777" w:rsidTr="004C126F">
        <w:trPr>
          <w:cantSplit/>
          <w:trHeight w:val="365"/>
        </w:trPr>
        <w:tc>
          <w:tcPr>
            <w:tcW w:w="1926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-1496488493"/>
              <w:placeholder>
                <w:docPart w:val="DefaultPlaceholder_1082065158"/>
              </w:placeholder>
            </w:sdtPr>
            <w:sdtEndPr>
              <w:rPr>
                <w:b w:val="0"/>
              </w:rPr>
            </w:sdtEndPr>
            <w:sdtContent>
              <w:p w14:paraId="247E11C6" w14:textId="5BE5269A" w:rsidR="00303430" w:rsidRPr="003B685A" w:rsidRDefault="00EE6079" w:rsidP="00BA2FD1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bookmarkStart w:id="0" w:name="Text1"/>
                <w:r>
                  <w:rPr>
                    <w:rFonts w:ascii="Arial" w:hAnsi="Arial" w:cs="Arial"/>
                    <w:b/>
                    <w:sz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/>
                    <w:sz w:val="20"/>
                  </w:rPr>
                </w:r>
                <w:r>
                  <w:rPr>
                    <w:rFonts w:ascii="Arial" w:hAnsi="Arial" w:cs="Arial"/>
                    <w:b/>
                    <w:sz w:val="20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b/>
                    <w:sz w:val="20"/>
                  </w:rPr>
                  <w:fldChar w:fldCharType="end"/>
                </w:r>
              </w:p>
              <w:bookmarkEnd w:id="0" w:displacedByCustomXml="next"/>
            </w:sdtContent>
          </w:sdt>
        </w:tc>
        <w:tc>
          <w:tcPr>
            <w:tcW w:w="3909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-1489238324"/>
              <w:placeholder>
                <w:docPart w:val="3AB680CB10CF4AC8960DB22BCA8A9CEA"/>
              </w:placeholder>
            </w:sdtPr>
            <w:sdtEndPr>
              <w:rPr>
                <w:b w:val="0"/>
              </w:rPr>
            </w:sdtEndPr>
            <w:sdtContent>
              <w:p w14:paraId="31C64288" w14:textId="3750E2E9" w:rsidR="00303430" w:rsidRPr="006A361D" w:rsidRDefault="00FE4D1B" w:rsidP="00BA2FD1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bookmarkStart w:id="1" w:name="Text2"/>
                <w:r>
                  <w:rPr>
                    <w:rFonts w:ascii="Arial" w:hAnsi="Arial" w:cs="Arial"/>
                    <w:b/>
                    <w:sz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/>
                    <w:sz w:val="20"/>
                  </w:rPr>
                </w:r>
                <w:r>
                  <w:rPr>
                    <w:rFonts w:ascii="Arial" w:hAnsi="Arial" w:cs="Arial"/>
                    <w:b/>
                    <w:sz w:val="20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b/>
                    <w:sz w:val="20"/>
                  </w:rPr>
                  <w:fldChar w:fldCharType="end"/>
                </w:r>
              </w:p>
              <w:bookmarkEnd w:id="1" w:displacedByCustomXml="next"/>
            </w:sdtContent>
          </w:sdt>
        </w:tc>
        <w:tc>
          <w:tcPr>
            <w:tcW w:w="408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1208768454"/>
              <w:placeholder>
                <w:docPart w:val="75F63FC121054F4C9C20DE1D5579D002"/>
              </w:placeholder>
            </w:sdtPr>
            <w:sdtEndPr>
              <w:rPr>
                <w:b w:val="0"/>
              </w:rPr>
            </w:sdtEndPr>
            <w:sdtContent>
              <w:p w14:paraId="16AA7F6C" w14:textId="305A4BCA" w:rsidR="00303430" w:rsidRPr="006A361D" w:rsidRDefault="00FE4D1B" w:rsidP="00BA2FD1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2" w:name="Text3"/>
                <w:r>
                  <w:rPr>
                    <w:rFonts w:ascii="Arial" w:hAnsi="Arial" w:cs="Arial"/>
                    <w:b/>
                    <w:sz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/>
                    <w:sz w:val="20"/>
                  </w:rPr>
                </w:r>
                <w:r>
                  <w:rPr>
                    <w:rFonts w:ascii="Arial" w:hAnsi="Arial" w:cs="Arial"/>
                    <w:b/>
                    <w:sz w:val="20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b/>
                    <w:sz w:val="20"/>
                  </w:rPr>
                  <w:fldChar w:fldCharType="end"/>
                </w:r>
              </w:p>
              <w:bookmarkEnd w:id="2" w:displacedByCustomXml="next"/>
            </w:sdtContent>
          </w:sdt>
        </w:tc>
      </w:tr>
    </w:tbl>
    <w:p w14:paraId="2DFD8452" w14:textId="77777777" w:rsidR="00B2135A" w:rsidRPr="00321279" w:rsidRDefault="00B2135A">
      <w:pPr>
        <w:rPr>
          <w:rFonts w:ascii="Arial" w:hAnsi="Arial" w:cs="Arial"/>
          <w:sz w:val="21"/>
          <w:szCs w:val="52"/>
        </w:rPr>
      </w:pPr>
    </w:p>
    <w:tbl>
      <w:tblPr>
        <w:tblStyle w:val="Tabellenraster"/>
        <w:tblpPr w:leftFromText="142" w:rightFromText="142" w:vertAnchor="text" w:horzAnchor="margin" w:tblpY="1"/>
        <w:tblOverlap w:val="never"/>
        <w:tblW w:w="989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13"/>
        <w:gridCol w:w="2120"/>
        <w:gridCol w:w="672"/>
        <w:gridCol w:w="672"/>
        <w:gridCol w:w="672"/>
        <w:gridCol w:w="843"/>
      </w:tblGrid>
      <w:tr w:rsidR="006A361D" w:rsidRPr="006A361D" w14:paraId="0C995794" w14:textId="77777777" w:rsidTr="004D29FB">
        <w:trPr>
          <w:tblHeader/>
        </w:trPr>
        <w:tc>
          <w:tcPr>
            <w:tcW w:w="4913" w:type="dxa"/>
          </w:tcPr>
          <w:p w14:paraId="71CA0BF0" w14:textId="77777777" w:rsidR="00B2135A" w:rsidRPr="006A361D" w:rsidRDefault="00B2135A" w:rsidP="00A3385D">
            <w:pPr>
              <w:rPr>
                <w:rFonts w:ascii="Arial" w:hAnsi="Arial" w:cs="Arial"/>
                <w:b/>
                <w:sz w:val="32"/>
              </w:rPr>
            </w:pPr>
            <w:r w:rsidRPr="006A361D">
              <w:rPr>
                <w:rFonts w:ascii="Arial" w:hAnsi="Arial" w:cs="Arial"/>
                <w:b/>
                <w:sz w:val="32"/>
              </w:rPr>
              <w:t>Was ist zu tun?</w:t>
            </w:r>
          </w:p>
        </w:tc>
        <w:tc>
          <w:tcPr>
            <w:tcW w:w="2120" w:type="dxa"/>
          </w:tcPr>
          <w:p w14:paraId="6F38E155" w14:textId="77777777" w:rsidR="00B2135A" w:rsidRPr="006A361D" w:rsidRDefault="00420019" w:rsidP="00A33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Wann?</w:t>
            </w:r>
          </w:p>
        </w:tc>
        <w:tc>
          <w:tcPr>
            <w:tcW w:w="672" w:type="dxa"/>
          </w:tcPr>
          <w:p w14:paraId="7429707D" w14:textId="77777777" w:rsidR="00B2135A" w:rsidRPr="006A361D" w:rsidRDefault="00B2135A" w:rsidP="00A3385D">
            <w:pPr>
              <w:jc w:val="center"/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>Jahr 1</w:t>
            </w:r>
          </w:p>
        </w:tc>
        <w:tc>
          <w:tcPr>
            <w:tcW w:w="672" w:type="dxa"/>
          </w:tcPr>
          <w:p w14:paraId="74CD59ED" w14:textId="77777777" w:rsidR="00B2135A" w:rsidRPr="006A361D" w:rsidRDefault="00B2135A" w:rsidP="00A3385D">
            <w:pPr>
              <w:jc w:val="center"/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>Jahr 2</w:t>
            </w:r>
          </w:p>
        </w:tc>
        <w:tc>
          <w:tcPr>
            <w:tcW w:w="672" w:type="dxa"/>
          </w:tcPr>
          <w:p w14:paraId="04FFD64F" w14:textId="77777777" w:rsidR="00B2135A" w:rsidRPr="006A361D" w:rsidRDefault="00B2135A" w:rsidP="00A3385D">
            <w:pPr>
              <w:jc w:val="center"/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>Jahr 3</w:t>
            </w:r>
          </w:p>
        </w:tc>
        <w:tc>
          <w:tcPr>
            <w:tcW w:w="843" w:type="dxa"/>
          </w:tcPr>
          <w:p w14:paraId="6B50F308" w14:textId="77777777" w:rsidR="00505A94" w:rsidRDefault="00B2135A" w:rsidP="00A3385D">
            <w:pPr>
              <w:jc w:val="center"/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 xml:space="preserve">Jahr </w:t>
            </w:r>
          </w:p>
          <w:p w14:paraId="65CD35E4" w14:textId="4212EE68" w:rsidR="00B2135A" w:rsidRPr="006A361D" w:rsidRDefault="00B2135A" w:rsidP="00A3385D">
            <w:pPr>
              <w:jc w:val="center"/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>4</w:t>
            </w:r>
          </w:p>
        </w:tc>
      </w:tr>
      <w:tr w:rsidR="0081314F" w:rsidRPr="006A361D" w14:paraId="07EAD63D" w14:textId="77777777" w:rsidTr="004D29FB">
        <w:tc>
          <w:tcPr>
            <w:tcW w:w="7033" w:type="dxa"/>
            <w:gridSpan w:val="2"/>
          </w:tcPr>
          <w:p w14:paraId="28F36FB3" w14:textId="3D445E92" w:rsidR="0081314F" w:rsidRPr="006A361D" w:rsidRDefault="0081314F" w:rsidP="0081314F">
            <w:pPr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  <w:b/>
              </w:rPr>
              <w:t>Umweltteam, Öffentlichkeitsarbeit</w:t>
            </w:r>
          </w:p>
        </w:tc>
        <w:tc>
          <w:tcPr>
            <w:tcW w:w="2859" w:type="dxa"/>
            <w:gridSpan w:val="4"/>
          </w:tcPr>
          <w:p w14:paraId="1E10DC94" w14:textId="4B2C49A5" w:rsidR="0081314F" w:rsidRPr="006A361D" w:rsidRDefault="00457006" w:rsidP="00A33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Setzen Sie ein H</w:t>
            </w:r>
            <w:r w:rsidR="002C6FBA">
              <w:rPr>
                <w:rFonts w:ascii="Arial" w:hAnsi="Arial" w:cs="Arial"/>
                <w:sz w:val="18"/>
                <w:szCs w:val="18"/>
              </w:rPr>
              <w:t xml:space="preserve">äkchen nach der durchgeführten </w:t>
            </w:r>
            <w:proofErr w:type="spellStart"/>
            <w:r w:rsidR="002C6FBA">
              <w:rPr>
                <w:rFonts w:ascii="Arial" w:hAnsi="Arial" w:cs="Arial"/>
                <w:sz w:val="18"/>
                <w:szCs w:val="18"/>
              </w:rPr>
              <w:t>Massnahme</w:t>
            </w:r>
            <w:proofErr w:type="spellEnd"/>
          </w:p>
        </w:tc>
      </w:tr>
      <w:tr w:rsidR="006A361D" w:rsidRPr="006A361D" w14:paraId="43D9F46A" w14:textId="77777777" w:rsidTr="004D29FB">
        <w:tc>
          <w:tcPr>
            <w:tcW w:w="4913" w:type="dxa"/>
          </w:tcPr>
          <w:p w14:paraId="3820072F" w14:textId="77777777" w:rsidR="00B2135A" w:rsidRPr="006A361D" w:rsidRDefault="00B2135A" w:rsidP="00A3385D">
            <w:pPr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>Teamsitzungen abhalten und protokollieren</w:t>
            </w:r>
          </w:p>
        </w:tc>
        <w:tc>
          <w:tcPr>
            <w:tcW w:w="2120" w:type="dxa"/>
          </w:tcPr>
          <w:p w14:paraId="3FC064AD" w14:textId="77777777" w:rsidR="00B2135A" w:rsidRPr="006A361D" w:rsidRDefault="00B2135A" w:rsidP="00A3385D">
            <w:pPr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>kontinuierlich</w:t>
            </w:r>
          </w:p>
        </w:tc>
        <w:tc>
          <w:tcPr>
            <w:tcW w:w="672" w:type="dxa"/>
          </w:tcPr>
          <w:p w14:paraId="52E30914" w14:textId="5FC8A494" w:rsidR="00B2135A" w:rsidRPr="006A361D" w:rsidRDefault="009A08AE" w:rsidP="0015371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42827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08A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72" w:type="dxa"/>
          </w:tcPr>
          <w:p w14:paraId="6AE02200" w14:textId="188C397C" w:rsidR="00B2135A" w:rsidRPr="006A361D" w:rsidRDefault="009A08AE" w:rsidP="0015371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3193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08A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72" w:type="dxa"/>
          </w:tcPr>
          <w:p w14:paraId="33853CC2" w14:textId="1A051529" w:rsidR="00B2135A" w:rsidRPr="006A361D" w:rsidRDefault="009A08AE" w:rsidP="0015371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54059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08A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1978A18A" w14:textId="4C87B2D8" w:rsidR="00B2135A" w:rsidRPr="006A361D" w:rsidRDefault="009A08AE" w:rsidP="0015371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72625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08A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A361D" w:rsidRPr="006A361D" w14:paraId="46A534C5" w14:textId="77777777" w:rsidTr="004D29FB">
        <w:tc>
          <w:tcPr>
            <w:tcW w:w="4913" w:type="dxa"/>
          </w:tcPr>
          <w:p w14:paraId="1B8252B6" w14:textId="728E974B" w:rsidR="00B2135A" w:rsidRPr="006A361D" w:rsidRDefault="00B2135A" w:rsidP="00A3385D">
            <w:pPr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 xml:space="preserve">Umsetzung </w:t>
            </w:r>
            <w:r w:rsidR="005A6544">
              <w:rPr>
                <w:rFonts w:ascii="Arial" w:hAnsi="Arial" w:cs="Arial"/>
              </w:rPr>
              <w:t>der</w:t>
            </w:r>
            <w:r w:rsidR="005A6544" w:rsidRPr="006A361D">
              <w:rPr>
                <w:rFonts w:ascii="Arial" w:hAnsi="Arial" w:cs="Arial"/>
              </w:rPr>
              <w:t xml:space="preserve"> </w:t>
            </w:r>
            <w:r w:rsidR="00420019" w:rsidRPr="006A361D">
              <w:rPr>
                <w:rFonts w:ascii="Arial" w:hAnsi="Arial" w:cs="Arial"/>
              </w:rPr>
              <w:t>Ma</w:t>
            </w:r>
            <w:r w:rsidR="00420019">
              <w:rPr>
                <w:rFonts w:ascii="Arial" w:hAnsi="Arial" w:cs="Arial"/>
              </w:rPr>
              <w:t>ss</w:t>
            </w:r>
            <w:r w:rsidR="00420019" w:rsidRPr="006A361D">
              <w:rPr>
                <w:rFonts w:ascii="Arial" w:hAnsi="Arial" w:cs="Arial"/>
              </w:rPr>
              <w:t xml:space="preserve">nahmen </w:t>
            </w:r>
            <w:r w:rsidRPr="006A361D">
              <w:rPr>
                <w:rFonts w:ascii="Arial" w:hAnsi="Arial" w:cs="Arial"/>
              </w:rPr>
              <w:t>koordinieren</w:t>
            </w:r>
          </w:p>
        </w:tc>
        <w:tc>
          <w:tcPr>
            <w:tcW w:w="2120" w:type="dxa"/>
          </w:tcPr>
          <w:p w14:paraId="71ABDF8A" w14:textId="77777777" w:rsidR="00B2135A" w:rsidRPr="006A361D" w:rsidRDefault="00B2135A" w:rsidP="00A3385D">
            <w:pPr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>kontinuierlich</w:t>
            </w:r>
          </w:p>
        </w:tc>
        <w:tc>
          <w:tcPr>
            <w:tcW w:w="672" w:type="dxa"/>
          </w:tcPr>
          <w:p w14:paraId="69AB9FA6" w14:textId="29F4701F" w:rsidR="00B2135A" w:rsidRPr="006A361D" w:rsidRDefault="009A08AE" w:rsidP="0015371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207789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08A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72" w:type="dxa"/>
          </w:tcPr>
          <w:p w14:paraId="7818A082" w14:textId="451F7541" w:rsidR="00E31967" w:rsidRPr="006A361D" w:rsidRDefault="00E31967" w:rsidP="0015371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40858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08A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72" w:type="dxa"/>
          </w:tcPr>
          <w:p w14:paraId="63D28912" w14:textId="6F94E6FD" w:rsidR="00B2135A" w:rsidRPr="006A361D" w:rsidRDefault="00E31967" w:rsidP="0015371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27827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08A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1EE15C78" w14:textId="3D4647C3" w:rsidR="00B2135A" w:rsidRPr="006A361D" w:rsidRDefault="002B74E1" w:rsidP="0015371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213945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08A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A361D" w:rsidRPr="006A361D" w14:paraId="1922F4CA" w14:textId="77777777" w:rsidTr="004D29FB">
        <w:tc>
          <w:tcPr>
            <w:tcW w:w="4913" w:type="dxa"/>
          </w:tcPr>
          <w:p w14:paraId="4AE646DA" w14:textId="634F09FC" w:rsidR="00B2135A" w:rsidRPr="006A361D" w:rsidRDefault="005A6544" w:rsidP="00A33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  <w:r w:rsidR="00B2135A" w:rsidRPr="006A361D">
              <w:rPr>
                <w:rFonts w:ascii="Arial" w:hAnsi="Arial" w:cs="Arial"/>
              </w:rPr>
              <w:t xml:space="preserve">, </w:t>
            </w:r>
            <w:r w:rsidR="00F70119">
              <w:rPr>
                <w:rFonts w:ascii="Arial" w:hAnsi="Arial" w:cs="Arial"/>
              </w:rPr>
              <w:t>Schaukasten, etc.</w:t>
            </w:r>
            <w:r w:rsidR="00B2135A" w:rsidRPr="006A361D">
              <w:rPr>
                <w:rFonts w:ascii="Arial" w:hAnsi="Arial" w:cs="Arial"/>
              </w:rPr>
              <w:t xml:space="preserve"> aktuell halten</w:t>
            </w:r>
          </w:p>
        </w:tc>
        <w:tc>
          <w:tcPr>
            <w:tcW w:w="2120" w:type="dxa"/>
          </w:tcPr>
          <w:p w14:paraId="7F38F880" w14:textId="77777777" w:rsidR="00B2135A" w:rsidRPr="006A361D" w:rsidRDefault="00B2135A" w:rsidP="00A3385D">
            <w:pPr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>kontinuierlich</w:t>
            </w:r>
          </w:p>
        </w:tc>
        <w:tc>
          <w:tcPr>
            <w:tcW w:w="672" w:type="dxa"/>
          </w:tcPr>
          <w:p w14:paraId="47A24880" w14:textId="7F1A0019" w:rsidR="00B2135A" w:rsidRPr="006A361D" w:rsidRDefault="002B74E1" w:rsidP="0015371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73984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08A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72" w:type="dxa"/>
          </w:tcPr>
          <w:p w14:paraId="37C43609" w14:textId="59A13F8C" w:rsidR="00B2135A" w:rsidRPr="006A361D" w:rsidRDefault="002B74E1" w:rsidP="0015371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74811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08A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72" w:type="dxa"/>
          </w:tcPr>
          <w:p w14:paraId="7D59C172" w14:textId="4011B678" w:rsidR="00B2135A" w:rsidRPr="006A361D" w:rsidRDefault="002B74E1" w:rsidP="0015371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69253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08A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775F2BDF" w14:textId="7DDBDFFD" w:rsidR="00B2135A" w:rsidRPr="006A361D" w:rsidRDefault="002B74E1" w:rsidP="0015371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70011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08A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A361D" w:rsidRPr="006A361D" w14:paraId="07F02794" w14:textId="77777777" w:rsidTr="004D29FB">
        <w:tc>
          <w:tcPr>
            <w:tcW w:w="4913" w:type="dxa"/>
          </w:tcPr>
          <w:p w14:paraId="210B7326" w14:textId="65A4FF23" w:rsidR="00B2135A" w:rsidRPr="006A361D" w:rsidRDefault="00A53E52" w:rsidP="00A33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</w:t>
            </w:r>
            <w:r w:rsidR="00BF403C">
              <w:rPr>
                <w:rFonts w:ascii="Arial" w:hAnsi="Arial" w:cs="Arial"/>
              </w:rPr>
              <w:t>destens</w:t>
            </w:r>
            <w:r>
              <w:rPr>
                <w:rFonts w:ascii="Arial" w:hAnsi="Arial" w:cs="Arial"/>
              </w:rPr>
              <w:t xml:space="preserve"> ein Mitglied des Umweltteams: An </w:t>
            </w:r>
            <w:r w:rsidR="00807C45">
              <w:rPr>
                <w:rFonts w:ascii="Arial" w:hAnsi="Arial" w:cs="Arial"/>
              </w:rPr>
              <w:t>einer</w:t>
            </w:r>
            <w:r>
              <w:rPr>
                <w:rFonts w:ascii="Arial" w:hAnsi="Arial" w:cs="Arial"/>
              </w:rPr>
              <w:t xml:space="preserve"> ERFA-Veranstaltung teilnehmen</w:t>
            </w:r>
          </w:p>
        </w:tc>
        <w:tc>
          <w:tcPr>
            <w:tcW w:w="2120" w:type="dxa"/>
          </w:tcPr>
          <w:p w14:paraId="4F4D3D4A" w14:textId="77777777" w:rsidR="00B2135A" w:rsidRPr="006A361D" w:rsidRDefault="00E23288" w:rsidP="00A33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Jährlich</w:t>
            </w:r>
          </w:p>
        </w:tc>
        <w:tc>
          <w:tcPr>
            <w:tcW w:w="672" w:type="dxa"/>
            <w:vAlign w:val="center"/>
          </w:tcPr>
          <w:p w14:paraId="61351A78" w14:textId="4E506C17" w:rsidR="00B2135A" w:rsidRPr="006A361D" w:rsidRDefault="002B74E1" w:rsidP="00200C7D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58412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08A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72" w:type="dxa"/>
            <w:vAlign w:val="center"/>
          </w:tcPr>
          <w:p w14:paraId="4D455E96" w14:textId="16F43417" w:rsidR="00B2135A" w:rsidRPr="006A361D" w:rsidRDefault="002B74E1" w:rsidP="00200C7D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77423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0E2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72" w:type="dxa"/>
            <w:vAlign w:val="center"/>
          </w:tcPr>
          <w:p w14:paraId="794A7708" w14:textId="25517D51" w:rsidR="00B2135A" w:rsidRPr="00F10E23" w:rsidRDefault="00F10E23" w:rsidP="00200C7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52494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08A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3" w:type="dxa"/>
            <w:vAlign w:val="center"/>
          </w:tcPr>
          <w:p w14:paraId="38C5663E" w14:textId="286B332B" w:rsidR="00B2135A" w:rsidRPr="00F10E23" w:rsidRDefault="00F10E23" w:rsidP="00200C7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11066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08A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2135A" w:rsidRPr="006A361D" w14:paraId="436230A3" w14:textId="77777777" w:rsidTr="004D29FB">
        <w:trPr>
          <w:trHeight w:val="69"/>
        </w:trPr>
        <w:tc>
          <w:tcPr>
            <w:tcW w:w="9892" w:type="dxa"/>
            <w:gridSpan w:val="6"/>
          </w:tcPr>
          <w:p w14:paraId="232AFE15" w14:textId="3F790E0B" w:rsidR="00B2135A" w:rsidRPr="006A361D" w:rsidRDefault="00C9783A" w:rsidP="00A3385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(Schöpfung-)</w:t>
            </w:r>
            <w:r w:rsidR="00B2135A" w:rsidRPr="006A361D">
              <w:rPr>
                <w:rFonts w:ascii="Arial" w:hAnsi="Arial" w:cs="Arial"/>
                <w:b/>
              </w:rPr>
              <w:t>Leitlinien</w:t>
            </w:r>
          </w:p>
        </w:tc>
      </w:tr>
      <w:tr w:rsidR="00D65C6A" w:rsidRPr="006A361D" w14:paraId="256A1FB4" w14:textId="77777777" w:rsidTr="004D29FB">
        <w:tc>
          <w:tcPr>
            <w:tcW w:w="4913" w:type="dxa"/>
          </w:tcPr>
          <w:p w14:paraId="28F0C238" w14:textId="77777777" w:rsidR="00D65C6A" w:rsidRPr="006A361D" w:rsidRDefault="00D65C6A" w:rsidP="00A3385D">
            <w:pPr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>Leitlinien überprüfen</w:t>
            </w:r>
          </w:p>
        </w:tc>
        <w:tc>
          <w:tcPr>
            <w:tcW w:w="2120" w:type="dxa"/>
          </w:tcPr>
          <w:p w14:paraId="3757B27D" w14:textId="77777777" w:rsidR="00D65C6A" w:rsidRPr="006A361D" w:rsidRDefault="00D65C6A" w:rsidP="00A3385D">
            <w:pPr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>alle 4 Jahre</w:t>
            </w:r>
          </w:p>
        </w:tc>
        <w:tc>
          <w:tcPr>
            <w:tcW w:w="672" w:type="dxa"/>
          </w:tcPr>
          <w:p w14:paraId="3A673E93" w14:textId="77777777" w:rsidR="00D65C6A" w:rsidRPr="006A361D" w:rsidRDefault="00D65C6A" w:rsidP="00A3385D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25D86D16" w14:textId="77777777" w:rsidR="00D65C6A" w:rsidRPr="006A361D" w:rsidRDefault="00D65C6A" w:rsidP="00A3385D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7ADDBD1B" w14:textId="77777777" w:rsidR="00D65C6A" w:rsidRPr="006A361D" w:rsidRDefault="00D65C6A" w:rsidP="00A3385D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</w:tcPr>
          <w:p w14:paraId="27ACA607" w14:textId="654E9AC9" w:rsidR="00D65C6A" w:rsidRPr="006A361D" w:rsidRDefault="00F10E23" w:rsidP="003B592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99221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08A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B97BD7">
              <w:rPr>
                <w:rFonts w:ascii="Arial" w:hAnsi="Arial" w:cs="Arial"/>
              </w:rPr>
              <w:t xml:space="preserve"> </w:t>
            </w:r>
            <w:proofErr w:type="spellStart"/>
            <w:r w:rsidR="00D65C6A" w:rsidRPr="00B97BD7">
              <w:rPr>
                <w:rFonts w:ascii="Arial" w:hAnsi="Arial" w:cs="Arial"/>
              </w:rPr>
              <w:t>ReVal</w:t>
            </w:r>
            <w:proofErr w:type="spellEnd"/>
          </w:p>
        </w:tc>
      </w:tr>
      <w:tr w:rsidR="00D65C6A" w:rsidRPr="006A361D" w14:paraId="3A17DDFF" w14:textId="77777777" w:rsidTr="004D29FB">
        <w:tc>
          <w:tcPr>
            <w:tcW w:w="9892" w:type="dxa"/>
            <w:gridSpan w:val="6"/>
          </w:tcPr>
          <w:p w14:paraId="734F08F7" w14:textId="30CF8B83" w:rsidR="00D65C6A" w:rsidRPr="006A361D" w:rsidRDefault="00D65C6A" w:rsidP="00A3385D">
            <w:pPr>
              <w:spacing w:before="60" w:after="60"/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  <w:b/>
              </w:rPr>
              <w:t>Umweltprüfung</w:t>
            </w:r>
          </w:p>
        </w:tc>
      </w:tr>
      <w:tr w:rsidR="00D65C6A" w:rsidRPr="006A361D" w14:paraId="2FE66578" w14:textId="77777777" w:rsidTr="004D29FB">
        <w:tc>
          <w:tcPr>
            <w:tcW w:w="4913" w:type="dxa"/>
            <w:shd w:val="clear" w:color="auto" w:fill="FFFFFF" w:themeFill="background1"/>
          </w:tcPr>
          <w:p w14:paraId="40AC59A0" w14:textId="2BD510A4" w:rsidR="00D65C6A" w:rsidRPr="006A361D" w:rsidRDefault="00D65C6A" w:rsidP="00A33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Bewertungen des Gutachters </w:t>
            </w:r>
            <w:r w:rsidR="00DE59F8">
              <w:rPr>
                <w:rFonts w:ascii="Arial" w:hAnsi="Arial" w:cs="Arial"/>
              </w:rPr>
              <w:t xml:space="preserve">im Auditbericht </w:t>
            </w:r>
            <w:r>
              <w:rPr>
                <w:rFonts w:ascii="Arial" w:hAnsi="Arial" w:cs="Arial"/>
              </w:rPr>
              <w:t>(Abweichungen, Empfehlungen) aufnehmen</w:t>
            </w:r>
          </w:p>
        </w:tc>
        <w:tc>
          <w:tcPr>
            <w:tcW w:w="2120" w:type="dxa"/>
            <w:shd w:val="clear" w:color="auto" w:fill="FFFFFF" w:themeFill="background1"/>
          </w:tcPr>
          <w:p w14:paraId="2EF72EBC" w14:textId="23AC5B02" w:rsidR="00D65C6A" w:rsidRPr="006A361D" w:rsidRDefault="00D65C6A" w:rsidP="00A33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 1</w:t>
            </w:r>
          </w:p>
        </w:tc>
        <w:tc>
          <w:tcPr>
            <w:tcW w:w="672" w:type="dxa"/>
          </w:tcPr>
          <w:p w14:paraId="5BC8B371" w14:textId="68D0B72C" w:rsidR="00D65C6A" w:rsidRPr="006A361D" w:rsidRDefault="00924C3A" w:rsidP="003B592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94869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08A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72" w:type="dxa"/>
          </w:tcPr>
          <w:p w14:paraId="3D98EB64" w14:textId="77777777" w:rsidR="00D65C6A" w:rsidRPr="006A361D" w:rsidRDefault="00D65C6A" w:rsidP="00A3385D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2E8B200A" w14:textId="77777777" w:rsidR="00D65C6A" w:rsidRPr="006A361D" w:rsidRDefault="00D65C6A" w:rsidP="00A3385D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</w:tcPr>
          <w:p w14:paraId="2A58E8C4" w14:textId="77777777" w:rsidR="00D65C6A" w:rsidRPr="006A361D" w:rsidRDefault="00D65C6A" w:rsidP="00A3385D">
            <w:pPr>
              <w:rPr>
                <w:rFonts w:ascii="Arial" w:hAnsi="Arial" w:cs="Arial"/>
              </w:rPr>
            </w:pPr>
          </w:p>
        </w:tc>
      </w:tr>
      <w:tr w:rsidR="00D65C6A" w:rsidRPr="006A361D" w14:paraId="39E8FE7F" w14:textId="77777777" w:rsidTr="004D29FB">
        <w:tc>
          <w:tcPr>
            <w:tcW w:w="4913" w:type="dxa"/>
            <w:shd w:val="clear" w:color="auto" w:fill="FFFFFF" w:themeFill="background1"/>
          </w:tcPr>
          <w:p w14:paraId="34CF8443" w14:textId="32913A4B" w:rsidR="00D65C6A" w:rsidRPr="006A361D" w:rsidRDefault="001D3501" w:rsidP="00A33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Rechnungen/Zähler erfassen (GD)</w:t>
            </w:r>
          </w:p>
        </w:tc>
        <w:tc>
          <w:tcPr>
            <w:tcW w:w="2120" w:type="dxa"/>
            <w:shd w:val="clear" w:color="auto" w:fill="FFFFFF" w:themeFill="background1"/>
          </w:tcPr>
          <w:p w14:paraId="1811C5C0" w14:textId="77777777" w:rsidR="00D65C6A" w:rsidRPr="006A361D" w:rsidRDefault="00D65C6A" w:rsidP="00A3385D">
            <w:pPr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>kontinuierlich</w:t>
            </w:r>
          </w:p>
        </w:tc>
        <w:tc>
          <w:tcPr>
            <w:tcW w:w="672" w:type="dxa"/>
          </w:tcPr>
          <w:p w14:paraId="7CDC0E32" w14:textId="33573BD5" w:rsidR="00D65C6A" w:rsidRPr="006A361D" w:rsidRDefault="00924C3A" w:rsidP="00F878C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213284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08A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72" w:type="dxa"/>
          </w:tcPr>
          <w:p w14:paraId="21197DE4" w14:textId="2646BCA4" w:rsidR="00D65C6A" w:rsidRPr="006A361D" w:rsidRDefault="00924C3A" w:rsidP="00F878C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26128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08A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72" w:type="dxa"/>
          </w:tcPr>
          <w:p w14:paraId="69FF52B1" w14:textId="02E35289" w:rsidR="00D65C6A" w:rsidRPr="006A361D" w:rsidRDefault="00924C3A" w:rsidP="00F878C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44188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08A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0314395B" w14:textId="79FEB2AD" w:rsidR="00D65C6A" w:rsidRPr="006A361D" w:rsidRDefault="00924C3A" w:rsidP="00F878C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43432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08A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3138B" w:rsidRPr="006A361D" w14:paraId="081AFA40" w14:textId="77777777" w:rsidTr="004D29FB">
        <w:tc>
          <w:tcPr>
            <w:tcW w:w="4913" w:type="dxa"/>
            <w:shd w:val="clear" w:color="auto" w:fill="FFFFFF" w:themeFill="background1"/>
          </w:tcPr>
          <w:p w14:paraId="3A782EF2" w14:textId="296FB709" w:rsidR="0043138B" w:rsidRPr="006A361D" w:rsidRDefault="0043138B" w:rsidP="00431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Statistik-Bezugsdaten</w:t>
            </w:r>
            <w:r w:rsidRPr="00B97B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im Grünen Datenkonto </w:t>
            </w:r>
            <w:r w:rsidRPr="00B97BD7">
              <w:rPr>
                <w:rFonts w:ascii="Arial" w:hAnsi="Arial" w:cs="Arial"/>
              </w:rPr>
              <w:t>aktualisieren</w:t>
            </w:r>
          </w:p>
        </w:tc>
        <w:tc>
          <w:tcPr>
            <w:tcW w:w="2120" w:type="dxa"/>
            <w:shd w:val="clear" w:color="auto" w:fill="FFFFFF" w:themeFill="background1"/>
          </w:tcPr>
          <w:p w14:paraId="2FADDE78" w14:textId="16DC7700" w:rsidR="0043138B" w:rsidRPr="006A361D" w:rsidRDefault="0043138B" w:rsidP="0043138B">
            <w:pPr>
              <w:rPr>
                <w:rFonts w:ascii="Arial" w:hAnsi="Arial" w:cs="Arial"/>
              </w:rPr>
            </w:pPr>
            <w:r w:rsidRPr="00B97BD7">
              <w:rPr>
                <w:rFonts w:ascii="Arial" w:hAnsi="Arial" w:cs="Arial"/>
              </w:rPr>
              <w:t>Jährlich</w:t>
            </w:r>
          </w:p>
        </w:tc>
        <w:tc>
          <w:tcPr>
            <w:tcW w:w="672" w:type="dxa"/>
            <w:vAlign w:val="center"/>
          </w:tcPr>
          <w:p w14:paraId="3C3C724B" w14:textId="7077370C" w:rsidR="0043138B" w:rsidRPr="006A361D" w:rsidRDefault="00924C3A" w:rsidP="00E21A6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04012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08A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72" w:type="dxa"/>
            <w:vAlign w:val="center"/>
          </w:tcPr>
          <w:p w14:paraId="75F972C5" w14:textId="618A5C69" w:rsidR="0043138B" w:rsidRPr="006A361D" w:rsidRDefault="00924C3A" w:rsidP="00E21A6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22175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08A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72" w:type="dxa"/>
            <w:vAlign w:val="center"/>
          </w:tcPr>
          <w:p w14:paraId="7DB4F35D" w14:textId="6DCAB4F3" w:rsidR="0043138B" w:rsidRPr="006A361D" w:rsidRDefault="00924C3A" w:rsidP="00E21A6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67084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08A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3" w:type="dxa"/>
            <w:vAlign w:val="center"/>
          </w:tcPr>
          <w:p w14:paraId="21E9241C" w14:textId="203FA218" w:rsidR="0043138B" w:rsidRPr="006A361D" w:rsidRDefault="00924C3A" w:rsidP="00E21A6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35481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08A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95152" w:rsidRPr="006A361D" w14:paraId="7B596C53" w14:textId="77777777" w:rsidTr="004D29FB">
        <w:tc>
          <w:tcPr>
            <w:tcW w:w="4913" w:type="dxa"/>
            <w:shd w:val="clear" w:color="auto" w:fill="FFFFFF" w:themeFill="background1"/>
          </w:tcPr>
          <w:p w14:paraId="6EFF6FAE" w14:textId="0DA4335C" w:rsidR="00195152" w:rsidRDefault="00A34ACA" w:rsidP="0043138B">
            <w:pPr>
              <w:rPr>
                <w:rFonts w:ascii="Arial" w:hAnsi="Arial" w:cs="Arial"/>
              </w:rPr>
            </w:pPr>
            <w:r w:rsidRPr="00F91F21">
              <w:rPr>
                <w:rFonts w:ascii="Arial" w:hAnsi="Arial" w:cs="Arial"/>
              </w:rPr>
              <w:t>Ideenspeicher füllen bzw. Ideen ins Umweltprogramm übernehmen (jährlich)</w:t>
            </w:r>
          </w:p>
        </w:tc>
        <w:tc>
          <w:tcPr>
            <w:tcW w:w="2120" w:type="dxa"/>
            <w:shd w:val="clear" w:color="auto" w:fill="FFFFFF" w:themeFill="background1"/>
          </w:tcPr>
          <w:p w14:paraId="586C533B" w14:textId="7232ECC8" w:rsidR="00195152" w:rsidRPr="00B97BD7" w:rsidRDefault="00A34ACA" w:rsidP="0043138B">
            <w:pPr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>kontinuierlich</w:t>
            </w:r>
          </w:p>
        </w:tc>
        <w:tc>
          <w:tcPr>
            <w:tcW w:w="672" w:type="dxa"/>
            <w:vAlign w:val="center"/>
          </w:tcPr>
          <w:p w14:paraId="4EC1E35D" w14:textId="156D824D" w:rsidR="00195152" w:rsidRPr="006A361D" w:rsidRDefault="00924C3A" w:rsidP="00E21A6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9913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50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72" w:type="dxa"/>
            <w:vAlign w:val="center"/>
          </w:tcPr>
          <w:p w14:paraId="7F3C33F5" w14:textId="5801E4A2" w:rsidR="00195152" w:rsidRPr="006A361D" w:rsidRDefault="00924C3A" w:rsidP="00E21A6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28917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08A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72" w:type="dxa"/>
            <w:vAlign w:val="center"/>
          </w:tcPr>
          <w:p w14:paraId="43A241A7" w14:textId="7CD1FEED" w:rsidR="00195152" w:rsidRPr="006A361D" w:rsidRDefault="00924C3A" w:rsidP="00E21A6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74838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08A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3" w:type="dxa"/>
            <w:vAlign w:val="center"/>
          </w:tcPr>
          <w:p w14:paraId="42BD830D" w14:textId="1A697B48" w:rsidR="00195152" w:rsidRPr="006A361D" w:rsidRDefault="00924C3A" w:rsidP="00E21A6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90001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08A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E676D" w:rsidRPr="006A361D" w14:paraId="6D3D6051" w14:textId="77777777" w:rsidTr="004D29FB">
        <w:tc>
          <w:tcPr>
            <w:tcW w:w="4913" w:type="dxa"/>
            <w:shd w:val="clear" w:color="auto" w:fill="FFFFFF" w:themeFill="background1"/>
          </w:tcPr>
          <w:p w14:paraId="296CED0F" w14:textId="43BB5BEC" w:rsidR="000E676D" w:rsidRPr="00F91F21" w:rsidRDefault="005D5222" w:rsidP="00431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Überprüfung der Systemgrenze (Gebäude)</w:t>
            </w:r>
          </w:p>
        </w:tc>
        <w:tc>
          <w:tcPr>
            <w:tcW w:w="2120" w:type="dxa"/>
            <w:shd w:val="clear" w:color="auto" w:fill="FFFFFF" w:themeFill="background1"/>
          </w:tcPr>
          <w:p w14:paraId="52CF3343" w14:textId="7961703B" w:rsidR="000E676D" w:rsidRPr="006A361D" w:rsidRDefault="005D5222" w:rsidP="00431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4 Jahre</w:t>
            </w:r>
          </w:p>
        </w:tc>
        <w:tc>
          <w:tcPr>
            <w:tcW w:w="672" w:type="dxa"/>
          </w:tcPr>
          <w:p w14:paraId="71EE7C5F" w14:textId="77777777" w:rsidR="000E676D" w:rsidRPr="006A361D" w:rsidRDefault="000E676D" w:rsidP="0043138B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652647BD" w14:textId="77777777" w:rsidR="000E676D" w:rsidRPr="006A361D" w:rsidRDefault="000E676D" w:rsidP="0043138B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089B07FD" w14:textId="77777777" w:rsidR="000E676D" w:rsidRPr="006A361D" w:rsidRDefault="000E676D" w:rsidP="0043138B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</w:tcPr>
          <w:p w14:paraId="3E8E1EB8" w14:textId="161F66CD" w:rsidR="000E676D" w:rsidRPr="006A361D" w:rsidRDefault="00CD50F0" w:rsidP="003B592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42415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proofErr w:type="spellStart"/>
            <w:r w:rsidR="005D5222">
              <w:rPr>
                <w:rFonts w:ascii="Arial" w:hAnsi="Arial" w:cs="Arial"/>
              </w:rPr>
              <w:t>ReVal</w:t>
            </w:r>
            <w:proofErr w:type="spellEnd"/>
          </w:p>
        </w:tc>
      </w:tr>
      <w:tr w:rsidR="0043138B" w:rsidRPr="006A361D" w14:paraId="7AD6EAA2" w14:textId="77777777" w:rsidTr="004D29FB">
        <w:tc>
          <w:tcPr>
            <w:tcW w:w="4913" w:type="dxa"/>
            <w:shd w:val="clear" w:color="auto" w:fill="FFFFFF" w:themeFill="background1"/>
          </w:tcPr>
          <w:p w14:paraId="71430434" w14:textId="0EB2CDBD" w:rsidR="00195152" w:rsidRPr="00B97BD7" w:rsidRDefault="0026573C" w:rsidP="00431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Begehung der Gebäude </w:t>
            </w:r>
          </w:p>
        </w:tc>
        <w:tc>
          <w:tcPr>
            <w:tcW w:w="2120" w:type="dxa"/>
            <w:shd w:val="clear" w:color="auto" w:fill="FFFFFF" w:themeFill="background1"/>
          </w:tcPr>
          <w:p w14:paraId="33052E89" w14:textId="2BDBEF38" w:rsidR="0043138B" w:rsidRPr="00B97BD7" w:rsidRDefault="0026573C" w:rsidP="00431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4 Jahre</w:t>
            </w:r>
          </w:p>
        </w:tc>
        <w:tc>
          <w:tcPr>
            <w:tcW w:w="672" w:type="dxa"/>
          </w:tcPr>
          <w:p w14:paraId="68D70A1F" w14:textId="77777777" w:rsidR="0043138B" w:rsidRPr="006A361D" w:rsidRDefault="0043138B" w:rsidP="0043138B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1CAC24A0" w14:textId="77777777" w:rsidR="0043138B" w:rsidRPr="006A361D" w:rsidRDefault="0043138B" w:rsidP="0043138B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1305CE0B" w14:textId="77777777" w:rsidR="0043138B" w:rsidRPr="006A361D" w:rsidRDefault="0043138B" w:rsidP="0043138B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</w:tcPr>
          <w:p w14:paraId="60BE2D26" w14:textId="139767E6" w:rsidR="0043138B" w:rsidRPr="006A361D" w:rsidRDefault="00CD50F0" w:rsidP="003B592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61625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ReVal</w:t>
            </w:r>
            <w:proofErr w:type="spellEnd"/>
          </w:p>
        </w:tc>
      </w:tr>
      <w:tr w:rsidR="0043138B" w:rsidRPr="006A361D" w14:paraId="0352699B" w14:textId="77777777" w:rsidTr="004D29FB">
        <w:tc>
          <w:tcPr>
            <w:tcW w:w="4913" w:type="dxa"/>
            <w:shd w:val="clear" w:color="auto" w:fill="FFFFFF" w:themeFill="background1"/>
          </w:tcPr>
          <w:p w14:paraId="21F45545" w14:textId="28C9F3EA" w:rsidR="0043138B" w:rsidRPr="00882FBE" w:rsidRDefault="0043138B" w:rsidP="0043138B">
            <w:pPr>
              <w:rPr>
                <w:rFonts w:ascii="Arial" w:hAnsi="Arial" w:cs="Arial"/>
              </w:rPr>
            </w:pPr>
            <w:r w:rsidRPr="00882FBE">
              <w:rPr>
                <w:rFonts w:ascii="Arial" w:hAnsi="Arial" w:cs="Arial"/>
              </w:rPr>
              <w:t>Überprüfen der Umwelt</w:t>
            </w:r>
            <w:r>
              <w:rPr>
                <w:rFonts w:ascii="Arial" w:hAnsi="Arial" w:cs="Arial"/>
              </w:rPr>
              <w:t>b</w:t>
            </w:r>
            <w:r w:rsidRPr="00882FBE">
              <w:rPr>
                <w:rFonts w:ascii="Arial" w:hAnsi="Arial" w:cs="Arial"/>
              </w:rPr>
              <w:t>ewertung (Portfolio)</w:t>
            </w:r>
          </w:p>
        </w:tc>
        <w:tc>
          <w:tcPr>
            <w:tcW w:w="2120" w:type="dxa"/>
            <w:shd w:val="clear" w:color="auto" w:fill="FFFFFF" w:themeFill="background1"/>
          </w:tcPr>
          <w:p w14:paraId="3577FAD4" w14:textId="77777777" w:rsidR="0043138B" w:rsidRPr="006A361D" w:rsidRDefault="0043138B" w:rsidP="0043138B">
            <w:pPr>
              <w:rPr>
                <w:rFonts w:ascii="Arial" w:hAnsi="Arial" w:cs="Arial"/>
              </w:rPr>
            </w:pPr>
            <w:r w:rsidRPr="00882FBE">
              <w:rPr>
                <w:rFonts w:ascii="Arial" w:hAnsi="Arial" w:cs="Arial"/>
              </w:rPr>
              <w:t>alle 4 J</w:t>
            </w:r>
            <w:r>
              <w:rPr>
                <w:rFonts w:ascii="Arial" w:hAnsi="Arial" w:cs="Arial"/>
              </w:rPr>
              <w:t>ahre</w:t>
            </w:r>
          </w:p>
        </w:tc>
        <w:tc>
          <w:tcPr>
            <w:tcW w:w="672" w:type="dxa"/>
          </w:tcPr>
          <w:p w14:paraId="56DE6AC9" w14:textId="77777777" w:rsidR="0043138B" w:rsidRPr="006A361D" w:rsidRDefault="0043138B" w:rsidP="0043138B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2DB37DB5" w14:textId="77777777" w:rsidR="0043138B" w:rsidRPr="006A361D" w:rsidRDefault="0043138B" w:rsidP="0043138B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59EA56AE" w14:textId="77777777" w:rsidR="0043138B" w:rsidRPr="006A361D" w:rsidRDefault="0043138B" w:rsidP="0043138B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</w:tcPr>
          <w:p w14:paraId="0E0C2775" w14:textId="01E1B0A8" w:rsidR="0043138B" w:rsidRPr="006A361D" w:rsidRDefault="00CD50F0" w:rsidP="003B592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45463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ReVal</w:t>
            </w:r>
            <w:proofErr w:type="spellEnd"/>
          </w:p>
        </w:tc>
      </w:tr>
      <w:tr w:rsidR="0043138B" w:rsidRPr="006A361D" w14:paraId="1DD1CDF4" w14:textId="77777777" w:rsidTr="004D29FB">
        <w:tc>
          <w:tcPr>
            <w:tcW w:w="9892" w:type="dxa"/>
            <w:gridSpan w:val="6"/>
            <w:shd w:val="clear" w:color="auto" w:fill="FFFFFF" w:themeFill="background1"/>
          </w:tcPr>
          <w:p w14:paraId="5B7B21F0" w14:textId="26ED3D38" w:rsidR="0043138B" w:rsidRPr="002B1711" w:rsidRDefault="0043138B" w:rsidP="0043138B">
            <w:pPr>
              <w:spacing w:before="60" w:after="60"/>
              <w:rPr>
                <w:rFonts w:ascii="Arial" w:hAnsi="Arial" w:cs="Arial"/>
                <w:b/>
              </w:rPr>
            </w:pPr>
            <w:r w:rsidRPr="006A361D">
              <w:rPr>
                <w:rFonts w:ascii="Arial" w:hAnsi="Arial" w:cs="Arial"/>
                <w:b/>
              </w:rPr>
              <w:t>Sicherheit</w:t>
            </w:r>
          </w:p>
        </w:tc>
      </w:tr>
      <w:tr w:rsidR="00C661CA" w:rsidRPr="006A361D" w14:paraId="3EB763D7" w14:textId="77777777" w:rsidTr="004D29FB">
        <w:tc>
          <w:tcPr>
            <w:tcW w:w="4913" w:type="dxa"/>
            <w:shd w:val="clear" w:color="auto" w:fill="FFFFFF" w:themeFill="background1"/>
          </w:tcPr>
          <w:p w14:paraId="14D6D459" w14:textId="24612077" w:rsidR="00C661CA" w:rsidRPr="006A361D" w:rsidRDefault="00C661CA" w:rsidP="00C6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der SiBe eingesetzt?</w:t>
            </w:r>
          </w:p>
        </w:tc>
        <w:tc>
          <w:tcPr>
            <w:tcW w:w="2120" w:type="dxa"/>
            <w:shd w:val="clear" w:color="auto" w:fill="FFFFFF" w:themeFill="background1"/>
          </w:tcPr>
          <w:p w14:paraId="109D117C" w14:textId="3D274794" w:rsidR="00C661CA" w:rsidRPr="006A361D" w:rsidRDefault="00C661CA" w:rsidP="00C6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 1</w:t>
            </w:r>
          </w:p>
        </w:tc>
        <w:tc>
          <w:tcPr>
            <w:tcW w:w="672" w:type="dxa"/>
          </w:tcPr>
          <w:p w14:paraId="74B46988" w14:textId="066B7D68" w:rsidR="00C661CA" w:rsidRPr="006A361D" w:rsidRDefault="00CD50F0" w:rsidP="00B041B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93254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72" w:type="dxa"/>
          </w:tcPr>
          <w:p w14:paraId="48417C0B" w14:textId="77777777" w:rsidR="00C661CA" w:rsidRPr="006A361D" w:rsidRDefault="00C661CA" w:rsidP="00B04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134092BB" w14:textId="77777777" w:rsidR="00C661CA" w:rsidRPr="006A361D" w:rsidRDefault="00C661CA" w:rsidP="00B04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dxa"/>
          </w:tcPr>
          <w:p w14:paraId="2F49D684" w14:textId="4A4889D9" w:rsidR="00C661CA" w:rsidRPr="006A361D" w:rsidRDefault="00C661CA" w:rsidP="00B041B1">
            <w:pPr>
              <w:jc w:val="center"/>
              <w:rPr>
                <w:rFonts w:ascii="Arial" w:hAnsi="Arial" w:cs="Arial"/>
              </w:rPr>
            </w:pPr>
          </w:p>
        </w:tc>
      </w:tr>
      <w:tr w:rsidR="00C661CA" w:rsidRPr="006A361D" w14:paraId="1FE91EA2" w14:textId="77777777" w:rsidTr="004D29FB">
        <w:tc>
          <w:tcPr>
            <w:tcW w:w="4913" w:type="dxa"/>
            <w:shd w:val="clear" w:color="auto" w:fill="FFFFFF" w:themeFill="background1"/>
          </w:tcPr>
          <w:p w14:paraId="21A91461" w14:textId="23FE8EF1" w:rsidR="00C661CA" w:rsidRPr="006A361D" w:rsidRDefault="00C661CA" w:rsidP="00C6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Übernimmt die oberste Leitung die Verantwortung?</w:t>
            </w:r>
          </w:p>
        </w:tc>
        <w:tc>
          <w:tcPr>
            <w:tcW w:w="2120" w:type="dxa"/>
            <w:shd w:val="clear" w:color="auto" w:fill="FFFFFF" w:themeFill="background1"/>
          </w:tcPr>
          <w:p w14:paraId="6E7F9BD6" w14:textId="62A7F97E" w:rsidR="00C661CA" w:rsidRPr="006A361D" w:rsidRDefault="00C661CA" w:rsidP="00C6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 1</w:t>
            </w:r>
          </w:p>
        </w:tc>
        <w:tc>
          <w:tcPr>
            <w:tcW w:w="672" w:type="dxa"/>
          </w:tcPr>
          <w:p w14:paraId="308A4F56" w14:textId="078A5765" w:rsidR="00C661CA" w:rsidRPr="006A361D" w:rsidRDefault="00CD50F0" w:rsidP="00B041B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91519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72" w:type="dxa"/>
          </w:tcPr>
          <w:p w14:paraId="451273FA" w14:textId="77777777" w:rsidR="00C661CA" w:rsidRPr="006A361D" w:rsidRDefault="00C661CA" w:rsidP="00B04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6FF82093" w14:textId="77777777" w:rsidR="00C661CA" w:rsidRPr="006A361D" w:rsidRDefault="00C661CA" w:rsidP="00B04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dxa"/>
          </w:tcPr>
          <w:p w14:paraId="1D0690AE" w14:textId="77777777" w:rsidR="00C661CA" w:rsidRPr="006A361D" w:rsidRDefault="00C661CA" w:rsidP="00B041B1">
            <w:pPr>
              <w:jc w:val="center"/>
              <w:rPr>
                <w:rFonts w:ascii="Arial" w:hAnsi="Arial" w:cs="Arial"/>
              </w:rPr>
            </w:pPr>
          </w:p>
        </w:tc>
      </w:tr>
      <w:tr w:rsidR="00C661CA" w:rsidRPr="006A361D" w14:paraId="689C3BCA" w14:textId="77777777" w:rsidTr="004D29FB">
        <w:tc>
          <w:tcPr>
            <w:tcW w:w="4913" w:type="dxa"/>
            <w:shd w:val="clear" w:color="auto" w:fill="FFFFFF" w:themeFill="background1"/>
          </w:tcPr>
          <w:p w14:paraId="4D48E1E6" w14:textId="6D2A316D" w:rsidR="00C661CA" w:rsidRPr="00303430" w:rsidRDefault="00C661CA" w:rsidP="00C6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eine Gefahrenermittlung durchgeführt?</w:t>
            </w:r>
          </w:p>
        </w:tc>
        <w:tc>
          <w:tcPr>
            <w:tcW w:w="2120" w:type="dxa"/>
            <w:shd w:val="clear" w:color="auto" w:fill="FFFFFF" w:themeFill="background1"/>
          </w:tcPr>
          <w:p w14:paraId="000F257A" w14:textId="38BF3B3D" w:rsidR="00C661CA" w:rsidRPr="00303430" w:rsidRDefault="00C661CA" w:rsidP="00C6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2 Jahre</w:t>
            </w:r>
          </w:p>
        </w:tc>
        <w:tc>
          <w:tcPr>
            <w:tcW w:w="672" w:type="dxa"/>
          </w:tcPr>
          <w:p w14:paraId="601D6287" w14:textId="77777777" w:rsidR="00C661CA" w:rsidRPr="006A361D" w:rsidRDefault="00C661CA" w:rsidP="00B04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6259D180" w14:textId="7D952364" w:rsidR="00C661CA" w:rsidRPr="006A361D" w:rsidRDefault="00CD50F0" w:rsidP="00B041B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4778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72" w:type="dxa"/>
          </w:tcPr>
          <w:p w14:paraId="2AC6F7AA" w14:textId="77777777" w:rsidR="00C661CA" w:rsidRPr="006A361D" w:rsidRDefault="00C661CA" w:rsidP="00B04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dxa"/>
          </w:tcPr>
          <w:p w14:paraId="2E17F845" w14:textId="4F559B21" w:rsidR="00C661CA" w:rsidRPr="006A361D" w:rsidRDefault="00CD50F0" w:rsidP="00B041B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63880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522DA" w:rsidRPr="006A361D" w14:paraId="758A8B0A" w14:textId="77777777" w:rsidTr="004D29FB">
        <w:tc>
          <w:tcPr>
            <w:tcW w:w="4913" w:type="dxa"/>
            <w:shd w:val="clear" w:color="auto" w:fill="FFFFFF" w:themeFill="background1"/>
          </w:tcPr>
          <w:p w14:paraId="4CAEB496" w14:textId="791EB766" w:rsidR="00C522DA" w:rsidRPr="00882FBE" w:rsidRDefault="00C522DA" w:rsidP="00C52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Arbeitssicherheit, Gesundheitsschutz und Notfallplanung aufgebaut und wird gelebt</w:t>
            </w:r>
          </w:p>
        </w:tc>
        <w:tc>
          <w:tcPr>
            <w:tcW w:w="2120" w:type="dxa"/>
            <w:shd w:val="clear" w:color="auto" w:fill="FFFFFF" w:themeFill="background1"/>
          </w:tcPr>
          <w:p w14:paraId="6552B029" w14:textId="76520AF6" w:rsidR="00C522DA" w:rsidRPr="00303430" w:rsidRDefault="00C522DA" w:rsidP="00C522DA">
            <w:pPr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alle 4 Jahre</w:t>
            </w:r>
          </w:p>
        </w:tc>
        <w:tc>
          <w:tcPr>
            <w:tcW w:w="672" w:type="dxa"/>
          </w:tcPr>
          <w:p w14:paraId="303D14A6" w14:textId="77777777" w:rsidR="00C522DA" w:rsidRPr="006A361D" w:rsidRDefault="00C522DA" w:rsidP="00C522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324DF288" w14:textId="77777777" w:rsidR="00C522DA" w:rsidRPr="006A361D" w:rsidRDefault="00C522DA" w:rsidP="00C522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735E1728" w14:textId="77777777" w:rsidR="00C522DA" w:rsidRPr="006A361D" w:rsidRDefault="00C522DA" w:rsidP="00C522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dxa"/>
          </w:tcPr>
          <w:p w14:paraId="7BAB4BDE" w14:textId="2CC192C6" w:rsidR="00C522DA" w:rsidRPr="006A361D" w:rsidRDefault="00C522DA" w:rsidP="00C522D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73416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ReVal</w:t>
            </w:r>
            <w:proofErr w:type="spellEnd"/>
          </w:p>
        </w:tc>
      </w:tr>
      <w:tr w:rsidR="00C522DA" w:rsidRPr="002B1711" w14:paraId="3EC1668F" w14:textId="77777777" w:rsidTr="004D29FB">
        <w:tc>
          <w:tcPr>
            <w:tcW w:w="9892" w:type="dxa"/>
            <w:gridSpan w:val="6"/>
            <w:shd w:val="clear" w:color="auto" w:fill="FFFFFF" w:themeFill="background1"/>
          </w:tcPr>
          <w:p w14:paraId="5F2C3A32" w14:textId="77777777" w:rsidR="00C522DA" w:rsidRPr="002B1711" w:rsidRDefault="00C522DA" w:rsidP="00C522DA">
            <w:pPr>
              <w:spacing w:before="60" w:after="60"/>
              <w:rPr>
                <w:rFonts w:ascii="Arial" w:hAnsi="Arial" w:cs="Arial"/>
                <w:b/>
              </w:rPr>
            </w:pPr>
            <w:r w:rsidRPr="006A361D">
              <w:rPr>
                <w:rFonts w:ascii="Arial" w:hAnsi="Arial" w:cs="Arial"/>
                <w:b/>
              </w:rPr>
              <w:lastRenderedPageBreak/>
              <w:t>Umweltprogramm</w:t>
            </w:r>
          </w:p>
        </w:tc>
      </w:tr>
      <w:tr w:rsidR="00C522DA" w:rsidRPr="006A361D" w14:paraId="4A7985EA" w14:textId="77777777" w:rsidTr="004D29FB">
        <w:tc>
          <w:tcPr>
            <w:tcW w:w="4913" w:type="dxa"/>
            <w:shd w:val="clear" w:color="auto" w:fill="FFFFFF" w:themeFill="background1"/>
          </w:tcPr>
          <w:p w14:paraId="1C883FFD" w14:textId="7E01FC0B" w:rsidR="00C522DA" w:rsidRPr="00B97BD7" w:rsidRDefault="00C522DA" w:rsidP="00C522DA">
            <w:pPr>
              <w:rPr>
                <w:rFonts w:ascii="Arial" w:hAnsi="Arial" w:cs="Arial"/>
              </w:rPr>
            </w:pPr>
            <w:r w:rsidRPr="00B97BD7">
              <w:rPr>
                <w:rFonts w:ascii="Arial" w:hAnsi="Arial" w:cs="Arial"/>
              </w:rPr>
              <w:t>Umsetzung der Massnahmen</w:t>
            </w:r>
          </w:p>
        </w:tc>
        <w:tc>
          <w:tcPr>
            <w:tcW w:w="2120" w:type="dxa"/>
            <w:shd w:val="clear" w:color="auto" w:fill="FFFFFF" w:themeFill="background1"/>
          </w:tcPr>
          <w:p w14:paraId="320B7DB1" w14:textId="02A6325D" w:rsidR="00C522DA" w:rsidRPr="00B97BD7" w:rsidRDefault="00C522DA" w:rsidP="00C52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kontinuierlich</w:t>
            </w:r>
          </w:p>
        </w:tc>
        <w:tc>
          <w:tcPr>
            <w:tcW w:w="672" w:type="dxa"/>
          </w:tcPr>
          <w:p w14:paraId="7DE1AC4A" w14:textId="2E26C712" w:rsidR="00C522DA" w:rsidRPr="006A361D" w:rsidRDefault="00C522DA" w:rsidP="00C522D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95859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72" w:type="dxa"/>
          </w:tcPr>
          <w:p w14:paraId="559B8D8A" w14:textId="0E057393" w:rsidR="00C522DA" w:rsidRPr="006A361D" w:rsidRDefault="00C522DA" w:rsidP="00C522D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60299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72" w:type="dxa"/>
          </w:tcPr>
          <w:p w14:paraId="4B91CE4F" w14:textId="01A4E1A5" w:rsidR="00C522DA" w:rsidRPr="006A361D" w:rsidRDefault="00C522DA" w:rsidP="00C522D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30200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33A48B1C" w14:textId="41A31EE1" w:rsidR="00C522DA" w:rsidRPr="006A361D" w:rsidRDefault="00C522DA" w:rsidP="00C522D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85480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522DA" w:rsidRPr="006A361D" w14:paraId="042492E3" w14:textId="77777777" w:rsidTr="004D29FB">
        <w:tc>
          <w:tcPr>
            <w:tcW w:w="4913" w:type="dxa"/>
            <w:shd w:val="clear" w:color="auto" w:fill="FFFFFF" w:themeFill="background1"/>
          </w:tcPr>
          <w:p w14:paraId="33134C8F" w14:textId="73AC56CB" w:rsidR="00C522DA" w:rsidRPr="00B97BD7" w:rsidRDefault="00C522DA" w:rsidP="00C522DA">
            <w:pPr>
              <w:rPr>
                <w:rFonts w:ascii="Arial" w:hAnsi="Arial" w:cs="Arial"/>
              </w:rPr>
            </w:pPr>
            <w:r w:rsidRPr="00B97BD7">
              <w:rPr>
                <w:rFonts w:ascii="Arial" w:hAnsi="Arial" w:cs="Arial"/>
              </w:rPr>
              <w:t>Neue Massnahmen</w:t>
            </w:r>
            <w:r>
              <w:rPr>
                <w:rFonts w:ascii="Arial" w:hAnsi="Arial" w:cs="Arial"/>
              </w:rPr>
              <w:t xml:space="preserve"> eintragen</w:t>
            </w:r>
          </w:p>
        </w:tc>
        <w:tc>
          <w:tcPr>
            <w:tcW w:w="2120" w:type="dxa"/>
            <w:shd w:val="clear" w:color="auto" w:fill="FFFFFF" w:themeFill="background1"/>
          </w:tcPr>
          <w:p w14:paraId="066CC8AB" w14:textId="77777777" w:rsidR="00C522DA" w:rsidRPr="00B97BD7" w:rsidRDefault="00C522DA" w:rsidP="00C522DA">
            <w:pPr>
              <w:rPr>
                <w:rFonts w:ascii="Arial" w:hAnsi="Arial" w:cs="Arial"/>
              </w:rPr>
            </w:pPr>
            <w:r w:rsidRPr="00B97BD7">
              <w:rPr>
                <w:rFonts w:ascii="Arial" w:hAnsi="Arial" w:cs="Arial"/>
              </w:rPr>
              <w:t>Jährlich</w:t>
            </w:r>
          </w:p>
        </w:tc>
        <w:tc>
          <w:tcPr>
            <w:tcW w:w="672" w:type="dxa"/>
          </w:tcPr>
          <w:p w14:paraId="165AFCE0" w14:textId="37D512B5" w:rsidR="00C522DA" w:rsidRPr="006A361D" w:rsidRDefault="00C522DA" w:rsidP="00C522D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204224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72" w:type="dxa"/>
          </w:tcPr>
          <w:p w14:paraId="3BA3CC0E" w14:textId="0AF2B62A" w:rsidR="00C522DA" w:rsidRPr="006A361D" w:rsidRDefault="00C522DA" w:rsidP="00C522D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7873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72" w:type="dxa"/>
          </w:tcPr>
          <w:p w14:paraId="15D81526" w14:textId="0BA11704" w:rsidR="00C522DA" w:rsidRPr="006A361D" w:rsidRDefault="00C522DA" w:rsidP="00C522D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42748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1DB0010A" w14:textId="33065D72" w:rsidR="00C522DA" w:rsidRPr="006A361D" w:rsidRDefault="00C522DA" w:rsidP="00C522D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20738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C5FAF" w:rsidRPr="006A361D" w14:paraId="5CACA1DB" w14:textId="77777777" w:rsidTr="004D29FB">
        <w:tc>
          <w:tcPr>
            <w:tcW w:w="4913" w:type="dxa"/>
          </w:tcPr>
          <w:p w14:paraId="0A23AF10" w14:textId="77777777" w:rsidR="00EC5FAF" w:rsidRPr="006A361D" w:rsidRDefault="00EC5FAF" w:rsidP="00EC5FAF">
            <w:pPr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>Beschluss des neuen Umweltprogramms</w:t>
            </w:r>
          </w:p>
        </w:tc>
        <w:tc>
          <w:tcPr>
            <w:tcW w:w="2120" w:type="dxa"/>
          </w:tcPr>
          <w:p w14:paraId="15FFACD1" w14:textId="77777777" w:rsidR="00EC5FAF" w:rsidRPr="006A361D" w:rsidRDefault="00EC5FAF" w:rsidP="00EC5FAF">
            <w:pPr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>alle 4 J</w:t>
            </w:r>
            <w:r>
              <w:rPr>
                <w:rFonts w:ascii="Arial" w:hAnsi="Arial" w:cs="Arial"/>
              </w:rPr>
              <w:t>ahre</w:t>
            </w:r>
          </w:p>
        </w:tc>
        <w:tc>
          <w:tcPr>
            <w:tcW w:w="672" w:type="dxa"/>
          </w:tcPr>
          <w:p w14:paraId="0C9583A7" w14:textId="77777777" w:rsidR="00EC5FAF" w:rsidRPr="006A361D" w:rsidRDefault="00EC5FAF" w:rsidP="00EC5FAF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5EE85A35" w14:textId="77777777" w:rsidR="00EC5FAF" w:rsidRPr="006A361D" w:rsidRDefault="00EC5FAF" w:rsidP="00EC5FAF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12D99A78" w14:textId="77777777" w:rsidR="00EC5FAF" w:rsidRPr="006A361D" w:rsidRDefault="00EC5FAF" w:rsidP="00EC5FAF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</w:tcPr>
          <w:p w14:paraId="4107A0B2" w14:textId="24A44616" w:rsidR="00EC5FAF" w:rsidRPr="006A361D" w:rsidRDefault="00EC5FAF" w:rsidP="00EC5FAF">
            <w:pPr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37558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ReVal</w:t>
            </w:r>
            <w:proofErr w:type="spellEnd"/>
          </w:p>
        </w:tc>
      </w:tr>
    </w:tbl>
    <w:p w14:paraId="65CA3C8D" w14:textId="77777777" w:rsidR="00B2135A" w:rsidRPr="006A361D" w:rsidRDefault="00B2135A" w:rsidP="00A3385D">
      <w:pPr>
        <w:spacing w:after="0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-9"/>
        <w:tblW w:w="9889" w:type="dxa"/>
        <w:tblLook w:val="04A0" w:firstRow="1" w:lastRow="0" w:firstColumn="1" w:lastColumn="0" w:noHBand="0" w:noVBand="1"/>
      </w:tblPr>
      <w:tblGrid>
        <w:gridCol w:w="4928"/>
        <w:gridCol w:w="1972"/>
        <w:gridCol w:w="601"/>
        <w:gridCol w:w="828"/>
        <w:gridCol w:w="602"/>
        <w:gridCol w:w="958"/>
      </w:tblGrid>
      <w:tr w:rsidR="001420EB" w:rsidRPr="006A361D" w14:paraId="0378D78D" w14:textId="77777777" w:rsidTr="00A3385D">
        <w:tc>
          <w:tcPr>
            <w:tcW w:w="9889" w:type="dxa"/>
            <w:gridSpan w:val="6"/>
          </w:tcPr>
          <w:p w14:paraId="1A81DFF1" w14:textId="77777777" w:rsidR="001420EB" w:rsidRPr="006A361D" w:rsidRDefault="001420EB" w:rsidP="006A361D">
            <w:pPr>
              <w:spacing w:before="60" w:after="60"/>
              <w:rPr>
                <w:rFonts w:ascii="Arial" w:hAnsi="Arial" w:cs="Arial"/>
                <w:b/>
              </w:rPr>
            </w:pPr>
            <w:r w:rsidRPr="006A361D">
              <w:rPr>
                <w:rFonts w:ascii="Arial" w:hAnsi="Arial" w:cs="Arial"/>
                <w:b/>
              </w:rPr>
              <w:t>Umweltmanagementsystem</w:t>
            </w:r>
          </w:p>
        </w:tc>
      </w:tr>
      <w:tr w:rsidR="00687A87" w:rsidRPr="006A361D" w14:paraId="475152CF" w14:textId="77777777" w:rsidTr="004634F9">
        <w:trPr>
          <w:trHeight w:val="593"/>
        </w:trPr>
        <w:tc>
          <w:tcPr>
            <w:tcW w:w="4928" w:type="dxa"/>
            <w:shd w:val="clear" w:color="auto" w:fill="FFFFFF" w:themeFill="background1"/>
          </w:tcPr>
          <w:p w14:paraId="2186C397" w14:textId="6CD237B7" w:rsidR="00687A87" w:rsidRDefault="00687A87" w:rsidP="00687A87">
            <w:pPr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 xml:space="preserve">Rechtscheck </w:t>
            </w:r>
            <w:r>
              <w:rPr>
                <w:rFonts w:ascii="Arial" w:hAnsi="Arial" w:cs="Arial"/>
              </w:rPr>
              <w:t>aktualisieren (v.a. überprüfen, ob an den kommunalen und kantonalen Vorschriften etwas geändert hat)</w:t>
            </w:r>
          </w:p>
        </w:tc>
        <w:tc>
          <w:tcPr>
            <w:tcW w:w="1972" w:type="dxa"/>
            <w:shd w:val="clear" w:color="auto" w:fill="FFFFFF" w:themeFill="background1"/>
          </w:tcPr>
          <w:p w14:paraId="4A0A3273" w14:textId="57B0516E" w:rsidR="00687A87" w:rsidRPr="006A361D" w:rsidRDefault="00687A87" w:rsidP="0068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 </w:t>
            </w:r>
            <w:r w:rsidRPr="006A361D">
              <w:rPr>
                <w:rFonts w:ascii="Arial" w:hAnsi="Arial" w:cs="Arial"/>
              </w:rPr>
              <w:t>4 J</w:t>
            </w:r>
            <w:r>
              <w:rPr>
                <w:rFonts w:ascii="Arial" w:hAnsi="Arial" w:cs="Arial"/>
              </w:rPr>
              <w:t>ahre</w:t>
            </w:r>
          </w:p>
        </w:tc>
        <w:tc>
          <w:tcPr>
            <w:tcW w:w="601" w:type="dxa"/>
            <w:shd w:val="clear" w:color="auto" w:fill="FFFFFF" w:themeFill="background1"/>
          </w:tcPr>
          <w:p w14:paraId="043E4145" w14:textId="77777777" w:rsidR="00687A87" w:rsidRPr="006A361D" w:rsidRDefault="00687A87" w:rsidP="00687A87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  <w:vAlign w:val="center"/>
          </w:tcPr>
          <w:p w14:paraId="635A9F39" w14:textId="77777777" w:rsidR="00687A87" w:rsidRPr="006A361D" w:rsidRDefault="00687A87" w:rsidP="00687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vAlign w:val="center"/>
          </w:tcPr>
          <w:p w14:paraId="269B3F86" w14:textId="77777777" w:rsidR="00687A87" w:rsidRPr="006A361D" w:rsidRDefault="00687A87" w:rsidP="00687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14:paraId="2CE0CE26" w14:textId="0D4B0D31" w:rsidR="00687A87" w:rsidRPr="006A361D" w:rsidRDefault="00687A87" w:rsidP="00687A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83140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ReVal</w:t>
            </w:r>
            <w:proofErr w:type="spellEnd"/>
          </w:p>
        </w:tc>
      </w:tr>
      <w:tr w:rsidR="00687A87" w:rsidRPr="006A361D" w14:paraId="33382E18" w14:textId="77777777" w:rsidTr="00116892">
        <w:tc>
          <w:tcPr>
            <w:tcW w:w="4928" w:type="dxa"/>
            <w:shd w:val="clear" w:color="auto" w:fill="FFFFFF" w:themeFill="background1"/>
          </w:tcPr>
          <w:p w14:paraId="4DF1FC23" w14:textId="5C93AE05" w:rsidR="00687A87" w:rsidRPr="006A361D" w:rsidRDefault="00687A87" w:rsidP="0068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Umweltorganigramm </w:t>
            </w:r>
            <w:r w:rsidRPr="006A361D">
              <w:rPr>
                <w:rFonts w:ascii="Arial" w:hAnsi="Arial" w:cs="Arial"/>
              </w:rPr>
              <w:t>noch gültig? Veränd</w:t>
            </w:r>
            <w:r>
              <w:rPr>
                <w:rFonts w:ascii="Arial" w:hAnsi="Arial" w:cs="Arial"/>
              </w:rPr>
              <w:t xml:space="preserve">erungen bei </w:t>
            </w:r>
            <w:r w:rsidRPr="006A361D">
              <w:rPr>
                <w:rFonts w:ascii="Arial" w:hAnsi="Arial" w:cs="Arial"/>
              </w:rPr>
              <w:t>Personen</w:t>
            </w:r>
            <w:r>
              <w:rPr>
                <w:rFonts w:ascii="Arial" w:hAnsi="Arial" w:cs="Arial"/>
              </w:rPr>
              <w:t xml:space="preserve"> nachführen</w:t>
            </w:r>
          </w:p>
        </w:tc>
        <w:tc>
          <w:tcPr>
            <w:tcW w:w="1972" w:type="dxa"/>
            <w:shd w:val="clear" w:color="auto" w:fill="FFFFFF" w:themeFill="background1"/>
          </w:tcPr>
          <w:p w14:paraId="5762A23B" w14:textId="77777777" w:rsidR="00687A87" w:rsidRPr="006A361D" w:rsidRDefault="00687A87" w:rsidP="00687A87">
            <w:pPr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>Jährlich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7DF69143" w14:textId="230F42DD" w:rsidR="00687A87" w:rsidRPr="006A361D" w:rsidRDefault="00687A87" w:rsidP="00687A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26835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8" w:type="dxa"/>
            <w:vAlign w:val="center"/>
          </w:tcPr>
          <w:p w14:paraId="772FC3C1" w14:textId="1ED8CCCF" w:rsidR="00687A87" w:rsidRPr="006A361D" w:rsidRDefault="00687A87" w:rsidP="00687A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56579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02" w:type="dxa"/>
            <w:vAlign w:val="center"/>
          </w:tcPr>
          <w:p w14:paraId="7E75AC3C" w14:textId="0491E6E4" w:rsidR="00687A87" w:rsidRPr="006A361D" w:rsidRDefault="00687A87" w:rsidP="00687A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44175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58" w:type="dxa"/>
            <w:vAlign w:val="center"/>
          </w:tcPr>
          <w:p w14:paraId="035D7402" w14:textId="7822D734" w:rsidR="00687A87" w:rsidRPr="006A361D" w:rsidRDefault="00687A87" w:rsidP="00687A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30508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87A87" w:rsidRPr="006A361D" w14:paraId="02D21B44" w14:textId="77777777" w:rsidTr="00116892">
        <w:tc>
          <w:tcPr>
            <w:tcW w:w="4928" w:type="dxa"/>
            <w:shd w:val="clear" w:color="auto" w:fill="FFFFFF" w:themeFill="background1"/>
          </w:tcPr>
          <w:p w14:paraId="0D4D1F7F" w14:textId="1BF7BC98" w:rsidR="00687A87" w:rsidRPr="00574C75" w:rsidRDefault="00687A87" w:rsidP="00687A87">
            <w:pPr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Organisations</w:t>
            </w:r>
            <w:r w:rsidRPr="006A361D">
              <w:rPr>
                <w:rFonts w:ascii="Arial" w:hAnsi="Arial" w:cs="Arial"/>
              </w:rPr>
              <w:t xml:space="preserve">matrix </w:t>
            </w:r>
            <w:r>
              <w:rPr>
                <w:rFonts w:ascii="Arial" w:hAnsi="Arial" w:cs="Arial"/>
              </w:rPr>
              <w:t xml:space="preserve">(oder ähnlich) </w:t>
            </w:r>
            <w:r w:rsidRPr="006A361D">
              <w:rPr>
                <w:rFonts w:ascii="Arial" w:hAnsi="Arial" w:cs="Arial"/>
              </w:rPr>
              <w:t>noch gültig? Veränd</w:t>
            </w:r>
            <w:r>
              <w:rPr>
                <w:rFonts w:ascii="Arial" w:hAnsi="Arial" w:cs="Arial"/>
              </w:rPr>
              <w:t>erungen bei Aufgaben und</w:t>
            </w:r>
            <w:r w:rsidRPr="006A361D">
              <w:rPr>
                <w:rFonts w:ascii="Arial" w:hAnsi="Arial" w:cs="Arial"/>
              </w:rPr>
              <w:t xml:space="preserve"> Personen</w:t>
            </w:r>
            <w:r>
              <w:rPr>
                <w:rFonts w:ascii="Arial" w:hAnsi="Arial" w:cs="Arial"/>
              </w:rPr>
              <w:t xml:space="preserve"> nachführen</w:t>
            </w:r>
          </w:p>
        </w:tc>
        <w:tc>
          <w:tcPr>
            <w:tcW w:w="1972" w:type="dxa"/>
            <w:shd w:val="clear" w:color="auto" w:fill="FFFFFF" w:themeFill="background1"/>
          </w:tcPr>
          <w:p w14:paraId="62BDF745" w14:textId="77777777" w:rsidR="00687A87" w:rsidRPr="00882FBE" w:rsidRDefault="00687A87" w:rsidP="00687A87">
            <w:pPr>
              <w:rPr>
                <w:rFonts w:ascii="Arial" w:hAnsi="Arial" w:cs="Arial"/>
              </w:rPr>
            </w:pPr>
            <w:r w:rsidRPr="00882FBE">
              <w:rPr>
                <w:rFonts w:ascii="Arial" w:hAnsi="Arial" w:cs="Arial"/>
              </w:rPr>
              <w:t>Jährlich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2CC3EB62" w14:textId="0D9BF480" w:rsidR="00687A87" w:rsidRPr="006A361D" w:rsidRDefault="00687A87" w:rsidP="00687A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3481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8" w:type="dxa"/>
            <w:vAlign w:val="center"/>
          </w:tcPr>
          <w:p w14:paraId="7329D5DB" w14:textId="186349DB" w:rsidR="00687A87" w:rsidRPr="006A361D" w:rsidRDefault="00687A87" w:rsidP="00687A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47017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02" w:type="dxa"/>
            <w:vAlign w:val="center"/>
          </w:tcPr>
          <w:p w14:paraId="26FE28CC" w14:textId="2CB0F0E9" w:rsidR="00687A87" w:rsidRPr="006A361D" w:rsidRDefault="00687A87" w:rsidP="00687A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27213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58" w:type="dxa"/>
            <w:vAlign w:val="center"/>
          </w:tcPr>
          <w:p w14:paraId="7F6FE5DC" w14:textId="09CA90FE" w:rsidR="00687A87" w:rsidRPr="006A361D" w:rsidRDefault="00687A87" w:rsidP="00687A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28395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87A87" w:rsidRPr="006A361D" w14:paraId="5336B0F8" w14:textId="77777777" w:rsidTr="00A3385D">
        <w:tc>
          <w:tcPr>
            <w:tcW w:w="9889" w:type="dxa"/>
            <w:gridSpan w:val="6"/>
          </w:tcPr>
          <w:p w14:paraId="516CBA5F" w14:textId="77777777" w:rsidR="00687A87" w:rsidRPr="006A361D" w:rsidRDefault="00687A87" w:rsidP="00687A87">
            <w:pPr>
              <w:spacing w:before="60" w:after="60"/>
              <w:rPr>
                <w:rFonts w:ascii="Arial" w:hAnsi="Arial" w:cs="Arial"/>
                <w:b/>
              </w:rPr>
            </w:pPr>
            <w:r w:rsidRPr="006A361D">
              <w:rPr>
                <w:rFonts w:ascii="Arial" w:hAnsi="Arial" w:cs="Arial"/>
                <w:b/>
              </w:rPr>
              <w:t>Umweltbericht</w:t>
            </w:r>
          </w:p>
        </w:tc>
      </w:tr>
      <w:tr w:rsidR="00687A87" w:rsidRPr="006A361D" w14:paraId="134F4973" w14:textId="77777777" w:rsidTr="0089197E">
        <w:tc>
          <w:tcPr>
            <w:tcW w:w="4928" w:type="dxa"/>
          </w:tcPr>
          <w:p w14:paraId="742FFE7F" w14:textId="6F8095C9" w:rsidR="00687A87" w:rsidRPr="00F63D80" w:rsidRDefault="00687A87" w:rsidP="00687A87">
            <w:pPr>
              <w:rPr>
                <w:rFonts w:ascii="Arial" w:hAnsi="Arial" w:cs="Arial"/>
                <w:highlight w:val="yellow"/>
              </w:rPr>
            </w:pPr>
            <w:r w:rsidRPr="00B64E92">
              <w:rPr>
                <w:rFonts w:ascii="Arial" w:hAnsi="Arial" w:cs="Arial"/>
              </w:rPr>
              <w:t>Umweltbericht aktualisieren: neue Kennzahlen plus alle Änderungen (</w:t>
            </w:r>
            <w:r w:rsidRPr="00B64E92">
              <w:rPr>
                <w:rFonts w:ascii="Arial" w:hAnsi="Arial" w:cs="Arial"/>
                <w:i/>
              </w:rPr>
              <w:t>z.B. Ergänzungsblatt</w:t>
            </w:r>
            <w:r w:rsidRPr="00B64E92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und auf der Website der Gemeinde </w:t>
            </w:r>
            <w:r w:rsidRPr="00B64E92">
              <w:rPr>
                <w:rFonts w:ascii="Arial" w:hAnsi="Arial" w:cs="Arial"/>
              </w:rPr>
              <w:t xml:space="preserve">veröffentlichen </w:t>
            </w:r>
          </w:p>
        </w:tc>
        <w:tc>
          <w:tcPr>
            <w:tcW w:w="1972" w:type="dxa"/>
            <w:shd w:val="clear" w:color="auto" w:fill="FFFFFF" w:themeFill="background1"/>
          </w:tcPr>
          <w:p w14:paraId="70433742" w14:textId="77777777" w:rsidR="00687A87" w:rsidRPr="006E01E8" w:rsidRDefault="00687A87" w:rsidP="00687A87">
            <w:pPr>
              <w:rPr>
                <w:rFonts w:ascii="Arial" w:hAnsi="Arial" w:cs="Arial"/>
              </w:rPr>
            </w:pPr>
            <w:r w:rsidRPr="006E01E8">
              <w:rPr>
                <w:rFonts w:ascii="Arial" w:hAnsi="Arial" w:cs="Arial"/>
              </w:rPr>
              <w:t>alle 4 J</w:t>
            </w:r>
            <w:r>
              <w:rPr>
                <w:rFonts w:ascii="Arial" w:hAnsi="Arial" w:cs="Arial"/>
              </w:rPr>
              <w:t>ahre</w:t>
            </w:r>
          </w:p>
          <w:p w14:paraId="5DABD92F" w14:textId="77777777" w:rsidR="00687A87" w:rsidRPr="006E01E8" w:rsidRDefault="00687A87" w:rsidP="00687A8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601" w:type="dxa"/>
            <w:vAlign w:val="center"/>
          </w:tcPr>
          <w:p w14:paraId="24B7C3CE" w14:textId="77777777" w:rsidR="00687A87" w:rsidRPr="006A361D" w:rsidRDefault="00687A87" w:rsidP="00687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Align w:val="center"/>
          </w:tcPr>
          <w:p w14:paraId="38DF869C" w14:textId="77777777" w:rsidR="00687A87" w:rsidRPr="00B97BD7" w:rsidRDefault="00687A87" w:rsidP="00687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vAlign w:val="center"/>
          </w:tcPr>
          <w:p w14:paraId="723BE12A" w14:textId="77777777" w:rsidR="00687A87" w:rsidRPr="00B97BD7" w:rsidRDefault="00687A87" w:rsidP="00687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14:paraId="7E3A07EF" w14:textId="1F33914F" w:rsidR="00687A87" w:rsidRPr="00B97BD7" w:rsidRDefault="00687A87" w:rsidP="00687A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38798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ReVal</w:t>
            </w:r>
            <w:proofErr w:type="spellEnd"/>
          </w:p>
        </w:tc>
      </w:tr>
      <w:tr w:rsidR="00687A87" w:rsidRPr="006A361D" w14:paraId="1E811BDD" w14:textId="77777777" w:rsidTr="00A3385D">
        <w:tc>
          <w:tcPr>
            <w:tcW w:w="9889" w:type="dxa"/>
            <w:gridSpan w:val="6"/>
          </w:tcPr>
          <w:p w14:paraId="11199BF7" w14:textId="77777777" w:rsidR="00687A87" w:rsidRPr="006A361D" w:rsidRDefault="00687A87" w:rsidP="00687A87">
            <w:pPr>
              <w:spacing w:before="60" w:after="60"/>
              <w:rPr>
                <w:rFonts w:ascii="Arial" w:hAnsi="Arial" w:cs="Arial"/>
                <w:b/>
              </w:rPr>
            </w:pPr>
            <w:r w:rsidRPr="006A361D">
              <w:rPr>
                <w:rFonts w:ascii="Arial" w:hAnsi="Arial" w:cs="Arial"/>
                <w:b/>
              </w:rPr>
              <w:t>Internes Audit / Management Review</w:t>
            </w:r>
          </w:p>
        </w:tc>
      </w:tr>
      <w:tr w:rsidR="00687A87" w:rsidRPr="006A361D" w14:paraId="7FA24187" w14:textId="77777777" w:rsidTr="00802B74">
        <w:tc>
          <w:tcPr>
            <w:tcW w:w="4928" w:type="dxa"/>
          </w:tcPr>
          <w:p w14:paraId="5A16AB8D" w14:textId="77777777" w:rsidR="00687A87" w:rsidRPr="006A361D" w:rsidRDefault="00687A87" w:rsidP="00687A87">
            <w:pPr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 xml:space="preserve">Abweichungen aus letztem Internen Audit abarbeiten </w:t>
            </w:r>
          </w:p>
        </w:tc>
        <w:tc>
          <w:tcPr>
            <w:tcW w:w="1972" w:type="dxa"/>
          </w:tcPr>
          <w:p w14:paraId="32C017E4" w14:textId="6084DB29" w:rsidR="00687A87" w:rsidRPr="006A361D" w:rsidRDefault="00687A87" w:rsidP="0068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 Jahr 2</w:t>
            </w:r>
          </w:p>
        </w:tc>
        <w:tc>
          <w:tcPr>
            <w:tcW w:w="601" w:type="dxa"/>
          </w:tcPr>
          <w:p w14:paraId="0E614D3D" w14:textId="77777777" w:rsidR="00687A87" w:rsidRPr="006A361D" w:rsidRDefault="00687A87" w:rsidP="00687A87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  <w:vAlign w:val="center"/>
          </w:tcPr>
          <w:p w14:paraId="45DCD49B" w14:textId="47985CD7" w:rsidR="00687A87" w:rsidRPr="006A361D" w:rsidRDefault="00687A87" w:rsidP="00687A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74082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27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02" w:type="dxa"/>
            <w:vAlign w:val="center"/>
          </w:tcPr>
          <w:p w14:paraId="43D52808" w14:textId="1C2DEEA0" w:rsidR="00687A87" w:rsidRPr="006A361D" w:rsidRDefault="00687A87" w:rsidP="00687A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213722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58" w:type="dxa"/>
            <w:vAlign w:val="center"/>
          </w:tcPr>
          <w:p w14:paraId="636DA00F" w14:textId="1B79D5F1" w:rsidR="00687A87" w:rsidRPr="006A361D" w:rsidRDefault="00687A87" w:rsidP="00687A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7662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87A87" w:rsidRPr="006A361D" w14:paraId="21A90418" w14:textId="77777777" w:rsidTr="00802B74">
        <w:tc>
          <w:tcPr>
            <w:tcW w:w="4928" w:type="dxa"/>
          </w:tcPr>
          <w:p w14:paraId="0EB8CF55" w14:textId="0A211D35" w:rsidR="00687A87" w:rsidRPr="00B97BD7" w:rsidRDefault="00687A87" w:rsidP="00687A87">
            <w:pPr>
              <w:rPr>
                <w:rFonts w:ascii="Arial" w:hAnsi="Arial" w:cs="Arial"/>
              </w:rPr>
            </w:pPr>
            <w:r w:rsidRPr="00B97BD7">
              <w:rPr>
                <w:rFonts w:ascii="Arial" w:hAnsi="Arial" w:cs="Arial"/>
              </w:rPr>
              <w:t>Internes Audit</w:t>
            </w:r>
            <w:r>
              <w:rPr>
                <w:rFonts w:ascii="Arial" w:hAnsi="Arial" w:cs="Arial"/>
              </w:rPr>
              <w:t xml:space="preserve"> (</w:t>
            </w:r>
            <w:r w:rsidRPr="00B97BD7">
              <w:rPr>
                <w:rFonts w:ascii="Arial" w:hAnsi="Arial" w:cs="Arial"/>
              </w:rPr>
              <w:t xml:space="preserve">mit externem </w:t>
            </w:r>
            <w:r>
              <w:rPr>
                <w:rFonts w:ascii="Arial" w:hAnsi="Arial" w:cs="Arial"/>
              </w:rPr>
              <w:t>Interviewer)</w:t>
            </w:r>
            <w:r w:rsidRPr="00B97BD7">
              <w:rPr>
                <w:rFonts w:ascii="Arial" w:hAnsi="Arial" w:cs="Arial"/>
              </w:rPr>
              <w:t xml:space="preserve"> planen, durchführen und dokumentieren</w:t>
            </w:r>
          </w:p>
        </w:tc>
        <w:tc>
          <w:tcPr>
            <w:tcW w:w="1972" w:type="dxa"/>
          </w:tcPr>
          <w:p w14:paraId="62F6A9F2" w14:textId="77777777" w:rsidR="00687A87" w:rsidRPr="00B97BD7" w:rsidRDefault="00687A87" w:rsidP="00687A87">
            <w:pPr>
              <w:rPr>
                <w:rFonts w:ascii="Arial" w:hAnsi="Arial" w:cs="Arial"/>
              </w:rPr>
            </w:pPr>
            <w:r w:rsidRPr="00B97BD7">
              <w:rPr>
                <w:rFonts w:ascii="Arial" w:hAnsi="Arial" w:cs="Arial"/>
              </w:rPr>
              <w:t>Jährlich</w:t>
            </w:r>
          </w:p>
        </w:tc>
        <w:tc>
          <w:tcPr>
            <w:tcW w:w="601" w:type="dxa"/>
            <w:vAlign w:val="center"/>
          </w:tcPr>
          <w:p w14:paraId="2BE2A05A" w14:textId="4390ADD0" w:rsidR="00687A87" w:rsidRPr="006A361D" w:rsidRDefault="00687A87" w:rsidP="00687A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55257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8" w:type="dxa"/>
            <w:vAlign w:val="center"/>
          </w:tcPr>
          <w:p w14:paraId="302E64B4" w14:textId="0FA2E4C2" w:rsidR="00687A87" w:rsidRPr="006A361D" w:rsidRDefault="00687A87" w:rsidP="00687A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53674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02" w:type="dxa"/>
            <w:vAlign w:val="center"/>
          </w:tcPr>
          <w:p w14:paraId="7EDA1638" w14:textId="4FD7AB31" w:rsidR="00687A87" w:rsidRPr="006A361D" w:rsidRDefault="00687A87" w:rsidP="00687A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46403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58" w:type="dxa"/>
            <w:vAlign w:val="center"/>
          </w:tcPr>
          <w:p w14:paraId="0F935177" w14:textId="541BC31E" w:rsidR="00687A87" w:rsidRPr="006A361D" w:rsidRDefault="00687A87" w:rsidP="00687A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58114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87A87" w:rsidRPr="006A361D" w14:paraId="6A81B8DB" w14:textId="77777777" w:rsidTr="00705E25">
        <w:tc>
          <w:tcPr>
            <w:tcW w:w="4928" w:type="dxa"/>
            <w:shd w:val="clear" w:color="auto" w:fill="FFFFFF" w:themeFill="background1"/>
          </w:tcPr>
          <w:p w14:paraId="6C0ED998" w14:textId="72FA90BE" w:rsidR="00687A87" w:rsidRPr="00B97BD7" w:rsidRDefault="00687A87" w:rsidP="00687A87">
            <w:pPr>
              <w:rPr>
                <w:rFonts w:ascii="Arial" w:hAnsi="Arial" w:cs="Arial"/>
              </w:rPr>
            </w:pPr>
            <w:r w:rsidRPr="00B97BD7">
              <w:rPr>
                <w:rFonts w:ascii="Arial" w:hAnsi="Arial" w:cs="Arial"/>
              </w:rPr>
              <w:t xml:space="preserve">Protokolle der Internen Audits </w:t>
            </w:r>
            <w:r>
              <w:rPr>
                <w:rFonts w:ascii="Arial" w:hAnsi="Arial" w:cs="Arial"/>
              </w:rPr>
              <w:t xml:space="preserve">und Management Reviews umgehend nach dem 2. MR </w:t>
            </w:r>
            <w:r w:rsidRPr="00B97BD7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kirchliche:n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Auditor:in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97BD7">
              <w:rPr>
                <w:rFonts w:ascii="Arial" w:hAnsi="Arial" w:cs="Arial"/>
              </w:rPr>
              <w:t>senden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72" w:type="dxa"/>
            <w:shd w:val="clear" w:color="auto" w:fill="FFFFFF" w:themeFill="background1"/>
          </w:tcPr>
          <w:p w14:paraId="10BE83FF" w14:textId="77777777" w:rsidR="00687A87" w:rsidRPr="00B97BD7" w:rsidRDefault="00687A87" w:rsidP="00687A87">
            <w:pPr>
              <w:rPr>
                <w:rFonts w:ascii="Arial" w:hAnsi="Arial" w:cs="Arial"/>
              </w:rPr>
            </w:pPr>
            <w:r w:rsidRPr="00B97BD7">
              <w:rPr>
                <w:rFonts w:ascii="Arial" w:hAnsi="Arial" w:cs="Arial"/>
              </w:rPr>
              <w:t>alle 2 J</w:t>
            </w:r>
            <w:r>
              <w:rPr>
                <w:rFonts w:ascii="Arial" w:hAnsi="Arial" w:cs="Arial"/>
              </w:rPr>
              <w:t>ahre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77DA9723" w14:textId="77777777" w:rsidR="00687A87" w:rsidRPr="006A361D" w:rsidRDefault="00687A87" w:rsidP="00687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17E52130" w14:textId="645140FC" w:rsidR="00687A87" w:rsidRPr="00B97BD7" w:rsidRDefault="00321279" w:rsidP="00687A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88815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B97BD7">
              <w:rPr>
                <w:rFonts w:ascii="Arial" w:hAnsi="Arial" w:cs="Arial"/>
              </w:rPr>
              <w:t xml:space="preserve"> </w:t>
            </w:r>
            <w:proofErr w:type="spellStart"/>
            <w:r w:rsidR="00687A87" w:rsidRPr="00B97BD7">
              <w:rPr>
                <w:rFonts w:ascii="Arial" w:hAnsi="Arial" w:cs="Arial"/>
              </w:rPr>
              <w:t>ZwVal</w:t>
            </w:r>
            <w:proofErr w:type="spellEnd"/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4C36F17F" w14:textId="77777777" w:rsidR="00687A87" w:rsidRPr="00B97BD7" w:rsidRDefault="00687A87" w:rsidP="00687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14:paraId="72DB84C7" w14:textId="4E9FEEF6" w:rsidR="00687A87" w:rsidRPr="00B97BD7" w:rsidRDefault="00687A87" w:rsidP="00687A87">
            <w:pPr>
              <w:jc w:val="center"/>
              <w:rPr>
                <w:rFonts w:ascii="Arial" w:hAnsi="Arial" w:cs="Arial"/>
              </w:rPr>
            </w:pPr>
          </w:p>
        </w:tc>
      </w:tr>
      <w:tr w:rsidR="00687A87" w:rsidRPr="006A361D" w14:paraId="48D93137" w14:textId="77777777" w:rsidTr="00A225EE">
        <w:tc>
          <w:tcPr>
            <w:tcW w:w="4928" w:type="dxa"/>
            <w:shd w:val="clear" w:color="auto" w:fill="FFFFFF" w:themeFill="background1"/>
          </w:tcPr>
          <w:p w14:paraId="0D9D9F6D" w14:textId="522865C2" w:rsidR="00687A87" w:rsidRPr="00B97BD7" w:rsidRDefault="00687A87" w:rsidP="0068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Kennzahlentabelle (aus Grünem Datenkonto) an Gutachter senden</w:t>
            </w:r>
          </w:p>
        </w:tc>
        <w:tc>
          <w:tcPr>
            <w:tcW w:w="1972" w:type="dxa"/>
            <w:shd w:val="clear" w:color="auto" w:fill="FFFFFF" w:themeFill="background1"/>
          </w:tcPr>
          <w:p w14:paraId="72F9C15B" w14:textId="77777777" w:rsidR="00687A87" w:rsidRPr="00B97BD7" w:rsidRDefault="00687A87" w:rsidP="0068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2 Jahre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727BB911" w14:textId="77777777" w:rsidR="00687A87" w:rsidRPr="006A361D" w:rsidRDefault="00687A87" w:rsidP="00687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0F77A881" w14:textId="3CD6D60E" w:rsidR="00687A87" w:rsidRPr="00B97BD7" w:rsidRDefault="00321279" w:rsidP="00687A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2321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87A87">
              <w:rPr>
                <w:rFonts w:ascii="Arial" w:hAnsi="Arial" w:cs="Arial"/>
              </w:rPr>
              <w:t>ZwVal</w:t>
            </w:r>
            <w:proofErr w:type="spellEnd"/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7C8822EB" w14:textId="77777777" w:rsidR="00687A87" w:rsidRPr="00B97BD7" w:rsidRDefault="00687A87" w:rsidP="00687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14:paraId="0DB08B35" w14:textId="77777777" w:rsidR="00687A87" w:rsidRPr="00B97BD7" w:rsidRDefault="00687A87" w:rsidP="00687A87">
            <w:pPr>
              <w:jc w:val="center"/>
              <w:rPr>
                <w:rFonts w:ascii="Arial" w:hAnsi="Arial" w:cs="Arial"/>
              </w:rPr>
            </w:pPr>
          </w:p>
        </w:tc>
      </w:tr>
      <w:tr w:rsidR="00687A87" w:rsidRPr="006A361D" w14:paraId="5B95B0BD" w14:textId="77777777" w:rsidTr="00F6676A">
        <w:tc>
          <w:tcPr>
            <w:tcW w:w="4928" w:type="dxa"/>
          </w:tcPr>
          <w:p w14:paraId="4F41F753" w14:textId="58FE4B96" w:rsidR="00687A87" w:rsidRPr="00B97BD7" w:rsidRDefault="00687A87" w:rsidP="00687A87">
            <w:pPr>
              <w:rPr>
                <w:rFonts w:ascii="Arial" w:hAnsi="Arial" w:cs="Arial"/>
              </w:rPr>
            </w:pPr>
            <w:r w:rsidRPr="00B97BD7">
              <w:rPr>
                <w:rFonts w:ascii="Arial" w:hAnsi="Arial" w:cs="Arial"/>
              </w:rPr>
              <w:t>Information an oberste Leitung planen und durchführen</w:t>
            </w:r>
            <w:r>
              <w:rPr>
                <w:rFonts w:ascii="Arial" w:hAnsi="Arial" w:cs="Arial"/>
              </w:rPr>
              <w:t xml:space="preserve">. Diese nimmt Stellung  </w:t>
            </w:r>
            <w:r w:rsidRPr="00B97BD7">
              <w:rPr>
                <w:rFonts w:ascii="Arial" w:hAnsi="Arial" w:cs="Arial"/>
              </w:rPr>
              <w:t>(Manage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B97BD7">
              <w:rPr>
                <w:rFonts w:ascii="Arial" w:hAnsi="Arial" w:cs="Arial"/>
              </w:rPr>
              <w:t>mentreview</w:t>
            </w:r>
            <w:proofErr w:type="spellEnd"/>
            <w:r w:rsidRPr="00B97BD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72" w:type="dxa"/>
          </w:tcPr>
          <w:p w14:paraId="30BA1E05" w14:textId="77777777" w:rsidR="00687A87" w:rsidRPr="00B97BD7" w:rsidRDefault="00687A87" w:rsidP="00687A87">
            <w:pPr>
              <w:rPr>
                <w:rFonts w:ascii="Arial" w:hAnsi="Arial" w:cs="Arial"/>
              </w:rPr>
            </w:pPr>
            <w:r w:rsidRPr="00B97BD7">
              <w:rPr>
                <w:rFonts w:ascii="Arial" w:hAnsi="Arial" w:cs="Arial"/>
              </w:rPr>
              <w:t>Jährlich</w:t>
            </w:r>
          </w:p>
        </w:tc>
        <w:tc>
          <w:tcPr>
            <w:tcW w:w="601" w:type="dxa"/>
            <w:vAlign w:val="center"/>
          </w:tcPr>
          <w:p w14:paraId="6F1E6ABF" w14:textId="151B1685" w:rsidR="00687A87" w:rsidRPr="006A361D" w:rsidRDefault="00A71546" w:rsidP="00687A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55015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8" w:type="dxa"/>
            <w:vAlign w:val="center"/>
          </w:tcPr>
          <w:p w14:paraId="7CF225C8" w14:textId="37C21BE9" w:rsidR="00687A87" w:rsidRPr="00B97BD7" w:rsidRDefault="00A71546" w:rsidP="00687A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78396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02" w:type="dxa"/>
            <w:vAlign w:val="center"/>
          </w:tcPr>
          <w:p w14:paraId="70A0685B" w14:textId="7E97ADA5" w:rsidR="00687A87" w:rsidRPr="00B97BD7" w:rsidRDefault="00A71546" w:rsidP="00687A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68358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58" w:type="dxa"/>
            <w:vAlign w:val="center"/>
          </w:tcPr>
          <w:p w14:paraId="54D07141" w14:textId="20A4582A" w:rsidR="00687A87" w:rsidRPr="00B97BD7" w:rsidRDefault="00A71546" w:rsidP="00687A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6120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87A87" w:rsidRPr="006A361D" w14:paraId="33135BAA" w14:textId="77777777" w:rsidTr="00A3385D">
        <w:tc>
          <w:tcPr>
            <w:tcW w:w="9889" w:type="dxa"/>
            <w:gridSpan w:val="6"/>
          </w:tcPr>
          <w:p w14:paraId="2132C098" w14:textId="77777777" w:rsidR="00687A87" w:rsidRPr="006A361D" w:rsidRDefault="00687A87" w:rsidP="00687A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(Re-)Validierungs</w:t>
            </w:r>
            <w:r w:rsidRPr="006A361D">
              <w:rPr>
                <w:rFonts w:ascii="Arial" w:hAnsi="Arial" w:cs="Arial"/>
                <w:b/>
              </w:rPr>
              <w:t>verfahren</w:t>
            </w:r>
          </w:p>
        </w:tc>
      </w:tr>
      <w:tr w:rsidR="00687A87" w:rsidRPr="006A361D" w14:paraId="5792222C" w14:textId="77777777" w:rsidTr="008F6AC7">
        <w:tc>
          <w:tcPr>
            <w:tcW w:w="4928" w:type="dxa"/>
            <w:shd w:val="clear" w:color="auto" w:fill="FFFFFF" w:themeFill="background1"/>
          </w:tcPr>
          <w:p w14:paraId="08B05770" w14:textId="7F7A34F8" w:rsidR="00687A87" w:rsidRPr="006A361D" w:rsidRDefault="00687A87" w:rsidP="00687A8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Kirchliche:n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Auditor:in</w:t>
            </w:r>
            <w:proofErr w:type="spellEnd"/>
            <w:r w:rsidRPr="006A361D">
              <w:rPr>
                <w:rFonts w:ascii="Arial" w:hAnsi="Arial" w:cs="Arial"/>
              </w:rPr>
              <w:t xml:space="preserve"> auswählen</w:t>
            </w:r>
            <w:r>
              <w:rPr>
                <w:rFonts w:ascii="Arial" w:hAnsi="Arial" w:cs="Arial"/>
              </w:rPr>
              <w:t xml:space="preserve"> (Liste </w:t>
            </w:r>
            <w:hyperlink r:id="rId11" w:history="1">
              <w:r>
                <w:rPr>
                  <w:rStyle w:val="Hyperlink"/>
                  <w:rFonts w:ascii="Arial" w:hAnsi="Arial" w:cs="Arial"/>
                </w:rPr>
                <w:t>[Link]</w:t>
              </w:r>
            </w:hyperlink>
            <w:r>
              <w:rPr>
                <w:rFonts w:ascii="Arial" w:hAnsi="Arial" w:cs="Arial"/>
              </w:rPr>
              <w:t xml:space="preserve"> oder bei oeku nachfragen)</w:t>
            </w:r>
          </w:p>
        </w:tc>
        <w:tc>
          <w:tcPr>
            <w:tcW w:w="1972" w:type="dxa"/>
          </w:tcPr>
          <w:p w14:paraId="70170C85" w14:textId="77777777" w:rsidR="00687A87" w:rsidRPr="006A361D" w:rsidRDefault="00687A87" w:rsidP="0068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4 Jahre</w:t>
            </w:r>
          </w:p>
        </w:tc>
        <w:tc>
          <w:tcPr>
            <w:tcW w:w="601" w:type="dxa"/>
          </w:tcPr>
          <w:p w14:paraId="3F484A4B" w14:textId="77777777" w:rsidR="00687A87" w:rsidRPr="006A361D" w:rsidRDefault="00687A87" w:rsidP="00687A87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53570260" w14:textId="77777777" w:rsidR="00687A87" w:rsidRPr="006A361D" w:rsidRDefault="00687A87" w:rsidP="00687A87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14:paraId="4C0302A1" w14:textId="77777777" w:rsidR="00687A87" w:rsidRPr="006A361D" w:rsidRDefault="00687A87" w:rsidP="00687A87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14:paraId="2A88A797" w14:textId="50CE096D" w:rsidR="00687A87" w:rsidRPr="006A361D" w:rsidRDefault="00687A87" w:rsidP="00687A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97674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ReVal</w:t>
            </w:r>
            <w:proofErr w:type="spellEnd"/>
          </w:p>
        </w:tc>
      </w:tr>
      <w:tr w:rsidR="00687A87" w:rsidRPr="006A361D" w14:paraId="232891D1" w14:textId="77777777" w:rsidTr="005857E3">
        <w:tc>
          <w:tcPr>
            <w:tcW w:w="4928" w:type="dxa"/>
          </w:tcPr>
          <w:p w14:paraId="0F70FC9B" w14:textId="38AFC4A7" w:rsidR="00687A87" w:rsidRPr="006A361D" w:rsidRDefault="00687A87" w:rsidP="00687A87">
            <w:pPr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 xml:space="preserve">Vor-Ort-Termin </w:t>
            </w:r>
            <w:r>
              <w:rPr>
                <w:rFonts w:ascii="Arial" w:hAnsi="Arial" w:cs="Arial"/>
              </w:rPr>
              <w:t>mit Gutachter abmachen</w:t>
            </w:r>
          </w:p>
        </w:tc>
        <w:tc>
          <w:tcPr>
            <w:tcW w:w="1972" w:type="dxa"/>
          </w:tcPr>
          <w:p w14:paraId="7C9777C2" w14:textId="77777777" w:rsidR="00687A87" w:rsidRPr="006A361D" w:rsidRDefault="00687A87" w:rsidP="0068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4 Jahre</w:t>
            </w:r>
          </w:p>
        </w:tc>
        <w:tc>
          <w:tcPr>
            <w:tcW w:w="601" w:type="dxa"/>
          </w:tcPr>
          <w:p w14:paraId="59DA492F" w14:textId="77777777" w:rsidR="00687A87" w:rsidRPr="006A361D" w:rsidRDefault="00687A87" w:rsidP="00687A87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263665B8" w14:textId="77777777" w:rsidR="00687A87" w:rsidRPr="006A361D" w:rsidRDefault="00687A87" w:rsidP="00687A87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14:paraId="0FE90EED" w14:textId="77777777" w:rsidR="00687A87" w:rsidRPr="006A361D" w:rsidRDefault="00687A87" w:rsidP="00687A87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14:paraId="7AEE4DB8" w14:textId="6BBAFEC5" w:rsidR="00687A87" w:rsidRPr="006A361D" w:rsidRDefault="00687A87" w:rsidP="00687A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29984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ReVal</w:t>
            </w:r>
            <w:proofErr w:type="spellEnd"/>
          </w:p>
        </w:tc>
      </w:tr>
      <w:tr w:rsidR="00687A87" w:rsidRPr="006A361D" w14:paraId="389A86E7" w14:textId="77777777" w:rsidTr="00FE2D51">
        <w:tc>
          <w:tcPr>
            <w:tcW w:w="4928" w:type="dxa"/>
            <w:shd w:val="clear" w:color="auto" w:fill="FFFFFF" w:themeFill="background1"/>
          </w:tcPr>
          <w:p w14:paraId="206BF44A" w14:textId="77777777" w:rsidR="00687A87" w:rsidRDefault="00687A87" w:rsidP="0068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Anmeldung bei </w:t>
            </w:r>
            <w:proofErr w:type="spellStart"/>
            <w:r>
              <w:rPr>
                <w:rFonts w:ascii="Arial" w:hAnsi="Arial" w:cs="Arial"/>
              </w:rPr>
              <w:t>oeku</w:t>
            </w:r>
            <w:proofErr w:type="spellEnd"/>
            <w:r>
              <w:rPr>
                <w:rFonts w:ascii="Arial" w:hAnsi="Arial" w:cs="Arial"/>
              </w:rPr>
              <w:t xml:space="preserve"> (Rezertifizierung)</w:t>
            </w:r>
          </w:p>
        </w:tc>
        <w:tc>
          <w:tcPr>
            <w:tcW w:w="1972" w:type="dxa"/>
          </w:tcPr>
          <w:p w14:paraId="68877DCB" w14:textId="77777777" w:rsidR="00687A87" w:rsidRDefault="00687A87" w:rsidP="0068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4 Jahre</w:t>
            </w:r>
          </w:p>
        </w:tc>
        <w:tc>
          <w:tcPr>
            <w:tcW w:w="601" w:type="dxa"/>
          </w:tcPr>
          <w:p w14:paraId="30F1B674" w14:textId="77777777" w:rsidR="00687A87" w:rsidRPr="006A361D" w:rsidRDefault="00687A87" w:rsidP="00687A87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43F15496" w14:textId="77777777" w:rsidR="00687A87" w:rsidRPr="006A361D" w:rsidRDefault="00687A87" w:rsidP="00687A87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14:paraId="1C46CD2B" w14:textId="77777777" w:rsidR="00687A87" w:rsidRPr="006A361D" w:rsidRDefault="00687A87" w:rsidP="00687A87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14:paraId="6339B9D2" w14:textId="4CEB9C9E" w:rsidR="00687A87" w:rsidRPr="00B97BD7" w:rsidRDefault="00687A87" w:rsidP="00687A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99861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ReVal</w:t>
            </w:r>
            <w:proofErr w:type="spellEnd"/>
          </w:p>
        </w:tc>
      </w:tr>
      <w:tr w:rsidR="00687A87" w:rsidRPr="006A361D" w14:paraId="03F7093B" w14:textId="77777777" w:rsidTr="00781075">
        <w:tc>
          <w:tcPr>
            <w:tcW w:w="4928" w:type="dxa"/>
          </w:tcPr>
          <w:p w14:paraId="2C35318A" w14:textId="61B05056" w:rsidR="00687A87" w:rsidRPr="006A361D" w:rsidRDefault="00687A87" w:rsidP="0068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Gutachter</w:t>
            </w:r>
            <w:r w:rsidRPr="006A361D">
              <w:rPr>
                <w:rFonts w:ascii="Arial" w:hAnsi="Arial" w:cs="Arial"/>
              </w:rPr>
              <w:t xml:space="preserve"> alle angeforderten Unterlagen zusenden</w:t>
            </w:r>
            <w:r>
              <w:rPr>
                <w:rFonts w:ascii="Arial" w:hAnsi="Arial" w:cs="Arial"/>
              </w:rPr>
              <w:t xml:space="preserve"> (vgl. Ordnerstruktur bei Erstvalidierung)</w:t>
            </w:r>
          </w:p>
        </w:tc>
        <w:tc>
          <w:tcPr>
            <w:tcW w:w="1972" w:type="dxa"/>
          </w:tcPr>
          <w:p w14:paraId="0FBA3B80" w14:textId="77777777" w:rsidR="00687A87" w:rsidRPr="006A361D" w:rsidRDefault="00687A87" w:rsidP="0068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4 Jahre</w:t>
            </w:r>
          </w:p>
        </w:tc>
        <w:tc>
          <w:tcPr>
            <w:tcW w:w="601" w:type="dxa"/>
          </w:tcPr>
          <w:p w14:paraId="76895219" w14:textId="77777777" w:rsidR="00687A87" w:rsidRPr="006A361D" w:rsidRDefault="00687A87" w:rsidP="00687A87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0D1F768E" w14:textId="77777777" w:rsidR="00687A87" w:rsidRPr="006A361D" w:rsidRDefault="00687A87" w:rsidP="00687A87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14:paraId="0B13E79A" w14:textId="77777777" w:rsidR="00687A87" w:rsidRPr="006A361D" w:rsidRDefault="00687A87" w:rsidP="00687A87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14:paraId="15A8B366" w14:textId="63BD5816" w:rsidR="00687A87" w:rsidRPr="006A361D" w:rsidRDefault="00687A87" w:rsidP="00687A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71831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ReVal</w:t>
            </w:r>
            <w:proofErr w:type="spellEnd"/>
          </w:p>
        </w:tc>
      </w:tr>
      <w:tr w:rsidR="00687A87" w:rsidRPr="006A361D" w14:paraId="336CE6C6" w14:textId="77777777" w:rsidTr="0046642F">
        <w:tc>
          <w:tcPr>
            <w:tcW w:w="4928" w:type="dxa"/>
          </w:tcPr>
          <w:p w14:paraId="453AF597" w14:textId="77777777" w:rsidR="00687A87" w:rsidRPr="006A361D" w:rsidRDefault="00687A87" w:rsidP="00687A87">
            <w:pPr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>An Öffentlichkeitsarbeit nach dem Termin denken</w:t>
            </w:r>
          </w:p>
        </w:tc>
        <w:tc>
          <w:tcPr>
            <w:tcW w:w="1972" w:type="dxa"/>
          </w:tcPr>
          <w:p w14:paraId="01EC8DAE" w14:textId="77777777" w:rsidR="00687A87" w:rsidRPr="006A361D" w:rsidRDefault="00687A87" w:rsidP="0068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4 Jahre</w:t>
            </w:r>
          </w:p>
        </w:tc>
        <w:tc>
          <w:tcPr>
            <w:tcW w:w="601" w:type="dxa"/>
          </w:tcPr>
          <w:p w14:paraId="6B040E4C" w14:textId="77777777" w:rsidR="00687A87" w:rsidRPr="006A361D" w:rsidRDefault="00687A87" w:rsidP="00687A87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15A55B65" w14:textId="77777777" w:rsidR="00687A87" w:rsidRPr="006A361D" w:rsidRDefault="00687A87" w:rsidP="00687A87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14:paraId="03AFFDBF" w14:textId="77777777" w:rsidR="00687A87" w:rsidRPr="006A361D" w:rsidRDefault="00687A87" w:rsidP="00687A87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14:paraId="11A649E1" w14:textId="07B0CFC8" w:rsidR="00687A87" w:rsidRPr="006A361D" w:rsidRDefault="00687A87" w:rsidP="00687A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82510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ReVal</w:t>
            </w:r>
            <w:proofErr w:type="spellEnd"/>
          </w:p>
        </w:tc>
      </w:tr>
    </w:tbl>
    <w:p w14:paraId="73DE0FF2" w14:textId="169E9806" w:rsidR="0042048F" w:rsidRPr="006A361D" w:rsidRDefault="00C22C7F" w:rsidP="00E06DA3">
      <w:pPr>
        <w:spacing w:after="0"/>
        <w:contextualSpacing/>
        <w:rPr>
          <w:rFonts w:ascii="Arial" w:hAnsi="Arial" w:cs="Arial"/>
          <w:b/>
        </w:rPr>
      </w:pPr>
      <w:r w:rsidRPr="006A361D">
        <w:rPr>
          <w:rFonts w:ascii="Arial" w:hAnsi="Arial" w:cs="Arial"/>
          <w:b/>
        </w:rPr>
        <w:t>Tipp</w:t>
      </w:r>
      <w:r w:rsidR="001420EB" w:rsidRPr="006A361D">
        <w:rPr>
          <w:rFonts w:ascii="Arial" w:hAnsi="Arial" w:cs="Arial"/>
          <w:b/>
        </w:rPr>
        <w:t xml:space="preserve"> für Teamsitzungen</w:t>
      </w:r>
      <w:r w:rsidRPr="006A361D">
        <w:rPr>
          <w:rFonts w:ascii="Arial" w:hAnsi="Arial" w:cs="Arial"/>
          <w:b/>
        </w:rPr>
        <w:t>:</w:t>
      </w:r>
    </w:p>
    <w:p w14:paraId="2916A4D6" w14:textId="5A2B784A" w:rsidR="00C22C7F" w:rsidRPr="006A361D" w:rsidRDefault="00C22C7F" w:rsidP="00C6485D">
      <w:pPr>
        <w:spacing w:after="0"/>
        <w:rPr>
          <w:rFonts w:ascii="Arial" w:hAnsi="Arial" w:cs="Arial"/>
        </w:rPr>
      </w:pPr>
      <w:r w:rsidRPr="006A361D">
        <w:rPr>
          <w:rFonts w:ascii="Arial" w:hAnsi="Arial" w:cs="Arial"/>
        </w:rPr>
        <w:t xml:space="preserve">Planen Sie die Sitzungen des Umweltteams </w:t>
      </w:r>
      <w:r w:rsidR="006A361D" w:rsidRPr="006A361D">
        <w:rPr>
          <w:rFonts w:ascii="Arial" w:hAnsi="Arial" w:cs="Arial"/>
        </w:rPr>
        <w:t xml:space="preserve">gemeinsam </w:t>
      </w:r>
      <w:r w:rsidRPr="006A361D">
        <w:rPr>
          <w:rFonts w:ascii="Arial" w:hAnsi="Arial" w:cs="Arial"/>
        </w:rPr>
        <w:t xml:space="preserve">in </w:t>
      </w:r>
      <w:proofErr w:type="spellStart"/>
      <w:r w:rsidR="009E11AF" w:rsidRPr="006A361D">
        <w:rPr>
          <w:rFonts w:ascii="Arial" w:hAnsi="Arial" w:cs="Arial"/>
        </w:rPr>
        <w:t>regelmä</w:t>
      </w:r>
      <w:r w:rsidR="009E11AF">
        <w:rPr>
          <w:rFonts w:ascii="Arial" w:hAnsi="Arial" w:cs="Arial"/>
        </w:rPr>
        <w:t>ss</w:t>
      </w:r>
      <w:r w:rsidR="009E11AF" w:rsidRPr="006A361D">
        <w:rPr>
          <w:rFonts w:ascii="Arial" w:hAnsi="Arial" w:cs="Arial"/>
        </w:rPr>
        <w:t>igen</w:t>
      </w:r>
      <w:proofErr w:type="spellEnd"/>
      <w:r w:rsidR="009E11AF" w:rsidRPr="006A361D">
        <w:rPr>
          <w:rFonts w:ascii="Arial" w:hAnsi="Arial" w:cs="Arial"/>
        </w:rPr>
        <w:t xml:space="preserve"> </w:t>
      </w:r>
      <w:r w:rsidRPr="006A361D">
        <w:rPr>
          <w:rFonts w:ascii="Arial" w:hAnsi="Arial" w:cs="Arial"/>
        </w:rPr>
        <w:t xml:space="preserve">Abständen für </w:t>
      </w:r>
      <w:r w:rsidR="006A361D">
        <w:rPr>
          <w:rFonts w:ascii="Arial" w:hAnsi="Arial" w:cs="Arial"/>
        </w:rPr>
        <w:t>mind</w:t>
      </w:r>
      <w:r w:rsidR="003210DB">
        <w:rPr>
          <w:rFonts w:ascii="Arial" w:hAnsi="Arial" w:cs="Arial"/>
        </w:rPr>
        <w:t>estens</w:t>
      </w:r>
      <w:r w:rsidR="006A361D">
        <w:rPr>
          <w:rFonts w:ascii="Arial" w:hAnsi="Arial" w:cs="Arial"/>
        </w:rPr>
        <w:t xml:space="preserve"> </w:t>
      </w:r>
      <w:r w:rsidRPr="006A361D">
        <w:rPr>
          <w:rFonts w:ascii="Arial" w:hAnsi="Arial" w:cs="Arial"/>
        </w:rPr>
        <w:t xml:space="preserve">ein Jahr im </w:t>
      </w:r>
      <w:r w:rsidR="006942D7">
        <w:rPr>
          <w:rFonts w:ascii="Arial" w:hAnsi="Arial" w:cs="Arial"/>
        </w:rPr>
        <w:t>Voraus</w:t>
      </w:r>
      <w:r w:rsidRPr="006A361D">
        <w:rPr>
          <w:rFonts w:ascii="Arial" w:hAnsi="Arial" w:cs="Arial"/>
        </w:rPr>
        <w:t>. Legen Sie dabei die Themenschwerpunkte fest. Beispielsweise eine Sitzung für die Planung der jährlichen Aufgaben</w:t>
      </w:r>
      <w:r w:rsidR="001420EB" w:rsidRPr="006A361D">
        <w:rPr>
          <w:rFonts w:ascii="Arial" w:hAnsi="Arial" w:cs="Arial"/>
        </w:rPr>
        <w:t xml:space="preserve">, </w:t>
      </w:r>
      <w:r w:rsidR="00117F86">
        <w:rPr>
          <w:rFonts w:ascii="Arial" w:hAnsi="Arial" w:cs="Arial"/>
        </w:rPr>
        <w:t>eine fürs Interne Audit</w:t>
      </w:r>
      <w:r w:rsidR="00790AA5">
        <w:rPr>
          <w:rFonts w:ascii="Arial" w:hAnsi="Arial" w:cs="Arial"/>
        </w:rPr>
        <w:t>..</w:t>
      </w:r>
      <w:r w:rsidR="006A361D">
        <w:rPr>
          <w:rFonts w:ascii="Arial" w:hAnsi="Arial" w:cs="Arial"/>
        </w:rPr>
        <w:t>.</w:t>
      </w:r>
    </w:p>
    <w:p w14:paraId="64BE6B33" w14:textId="77777777" w:rsidR="00C22C7F" w:rsidRPr="006A361D" w:rsidRDefault="00C22C7F" w:rsidP="001420E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A361D">
        <w:rPr>
          <w:rFonts w:ascii="Arial" w:hAnsi="Arial" w:cs="Arial"/>
          <w:u w:val="single"/>
        </w:rPr>
        <w:t>Kontinuierliche Aufgaben</w:t>
      </w:r>
      <w:r w:rsidRPr="006A361D">
        <w:rPr>
          <w:rFonts w:ascii="Arial" w:hAnsi="Arial" w:cs="Arial"/>
        </w:rPr>
        <w:t xml:space="preserve"> = in jeder Sitzung </w:t>
      </w:r>
    </w:p>
    <w:p w14:paraId="78236BF9" w14:textId="77777777" w:rsidR="001420EB" w:rsidRPr="006A361D" w:rsidRDefault="001420EB" w:rsidP="001420E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A361D">
        <w:rPr>
          <w:rFonts w:ascii="Arial" w:hAnsi="Arial" w:cs="Arial"/>
          <w:u w:val="single"/>
        </w:rPr>
        <w:lastRenderedPageBreak/>
        <w:t>Jährliche Aufgaben</w:t>
      </w:r>
      <w:r w:rsidR="006A361D">
        <w:rPr>
          <w:rFonts w:ascii="Arial" w:hAnsi="Arial" w:cs="Arial"/>
        </w:rPr>
        <w:t xml:space="preserve"> =</w:t>
      </w:r>
      <w:r w:rsidRPr="006A361D">
        <w:rPr>
          <w:rFonts w:ascii="Arial" w:hAnsi="Arial" w:cs="Arial"/>
        </w:rPr>
        <w:t xml:space="preserve"> in einer festgelegten Sitzung pro Jahr planen</w:t>
      </w:r>
    </w:p>
    <w:p w14:paraId="01F2379B" w14:textId="77777777" w:rsidR="001420EB" w:rsidRPr="006A361D" w:rsidRDefault="005E5030" w:rsidP="001420E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Aufgaben mit </w:t>
      </w:r>
      <w:proofErr w:type="spellStart"/>
      <w:r>
        <w:rPr>
          <w:rFonts w:ascii="Arial" w:hAnsi="Arial" w:cs="Arial"/>
          <w:u w:val="single"/>
        </w:rPr>
        <w:t>gröss</w:t>
      </w:r>
      <w:r w:rsidR="001420EB" w:rsidRPr="006A361D">
        <w:rPr>
          <w:rFonts w:ascii="Arial" w:hAnsi="Arial" w:cs="Arial"/>
          <w:u w:val="single"/>
        </w:rPr>
        <w:t>erem</w:t>
      </w:r>
      <w:proofErr w:type="spellEnd"/>
      <w:r w:rsidR="001420EB" w:rsidRPr="006A361D">
        <w:rPr>
          <w:rFonts w:ascii="Arial" w:hAnsi="Arial" w:cs="Arial"/>
          <w:u w:val="single"/>
        </w:rPr>
        <w:t xml:space="preserve"> Abstand</w:t>
      </w:r>
      <w:r w:rsidR="006A361D">
        <w:rPr>
          <w:rFonts w:ascii="Arial" w:hAnsi="Arial" w:cs="Arial"/>
          <w:u w:val="single"/>
        </w:rPr>
        <w:t xml:space="preserve"> </w:t>
      </w:r>
      <w:r w:rsidR="006A361D" w:rsidRPr="005E5030">
        <w:rPr>
          <w:rFonts w:ascii="Arial" w:hAnsi="Arial" w:cs="Arial"/>
        </w:rPr>
        <w:t>=</w:t>
      </w:r>
      <w:r w:rsidR="001420EB" w:rsidRPr="006A361D">
        <w:rPr>
          <w:rFonts w:ascii="Arial" w:hAnsi="Arial" w:cs="Arial"/>
        </w:rPr>
        <w:t xml:space="preserve"> mit Hilfe des 4-Jahresplans in der Sitzung der jährlichen Aufgaben mit aufnehmen</w:t>
      </w:r>
    </w:p>
    <w:p w14:paraId="444BEA6F" w14:textId="55C907EA" w:rsidR="001420EB" w:rsidRDefault="001420EB" w:rsidP="004C720A">
      <w:pPr>
        <w:pStyle w:val="Listenabsatz"/>
        <w:numPr>
          <w:ilvl w:val="0"/>
          <w:numId w:val="1"/>
        </w:numPr>
        <w:spacing w:after="0"/>
        <w:ind w:left="357" w:hanging="357"/>
        <w:rPr>
          <w:rFonts w:ascii="Arial" w:hAnsi="Arial" w:cs="Arial"/>
        </w:rPr>
      </w:pPr>
      <w:r w:rsidRPr="006A361D">
        <w:rPr>
          <w:rFonts w:ascii="Arial" w:hAnsi="Arial" w:cs="Arial"/>
          <w:u w:val="single"/>
        </w:rPr>
        <w:t>Für die Aufgaben, die nur alle 4 Jahr</w:t>
      </w:r>
      <w:r w:rsidR="009E11AF">
        <w:rPr>
          <w:rFonts w:ascii="Arial" w:hAnsi="Arial" w:cs="Arial"/>
          <w:u w:val="single"/>
        </w:rPr>
        <w:t>e zu tun sind (</w:t>
      </w:r>
      <w:r w:rsidRPr="006A361D">
        <w:rPr>
          <w:rFonts w:ascii="Arial" w:hAnsi="Arial" w:cs="Arial"/>
        </w:rPr>
        <w:t>vor der Re</w:t>
      </w:r>
      <w:r w:rsidR="00CF3A07">
        <w:rPr>
          <w:rFonts w:ascii="Arial" w:hAnsi="Arial" w:cs="Arial"/>
        </w:rPr>
        <w:t>v</w:t>
      </w:r>
      <w:r w:rsidRPr="006A361D">
        <w:rPr>
          <w:rFonts w:ascii="Arial" w:hAnsi="Arial" w:cs="Arial"/>
        </w:rPr>
        <w:t>alidierung</w:t>
      </w:r>
      <w:r w:rsidR="009E11AF">
        <w:rPr>
          <w:rFonts w:ascii="Arial" w:hAnsi="Arial" w:cs="Arial"/>
        </w:rPr>
        <w:t>)</w:t>
      </w:r>
      <w:r w:rsidR="00FD6283">
        <w:rPr>
          <w:rFonts w:ascii="Arial" w:hAnsi="Arial" w:cs="Arial"/>
        </w:rPr>
        <w:t>,</w:t>
      </w:r>
      <w:r w:rsidRPr="006A361D">
        <w:rPr>
          <w:rFonts w:ascii="Arial" w:hAnsi="Arial" w:cs="Arial"/>
        </w:rPr>
        <w:t xml:space="preserve"> wird eine separate, vorbereitende Sitzung eingeplant</w:t>
      </w:r>
    </w:p>
    <w:p w14:paraId="2F6D75DA" w14:textId="77777777" w:rsidR="00C22C7F" w:rsidRPr="00C733AE" w:rsidRDefault="001420EB" w:rsidP="001E1D96">
      <w:pPr>
        <w:shd w:val="clear" w:color="auto" w:fill="EEECE1" w:themeFill="background2"/>
        <w:spacing w:after="0"/>
        <w:rPr>
          <w:rFonts w:ascii="Arial" w:hAnsi="Arial" w:cs="Arial"/>
          <w:b/>
        </w:rPr>
      </w:pPr>
      <w:r w:rsidRPr="00C733AE">
        <w:rPr>
          <w:rFonts w:ascii="Arial" w:hAnsi="Arial" w:cs="Arial"/>
          <w:b/>
        </w:rPr>
        <w:t>Aktualisier</w:t>
      </w:r>
      <w:r w:rsidR="009E11AF" w:rsidRPr="00C733AE">
        <w:rPr>
          <w:rFonts w:ascii="Arial" w:hAnsi="Arial" w:cs="Arial"/>
          <w:b/>
        </w:rPr>
        <w:t>ungen</w:t>
      </w:r>
    </w:p>
    <w:p w14:paraId="154EE84A" w14:textId="335FEB16" w:rsidR="009E11AF" w:rsidRPr="001E1D96" w:rsidRDefault="00050564" w:rsidP="00C733AE">
      <w:pPr>
        <w:shd w:val="clear" w:color="auto" w:fill="EEECE1" w:themeFill="background2"/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E11AF" w:rsidRPr="001E1D96">
        <w:rPr>
          <w:rFonts w:ascii="Arial" w:hAnsi="Arial" w:cs="Arial"/>
        </w:rPr>
        <w:t xml:space="preserve">enken Sie daran, </w:t>
      </w:r>
      <w:r w:rsidR="00393608" w:rsidRPr="001E1D96">
        <w:rPr>
          <w:rFonts w:ascii="Arial" w:hAnsi="Arial" w:cs="Arial"/>
        </w:rPr>
        <w:t xml:space="preserve">die </w:t>
      </w:r>
      <w:proofErr w:type="spellStart"/>
      <w:r w:rsidR="00393608" w:rsidRPr="001E1D96">
        <w:rPr>
          <w:rFonts w:ascii="Arial" w:hAnsi="Arial" w:cs="Arial"/>
        </w:rPr>
        <w:t>Internen</w:t>
      </w:r>
      <w:proofErr w:type="spellEnd"/>
      <w:r w:rsidR="00393608" w:rsidRPr="001E1D96">
        <w:rPr>
          <w:rFonts w:ascii="Arial" w:hAnsi="Arial" w:cs="Arial"/>
        </w:rPr>
        <w:t xml:space="preserve"> Audits</w:t>
      </w:r>
      <w:r w:rsidR="005A6441">
        <w:rPr>
          <w:rFonts w:ascii="Arial" w:hAnsi="Arial" w:cs="Arial"/>
        </w:rPr>
        <w:t>, die Management</w:t>
      </w:r>
      <w:r w:rsidR="0041402E">
        <w:rPr>
          <w:rFonts w:ascii="Arial" w:hAnsi="Arial" w:cs="Arial"/>
        </w:rPr>
        <w:t>-Re</w:t>
      </w:r>
      <w:r w:rsidR="005A6441">
        <w:rPr>
          <w:rFonts w:ascii="Arial" w:hAnsi="Arial" w:cs="Arial"/>
        </w:rPr>
        <w:t>view</w:t>
      </w:r>
      <w:r w:rsidR="0041402E">
        <w:rPr>
          <w:rFonts w:ascii="Arial" w:hAnsi="Arial" w:cs="Arial"/>
        </w:rPr>
        <w:t>s</w:t>
      </w:r>
      <w:r w:rsidR="00393608" w:rsidRPr="001E1D96">
        <w:rPr>
          <w:rFonts w:ascii="Arial" w:hAnsi="Arial" w:cs="Arial"/>
        </w:rPr>
        <w:t xml:space="preserve"> sowie die aktualisierten Kennzahlen</w:t>
      </w:r>
      <w:r w:rsidR="001E1D96">
        <w:rPr>
          <w:rFonts w:ascii="Arial" w:hAnsi="Arial" w:cs="Arial"/>
        </w:rPr>
        <w:t xml:space="preserve"> (Kennzahlentabelle)</w:t>
      </w:r>
      <w:r w:rsidR="00393608" w:rsidRPr="001E1D96">
        <w:rPr>
          <w:rFonts w:ascii="Arial" w:hAnsi="Arial" w:cs="Arial"/>
        </w:rPr>
        <w:t xml:space="preserve"> aus dem ersten und zweiten Jahr </w:t>
      </w:r>
      <w:r w:rsidR="009E11AF" w:rsidRPr="00465E34">
        <w:rPr>
          <w:rFonts w:ascii="Arial" w:hAnsi="Arial" w:cs="Arial"/>
        </w:rPr>
        <w:t xml:space="preserve">dem </w:t>
      </w:r>
      <w:r w:rsidR="004C720A">
        <w:rPr>
          <w:rFonts w:ascii="Arial" w:hAnsi="Arial" w:cs="Arial"/>
        </w:rPr>
        <w:t>kirchlichen</w:t>
      </w:r>
      <w:r w:rsidR="009E11AF" w:rsidRPr="00465E34">
        <w:rPr>
          <w:rFonts w:ascii="Arial" w:hAnsi="Arial" w:cs="Arial"/>
        </w:rPr>
        <w:t xml:space="preserve"> </w:t>
      </w:r>
      <w:r w:rsidR="004C720A">
        <w:rPr>
          <w:rFonts w:ascii="Arial" w:hAnsi="Arial" w:cs="Arial"/>
        </w:rPr>
        <w:t>Auditor</w:t>
      </w:r>
      <w:r w:rsidR="00DB4719" w:rsidRPr="00465E34">
        <w:rPr>
          <w:rFonts w:ascii="Arial" w:hAnsi="Arial" w:cs="Arial"/>
        </w:rPr>
        <w:t xml:space="preserve"> </w:t>
      </w:r>
      <w:r w:rsidR="009E11AF" w:rsidRPr="00465E34">
        <w:rPr>
          <w:rFonts w:ascii="Arial" w:hAnsi="Arial" w:cs="Arial"/>
        </w:rPr>
        <w:t xml:space="preserve">zukommen zu lassen. Sie erhalten von dieser Stelle eine qualifizierte </w:t>
      </w:r>
      <w:r w:rsidR="009E11AF" w:rsidRPr="001E1D96">
        <w:rPr>
          <w:rFonts w:ascii="Arial" w:hAnsi="Arial" w:cs="Arial"/>
        </w:rPr>
        <w:t>Rückmeldung</w:t>
      </w:r>
      <w:r w:rsidR="00465E34" w:rsidRPr="001E1D96">
        <w:rPr>
          <w:rFonts w:ascii="Arial" w:hAnsi="Arial" w:cs="Arial"/>
        </w:rPr>
        <w:t xml:space="preserve"> (das ist die sogenannte Zwischenvalidierung "</w:t>
      </w:r>
      <w:proofErr w:type="spellStart"/>
      <w:r w:rsidR="00465E34" w:rsidRPr="001E1D96">
        <w:rPr>
          <w:rFonts w:ascii="Arial" w:hAnsi="Arial" w:cs="Arial"/>
        </w:rPr>
        <w:t>ZwVal</w:t>
      </w:r>
      <w:proofErr w:type="spellEnd"/>
      <w:r w:rsidR="00465E34" w:rsidRPr="001E1D96">
        <w:rPr>
          <w:rFonts w:ascii="Arial" w:hAnsi="Arial" w:cs="Arial"/>
        </w:rPr>
        <w:t>")</w:t>
      </w:r>
      <w:r w:rsidR="009E11AF" w:rsidRPr="001E1D96">
        <w:rPr>
          <w:rFonts w:ascii="Arial" w:hAnsi="Arial" w:cs="Arial"/>
        </w:rPr>
        <w:t>.</w:t>
      </w:r>
    </w:p>
    <w:p w14:paraId="0F322C49" w14:textId="0B68F6C4" w:rsidR="00CB0F09" w:rsidRPr="00504B7F" w:rsidRDefault="009E11AF" w:rsidP="00C733AE">
      <w:pPr>
        <w:shd w:val="clear" w:color="auto" w:fill="EEECE1" w:themeFill="background2"/>
        <w:spacing w:after="0"/>
        <w:rPr>
          <w:rFonts w:ascii="Arial" w:hAnsi="Arial" w:cs="Arial"/>
        </w:rPr>
      </w:pPr>
      <w:r w:rsidRPr="00882FBE">
        <w:rPr>
          <w:rFonts w:ascii="Arial" w:hAnsi="Arial" w:cs="Arial"/>
        </w:rPr>
        <w:t xml:space="preserve">Der Umweltbericht muss alle vier </w:t>
      </w:r>
      <w:r w:rsidRPr="001E1D96">
        <w:rPr>
          <w:rFonts w:ascii="Arial" w:hAnsi="Arial" w:cs="Arial"/>
        </w:rPr>
        <w:t xml:space="preserve">Jahre </w:t>
      </w:r>
      <w:r w:rsidR="00D66689" w:rsidRPr="00882FBE">
        <w:rPr>
          <w:rFonts w:ascii="Arial" w:hAnsi="Arial" w:cs="Arial"/>
        </w:rPr>
        <w:t xml:space="preserve">(bei der </w:t>
      </w:r>
      <w:r w:rsidR="00D66689" w:rsidRPr="001E1D96">
        <w:rPr>
          <w:rFonts w:ascii="Arial" w:hAnsi="Arial" w:cs="Arial"/>
        </w:rPr>
        <w:t>Revalidierung "</w:t>
      </w:r>
      <w:proofErr w:type="spellStart"/>
      <w:r w:rsidR="00D66689" w:rsidRPr="001E1D96">
        <w:rPr>
          <w:rFonts w:ascii="Arial" w:hAnsi="Arial" w:cs="Arial"/>
        </w:rPr>
        <w:t>ReVal</w:t>
      </w:r>
      <w:proofErr w:type="spellEnd"/>
      <w:r w:rsidR="00D66689" w:rsidRPr="001E1D96">
        <w:rPr>
          <w:rFonts w:ascii="Arial" w:hAnsi="Arial" w:cs="Arial"/>
        </w:rPr>
        <w:t>")</w:t>
      </w:r>
      <w:r w:rsidR="00D66689">
        <w:rPr>
          <w:rFonts w:ascii="Arial" w:hAnsi="Arial" w:cs="Arial"/>
        </w:rPr>
        <w:t xml:space="preserve"> </w:t>
      </w:r>
      <w:r w:rsidR="00E23203" w:rsidRPr="001E1D96">
        <w:rPr>
          <w:rFonts w:ascii="Arial" w:hAnsi="Arial" w:cs="Arial"/>
        </w:rPr>
        <w:t xml:space="preserve">überarbeitet </w:t>
      </w:r>
      <w:r w:rsidR="00D66689">
        <w:rPr>
          <w:rFonts w:ascii="Arial" w:hAnsi="Arial" w:cs="Arial"/>
        </w:rPr>
        <w:t xml:space="preserve">herausgegeben </w:t>
      </w:r>
      <w:r w:rsidRPr="001E1D96">
        <w:rPr>
          <w:rFonts w:ascii="Arial" w:hAnsi="Arial" w:cs="Arial"/>
        </w:rPr>
        <w:t>und</w:t>
      </w:r>
      <w:r w:rsidRPr="00882FBE">
        <w:rPr>
          <w:rFonts w:ascii="Arial" w:hAnsi="Arial" w:cs="Arial"/>
        </w:rPr>
        <w:t xml:space="preserve"> </w:t>
      </w:r>
      <w:r w:rsidR="00D66689">
        <w:rPr>
          <w:rFonts w:ascii="Arial" w:hAnsi="Arial" w:cs="Arial"/>
        </w:rPr>
        <w:t>veröffentlicht werden</w:t>
      </w:r>
      <w:r w:rsidR="00504B7F">
        <w:rPr>
          <w:rFonts w:ascii="Arial" w:hAnsi="Arial" w:cs="Arial"/>
        </w:rPr>
        <w:t>.</w:t>
      </w:r>
    </w:p>
    <w:sectPr w:rsidR="00CB0F09" w:rsidRPr="00504B7F" w:rsidSect="0069797C">
      <w:headerReference w:type="default" r:id="rId12"/>
      <w:footerReference w:type="default" r:id="rId13"/>
      <w:pgSz w:w="11906" w:h="16838"/>
      <w:pgMar w:top="583" w:right="1134" w:bottom="567" w:left="1021" w:header="425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66252" w14:textId="77777777" w:rsidR="005A7CBB" w:rsidRDefault="005A7CBB" w:rsidP="001E1D96">
      <w:pPr>
        <w:spacing w:after="0" w:line="240" w:lineRule="auto"/>
      </w:pPr>
      <w:r>
        <w:separator/>
      </w:r>
    </w:p>
  </w:endnote>
  <w:endnote w:type="continuationSeparator" w:id="0">
    <w:p w14:paraId="29EA0F74" w14:textId="77777777" w:rsidR="005A7CBB" w:rsidRDefault="005A7CBB" w:rsidP="001E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DA4E" w14:textId="79E195D0" w:rsidR="00A51D39" w:rsidRPr="00A51D39" w:rsidRDefault="0024309C">
    <w:pPr>
      <w:pStyle w:val="Fuzeile"/>
      <w:rPr>
        <w:rFonts w:ascii="Arial" w:hAnsi="Arial" w:cs="Arial"/>
        <w:color w:val="595959" w:themeColor="text1" w:themeTint="A6"/>
        <w:sz w:val="16"/>
      </w:rPr>
    </w:pPr>
    <w:r>
      <w:rPr>
        <w:rFonts w:ascii="Arial" w:hAnsi="Arial" w:cs="Arial"/>
        <w:color w:val="595959" w:themeColor="text1" w:themeTint="A6"/>
        <w:sz w:val="16"/>
      </w:rPr>
      <w:t>Hilf</w:t>
    </w:r>
    <w:r w:rsidR="00305965">
      <w:rPr>
        <w:rFonts w:ascii="Arial" w:hAnsi="Arial" w:cs="Arial"/>
        <w:color w:val="595959" w:themeColor="text1" w:themeTint="A6"/>
        <w:sz w:val="16"/>
      </w:rPr>
      <w:t>s</w:t>
    </w:r>
    <w:r>
      <w:rPr>
        <w:rFonts w:ascii="Arial" w:hAnsi="Arial" w:cs="Arial"/>
        <w:color w:val="595959" w:themeColor="text1" w:themeTint="A6"/>
        <w:sz w:val="16"/>
      </w:rPr>
      <w:t>b</w:t>
    </w:r>
    <w:r w:rsidR="00305965">
      <w:rPr>
        <w:rFonts w:ascii="Arial" w:hAnsi="Arial" w:cs="Arial"/>
        <w:color w:val="595959" w:themeColor="text1" w:themeTint="A6"/>
        <w:sz w:val="16"/>
      </w:rPr>
      <w:t>lat</w:t>
    </w:r>
    <w:r w:rsidR="00A815B3">
      <w:rPr>
        <w:rFonts w:ascii="Arial" w:hAnsi="Arial" w:cs="Arial"/>
        <w:color w:val="595959" w:themeColor="text1" w:themeTint="A6"/>
        <w:sz w:val="16"/>
      </w:rPr>
      <w:t>t - Vierjahresplanung</w:t>
    </w:r>
    <w:r>
      <w:rPr>
        <w:rFonts w:ascii="Arial" w:hAnsi="Arial" w:cs="Arial"/>
        <w:color w:val="595959" w:themeColor="text1" w:themeTint="A6"/>
        <w:sz w:val="16"/>
      </w:rPr>
      <w:t xml:space="preserve"> </w:t>
    </w:r>
    <w:r w:rsidR="00A51D39">
      <w:rPr>
        <w:rFonts w:ascii="Arial" w:hAnsi="Arial" w:cs="Arial"/>
        <w:color w:val="595959" w:themeColor="text1" w:themeTint="A6"/>
        <w:sz w:val="16"/>
      </w:rPr>
      <w:tab/>
    </w:r>
    <w:r w:rsidR="00A51D39">
      <w:rPr>
        <w:rFonts w:ascii="Arial" w:hAnsi="Arial" w:cs="Arial"/>
        <w:color w:val="595959" w:themeColor="text1" w:themeTint="A6"/>
        <w:sz w:val="16"/>
      </w:rPr>
      <w:tab/>
    </w:r>
    <w:r w:rsidR="00A51D39" w:rsidRPr="00A51D39">
      <w:rPr>
        <w:rFonts w:ascii="Arial" w:hAnsi="Arial" w:cs="Arial"/>
        <w:color w:val="595959" w:themeColor="text1" w:themeTint="A6"/>
        <w:sz w:val="16"/>
      </w:rPr>
      <w:fldChar w:fldCharType="begin"/>
    </w:r>
    <w:r w:rsidR="00A51D39" w:rsidRPr="00A51D39">
      <w:rPr>
        <w:rFonts w:ascii="Arial" w:hAnsi="Arial" w:cs="Arial"/>
        <w:color w:val="595959" w:themeColor="text1" w:themeTint="A6"/>
        <w:sz w:val="16"/>
      </w:rPr>
      <w:instrText>PAGE   \* MERGEFORMAT</w:instrText>
    </w:r>
    <w:r w:rsidR="00A51D39" w:rsidRPr="00A51D39">
      <w:rPr>
        <w:rFonts w:ascii="Arial" w:hAnsi="Arial" w:cs="Arial"/>
        <w:color w:val="595959" w:themeColor="text1" w:themeTint="A6"/>
        <w:sz w:val="16"/>
      </w:rPr>
      <w:fldChar w:fldCharType="separate"/>
    </w:r>
    <w:r w:rsidR="002E6907">
      <w:rPr>
        <w:rFonts w:ascii="Arial" w:hAnsi="Arial" w:cs="Arial"/>
        <w:noProof/>
        <w:color w:val="595959" w:themeColor="text1" w:themeTint="A6"/>
        <w:sz w:val="16"/>
      </w:rPr>
      <w:t>1</w:t>
    </w:r>
    <w:r w:rsidR="00A51D39" w:rsidRPr="00A51D39">
      <w:rPr>
        <w:rFonts w:ascii="Arial" w:hAnsi="Arial" w:cs="Arial"/>
        <w:color w:val="595959" w:themeColor="text1" w:themeTint="A6"/>
        <w:sz w:val="16"/>
      </w:rPr>
      <w:fldChar w:fldCharType="end"/>
    </w:r>
    <w:r w:rsidR="00A51D39">
      <w:rPr>
        <w:rFonts w:ascii="Arial" w:hAnsi="Arial" w:cs="Arial"/>
        <w:color w:val="595959" w:themeColor="text1" w:themeTint="A6"/>
        <w:sz w:val="16"/>
      </w:rPr>
      <w:t>/</w:t>
    </w:r>
    <w:r w:rsidR="00A71546">
      <w:rPr>
        <w:rFonts w:ascii="Arial" w:hAnsi="Arial" w:cs="Arial"/>
        <w:color w:val="595959" w:themeColor="text1" w:themeTint="A6"/>
        <w:sz w:val="16"/>
      </w:rPr>
      <w:t>3</w:t>
    </w:r>
    <w:r w:rsidR="00A51D39">
      <w:rPr>
        <w:rFonts w:ascii="Arial" w:hAnsi="Arial" w:cs="Arial"/>
        <w:color w:val="595959" w:themeColor="text1" w:themeTint="A6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10CC" w14:textId="77777777" w:rsidR="005A7CBB" w:rsidRDefault="005A7CBB" w:rsidP="001E1D96">
      <w:pPr>
        <w:spacing w:after="0" w:line="240" w:lineRule="auto"/>
      </w:pPr>
      <w:r>
        <w:separator/>
      </w:r>
    </w:p>
  </w:footnote>
  <w:footnote w:type="continuationSeparator" w:id="0">
    <w:p w14:paraId="098F7220" w14:textId="77777777" w:rsidR="005A7CBB" w:rsidRDefault="005A7CBB" w:rsidP="001E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BB7B" w14:textId="77777777" w:rsidR="0024309C" w:rsidRDefault="0024309C" w:rsidP="0069797C">
    <w:pPr>
      <w:pStyle w:val="Kopfzeil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6A47"/>
    <w:multiLevelType w:val="hybridMultilevel"/>
    <w:tmpl w:val="FC2474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488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8F"/>
    <w:rsid w:val="00041B02"/>
    <w:rsid w:val="00046862"/>
    <w:rsid w:val="00050564"/>
    <w:rsid w:val="00060ED2"/>
    <w:rsid w:val="0006634D"/>
    <w:rsid w:val="0009171E"/>
    <w:rsid w:val="000A3B89"/>
    <w:rsid w:val="000D65CB"/>
    <w:rsid w:val="000E1302"/>
    <w:rsid w:val="000E6253"/>
    <w:rsid w:val="000E676D"/>
    <w:rsid w:val="00116892"/>
    <w:rsid w:val="00117F86"/>
    <w:rsid w:val="0013104F"/>
    <w:rsid w:val="00131C44"/>
    <w:rsid w:val="001420EB"/>
    <w:rsid w:val="001507DD"/>
    <w:rsid w:val="00150BD6"/>
    <w:rsid w:val="0015371B"/>
    <w:rsid w:val="001813FC"/>
    <w:rsid w:val="00182175"/>
    <w:rsid w:val="00187A8D"/>
    <w:rsid w:val="00195152"/>
    <w:rsid w:val="001A2541"/>
    <w:rsid w:val="001C6607"/>
    <w:rsid w:val="001C7F87"/>
    <w:rsid w:val="001D3501"/>
    <w:rsid w:val="001E1D96"/>
    <w:rsid w:val="00200C7D"/>
    <w:rsid w:val="002138AD"/>
    <w:rsid w:val="0024309C"/>
    <w:rsid w:val="002520AE"/>
    <w:rsid w:val="00252FB4"/>
    <w:rsid w:val="002605BD"/>
    <w:rsid w:val="0026573C"/>
    <w:rsid w:val="0028443B"/>
    <w:rsid w:val="002A0BCD"/>
    <w:rsid w:val="002A6A28"/>
    <w:rsid w:val="002B1711"/>
    <w:rsid w:val="002B74E1"/>
    <w:rsid w:val="002C6FBA"/>
    <w:rsid w:val="002E62FB"/>
    <w:rsid w:val="002E6907"/>
    <w:rsid w:val="00303430"/>
    <w:rsid w:val="0030519E"/>
    <w:rsid w:val="00305965"/>
    <w:rsid w:val="0031140A"/>
    <w:rsid w:val="00314E1D"/>
    <w:rsid w:val="00316ADD"/>
    <w:rsid w:val="003210DB"/>
    <w:rsid w:val="00321279"/>
    <w:rsid w:val="00345A35"/>
    <w:rsid w:val="00393608"/>
    <w:rsid w:val="003B16FC"/>
    <w:rsid w:val="003B42B2"/>
    <w:rsid w:val="003B592F"/>
    <w:rsid w:val="003B685A"/>
    <w:rsid w:val="003B7263"/>
    <w:rsid w:val="003B79EE"/>
    <w:rsid w:val="003D6C53"/>
    <w:rsid w:val="003E564C"/>
    <w:rsid w:val="003F6E72"/>
    <w:rsid w:val="00401170"/>
    <w:rsid w:val="0041402E"/>
    <w:rsid w:val="00420019"/>
    <w:rsid w:val="0042048F"/>
    <w:rsid w:val="0042772D"/>
    <w:rsid w:val="0043138B"/>
    <w:rsid w:val="00431755"/>
    <w:rsid w:val="00436006"/>
    <w:rsid w:val="00443DE6"/>
    <w:rsid w:val="004547A4"/>
    <w:rsid w:val="00457006"/>
    <w:rsid w:val="00463C24"/>
    <w:rsid w:val="00465E34"/>
    <w:rsid w:val="00472006"/>
    <w:rsid w:val="00482434"/>
    <w:rsid w:val="004A6482"/>
    <w:rsid w:val="004C126F"/>
    <w:rsid w:val="004C6984"/>
    <w:rsid w:val="004C720A"/>
    <w:rsid w:val="004D29FB"/>
    <w:rsid w:val="004E31D3"/>
    <w:rsid w:val="00504B7F"/>
    <w:rsid w:val="00505A94"/>
    <w:rsid w:val="00526625"/>
    <w:rsid w:val="005362B8"/>
    <w:rsid w:val="00547D9D"/>
    <w:rsid w:val="0057069D"/>
    <w:rsid w:val="00574C75"/>
    <w:rsid w:val="00594270"/>
    <w:rsid w:val="00596389"/>
    <w:rsid w:val="005A6441"/>
    <w:rsid w:val="005A6544"/>
    <w:rsid w:val="005A7CBB"/>
    <w:rsid w:val="005D5222"/>
    <w:rsid w:val="005E2046"/>
    <w:rsid w:val="005E3EB4"/>
    <w:rsid w:val="005E5030"/>
    <w:rsid w:val="005F2F1E"/>
    <w:rsid w:val="005F3814"/>
    <w:rsid w:val="005F3CD9"/>
    <w:rsid w:val="00622AF5"/>
    <w:rsid w:val="00642A5B"/>
    <w:rsid w:val="006603C2"/>
    <w:rsid w:val="00677B11"/>
    <w:rsid w:val="00687A87"/>
    <w:rsid w:val="006942D7"/>
    <w:rsid w:val="0069797C"/>
    <w:rsid w:val="006A361D"/>
    <w:rsid w:val="006C3B05"/>
    <w:rsid w:val="006D1214"/>
    <w:rsid w:val="006E01E8"/>
    <w:rsid w:val="00705E25"/>
    <w:rsid w:val="007650DD"/>
    <w:rsid w:val="007664B2"/>
    <w:rsid w:val="00784D42"/>
    <w:rsid w:val="00790AA5"/>
    <w:rsid w:val="0079463F"/>
    <w:rsid w:val="007C3AF7"/>
    <w:rsid w:val="007D0E0D"/>
    <w:rsid w:val="007D4C85"/>
    <w:rsid w:val="00802B74"/>
    <w:rsid w:val="00807C45"/>
    <w:rsid w:val="0081314F"/>
    <w:rsid w:val="00816776"/>
    <w:rsid w:val="008368A6"/>
    <w:rsid w:val="00882FBE"/>
    <w:rsid w:val="00883F9C"/>
    <w:rsid w:val="008A6D57"/>
    <w:rsid w:val="008B63C2"/>
    <w:rsid w:val="008C2226"/>
    <w:rsid w:val="00924C3A"/>
    <w:rsid w:val="00946D6A"/>
    <w:rsid w:val="00962EE7"/>
    <w:rsid w:val="00970956"/>
    <w:rsid w:val="00994C6F"/>
    <w:rsid w:val="009A08AE"/>
    <w:rsid w:val="009B3791"/>
    <w:rsid w:val="009B4743"/>
    <w:rsid w:val="009C164F"/>
    <w:rsid w:val="009D26CA"/>
    <w:rsid w:val="009E11AF"/>
    <w:rsid w:val="009E272F"/>
    <w:rsid w:val="00A118E5"/>
    <w:rsid w:val="00A165BE"/>
    <w:rsid w:val="00A225EE"/>
    <w:rsid w:val="00A3385D"/>
    <w:rsid w:val="00A34ACA"/>
    <w:rsid w:val="00A3638A"/>
    <w:rsid w:val="00A4093E"/>
    <w:rsid w:val="00A51D39"/>
    <w:rsid w:val="00A53E52"/>
    <w:rsid w:val="00A64652"/>
    <w:rsid w:val="00A65B8D"/>
    <w:rsid w:val="00A71546"/>
    <w:rsid w:val="00A73839"/>
    <w:rsid w:val="00A815B3"/>
    <w:rsid w:val="00A85558"/>
    <w:rsid w:val="00AB09DC"/>
    <w:rsid w:val="00AB3F31"/>
    <w:rsid w:val="00AB77AA"/>
    <w:rsid w:val="00AF4804"/>
    <w:rsid w:val="00B041B1"/>
    <w:rsid w:val="00B2135A"/>
    <w:rsid w:val="00B507E9"/>
    <w:rsid w:val="00B64E92"/>
    <w:rsid w:val="00B84F9C"/>
    <w:rsid w:val="00B8549E"/>
    <w:rsid w:val="00B9316C"/>
    <w:rsid w:val="00B95956"/>
    <w:rsid w:val="00B97BD7"/>
    <w:rsid w:val="00BA2FD1"/>
    <w:rsid w:val="00BE392E"/>
    <w:rsid w:val="00BF403C"/>
    <w:rsid w:val="00C07BB3"/>
    <w:rsid w:val="00C114A2"/>
    <w:rsid w:val="00C22C7F"/>
    <w:rsid w:val="00C24D9E"/>
    <w:rsid w:val="00C32FD5"/>
    <w:rsid w:val="00C32FF9"/>
    <w:rsid w:val="00C522DA"/>
    <w:rsid w:val="00C6485D"/>
    <w:rsid w:val="00C661CA"/>
    <w:rsid w:val="00C7327A"/>
    <w:rsid w:val="00C733AE"/>
    <w:rsid w:val="00C777A2"/>
    <w:rsid w:val="00C81469"/>
    <w:rsid w:val="00C852AE"/>
    <w:rsid w:val="00C9783A"/>
    <w:rsid w:val="00CB0F09"/>
    <w:rsid w:val="00CD2CDB"/>
    <w:rsid w:val="00CD50F0"/>
    <w:rsid w:val="00CF3A07"/>
    <w:rsid w:val="00D2511E"/>
    <w:rsid w:val="00D27334"/>
    <w:rsid w:val="00D32413"/>
    <w:rsid w:val="00D4149E"/>
    <w:rsid w:val="00D64E9C"/>
    <w:rsid w:val="00D65C6A"/>
    <w:rsid w:val="00D66689"/>
    <w:rsid w:val="00D74D47"/>
    <w:rsid w:val="00D95402"/>
    <w:rsid w:val="00DB4719"/>
    <w:rsid w:val="00DC3F17"/>
    <w:rsid w:val="00DE127B"/>
    <w:rsid w:val="00DE59F8"/>
    <w:rsid w:val="00E06DA3"/>
    <w:rsid w:val="00E21A63"/>
    <w:rsid w:val="00E23203"/>
    <w:rsid w:val="00E23288"/>
    <w:rsid w:val="00E31967"/>
    <w:rsid w:val="00E34E6C"/>
    <w:rsid w:val="00E979F8"/>
    <w:rsid w:val="00EC4AA2"/>
    <w:rsid w:val="00EC5B75"/>
    <w:rsid w:val="00EC5FAF"/>
    <w:rsid w:val="00EE6079"/>
    <w:rsid w:val="00EE7E4A"/>
    <w:rsid w:val="00EF3E3C"/>
    <w:rsid w:val="00F00180"/>
    <w:rsid w:val="00F10CB8"/>
    <w:rsid w:val="00F10E23"/>
    <w:rsid w:val="00F15FFE"/>
    <w:rsid w:val="00F63D80"/>
    <w:rsid w:val="00F6676A"/>
    <w:rsid w:val="00F70119"/>
    <w:rsid w:val="00F712C5"/>
    <w:rsid w:val="00F763DF"/>
    <w:rsid w:val="00F81363"/>
    <w:rsid w:val="00F878C0"/>
    <w:rsid w:val="00F90411"/>
    <w:rsid w:val="00F91F21"/>
    <w:rsid w:val="00FB2D7A"/>
    <w:rsid w:val="00FB5077"/>
    <w:rsid w:val="00FD6283"/>
    <w:rsid w:val="00F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E8D8A5"/>
  <w15:docId w15:val="{6B9C7B91-51A3-D042-9D7F-69051DD1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2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20E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01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8243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7B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7B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7B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7B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7BD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E1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1D96"/>
  </w:style>
  <w:style w:type="paragraph" w:styleId="Fuzeile">
    <w:name w:val="footer"/>
    <w:basedOn w:val="Standard"/>
    <w:link w:val="FuzeileZchn"/>
    <w:uiPriority w:val="99"/>
    <w:unhideWhenUsed/>
    <w:rsid w:val="001E1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1D96"/>
  </w:style>
  <w:style w:type="character" w:styleId="Platzhaltertext">
    <w:name w:val="Placeholder Text"/>
    <w:basedOn w:val="Absatz-Standardschriftart"/>
    <w:uiPriority w:val="99"/>
    <w:semiHidden/>
    <w:rsid w:val="003B685A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0A3B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irum.org/index.php/revisoren-im-kirum-netzwerk.html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6C1A1-7615-4829-ADC0-953B00A61618}"/>
      </w:docPartPr>
      <w:docPartBody>
        <w:p w:rsidR="00854746" w:rsidRDefault="007D290A">
          <w:r w:rsidRPr="00FF5E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B680CB10CF4AC8960DB22BCA8A9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E1AFC-913B-446B-80AE-6ED24C5A34FB}"/>
      </w:docPartPr>
      <w:docPartBody>
        <w:p w:rsidR="00854746" w:rsidRDefault="007D290A" w:rsidP="007D290A">
          <w:pPr>
            <w:pStyle w:val="3AB680CB10CF4AC8960DB22BCA8A9CEA"/>
          </w:pPr>
          <w:r w:rsidRPr="00FF5E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F63FC121054F4C9C20DE1D5579D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96FEA-5BA9-4B79-880A-16A9FD169296}"/>
      </w:docPartPr>
      <w:docPartBody>
        <w:p w:rsidR="00854746" w:rsidRDefault="007D290A" w:rsidP="007D290A">
          <w:pPr>
            <w:pStyle w:val="75F63FC121054F4C9C20DE1D5579D002"/>
          </w:pPr>
          <w:r w:rsidRPr="00FF5ED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90A"/>
    <w:rsid w:val="00272C8B"/>
    <w:rsid w:val="003571D6"/>
    <w:rsid w:val="00492B51"/>
    <w:rsid w:val="004A4E07"/>
    <w:rsid w:val="005A120D"/>
    <w:rsid w:val="005F544D"/>
    <w:rsid w:val="007376A0"/>
    <w:rsid w:val="007D290A"/>
    <w:rsid w:val="00854746"/>
    <w:rsid w:val="00AA4A5F"/>
    <w:rsid w:val="00BF4531"/>
    <w:rsid w:val="00E14C73"/>
    <w:rsid w:val="00E71A50"/>
    <w:rsid w:val="00F13AD0"/>
    <w:rsid w:val="00F1500F"/>
    <w:rsid w:val="00F5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290A"/>
    <w:rPr>
      <w:color w:val="808080"/>
    </w:rPr>
  </w:style>
  <w:style w:type="paragraph" w:customStyle="1" w:styleId="3AB680CB10CF4AC8960DB22BCA8A9CEA">
    <w:name w:val="3AB680CB10CF4AC8960DB22BCA8A9CEA"/>
    <w:rsid w:val="007D290A"/>
  </w:style>
  <w:style w:type="paragraph" w:customStyle="1" w:styleId="75F63FC121054F4C9C20DE1D5579D002">
    <w:name w:val="75F63FC121054F4C9C20DE1D5579D002"/>
    <w:rsid w:val="007D29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20" ma:contentTypeDescription="Ein neues Dokument erstellen." ma:contentTypeScope="" ma:versionID="1092973ea120f0f644dbaee38f51ffbf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9ff30e0d8ce415e219904a118333ac83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Bewertung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657a050-6d28-46cb-acbd-a58c888ec8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ewertung" ma:index="24" nillable="true" ma:displayName="Bewertung" ma:format="Dropdown" ma:internalName="Bewertung" ma:percentage="FALSE">
      <xsd:simpleType>
        <xsd:restriction base="dms:Number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e10f02-fb39-4a58-bd4a-e023b7e442d9}" ma:internalName="TaxCatchAll" ma:showField="CatchAllData" ma:web="e2fd07d6-a571-496d-adf1-6875ccc2e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fd07d6-a571-496d-adf1-6875ccc2e1b0" xsi:nil="true"/>
    <Bewertung xmlns="01860a0e-8d39-4c99-aab7-06854dc052e0" xsi:nil="true"/>
    <lcf76f155ced4ddcb4097134ff3c332f xmlns="01860a0e-8d39-4c99-aab7-06854dc052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21B923-A1AA-4708-B043-0DCD01C95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13DA0-7B16-4A89-B506-9F3A2E58C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F1A2E-9A31-4410-80EC-8CA134089437}">
  <ds:schemaRefs>
    <ds:schemaRef ds:uri="http://schemas.microsoft.com/office/2006/metadata/properties"/>
    <ds:schemaRef ds:uri="http://schemas.microsoft.com/office/infopath/2007/PartnerControls"/>
    <ds:schemaRef ds:uri="e2fd07d6-a571-496d-adf1-6875ccc2e1b0"/>
    <ds:schemaRef ds:uri="01860a0e-8d39-4c99-aab7-06854dc052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EKvW, Institut für Kirche und Gesellschaft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Jellinghaus</dc:creator>
  <cp:lastModifiedBy>Andreas Frei</cp:lastModifiedBy>
  <cp:revision>6</cp:revision>
  <cp:lastPrinted>2020-06-16T10:27:00Z</cp:lastPrinted>
  <dcterms:created xsi:type="dcterms:W3CDTF">2024-06-04T10:58:00Z</dcterms:created>
  <dcterms:modified xsi:type="dcterms:W3CDTF">2024-06-04T11:05:00Z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  <property fmtid="{D5CDD505-2E9C-101B-9397-08002B2CF9AE}" pid="3" name="MediaServiceImageTags">
    <vt:lpwstr/>
  </property>
</Properties>
</file>